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23D" w:rsidRDefault="001E07A3" w:rsidP="00E820C0">
      <w:pPr>
        <w:ind w:left="6237"/>
        <w:rPr>
          <w:rFonts w:eastAsia="Arial Unicode MS"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3427730</wp:posOffset>
            </wp:positionH>
            <wp:positionV relativeFrom="paragraph">
              <wp:posOffset>165735</wp:posOffset>
            </wp:positionV>
            <wp:extent cx="593090" cy="74739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747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31FB5">
        <w:rPr>
          <w:rFonts w:eastAsia="Arial Unicode MS"/>
        </w:rPr>
        <w:t xml:space="preserve">             </w:t>
      </w:r>
    </w:p>
    <w:p w:rsidR="00CC123D" w:rsidRPr="00C51B71" w:rsidRDefault="00CC123D" w:rsidP="00A32F37">
      <w:pPr>
        <w:pStyle w:val="6"/>
        <w:ind w:left="851" w:firstLine="709"/>
        <w:rPr>
          <w:rFonts w:eastAsia="Arial Unicode MS"/>
          <w:spacing w:val="80"/>
          <w:sz w:val="36"/>
          <w:szCs w:val="36"/>
        </w:rPr>
      </w:pPr>
      <w:r w:rsidRPr="00C51B71">
        <w:rPr>
          <w:spacing w:val="80"/>
          <w:sz w:val="36"/>
          <w:szCs w:val="36"/>
        </w:rPr>
        <w:t>МУНИЦИПАЛЬНЫЙ СОВЕТ</w:t>
      </w:r>
    </w:p>
    <w:p w:rsidR="00CC123D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</w:t>
      </w:r>
      <w:r w:rsidR="00B63941">
        <w:rPr>
          <w:rFonts w:ascii="Times New Roman" w:hAnsi="Times New Roman"/>
          <w:sz w:val="36"/>
        </w:rPr>
        <w:t>и</w:t>
      </w:r>
      <w:r>
        <w:rPr>
          <w:rFonts w:ascii="Times New Roman" w:hAnsi="Times New Roman"/>
          <w:sz w:val="36"/>
        </w:rPr>
        <w:t>пального района</w:t>
      </w:r>
    </w:p>
    <w:p w:rsidR="00CC123D" w:rsidRPr="007B7FCA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</w:rPr>
      </w:pPr>
    </w:p>
    <w:p w:rsidR="00CC123D" w:rsidRPr="00C51B71" w:rsidRDefault="00CC123D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Cs w:val="0"/>
          <w:spacing w:val="80"/>
          <w:sz w:val="28"/>
          <w:szCs w:val="28"/>
        </w:rPr>
      </w:pPr>
      <w:r w:rsidRPr="00C51B71">
        <w:rPr>
          <w:rFonts w:ascii="Times New Roman" w:hAnsi="Times New Roman"/>
          <w:bCs w:val="0"/>
          <w:spacing w:val="80"/>
          <w:sz w:val="32"/>
          <w:szCs w:val="32"/>
        </w:rPr>
        <w:t>РЕШЕНИЕ</w:t>
      </w:r>
    </w:p>
    <w:p w:rsidR="00C91627" w:rsidRPr="002358A9" w:rsidRDefault="00C91627" w:rsidP="00A32F37">
      <w:pPr>
        <w:pStyle w:val="ConsTitle"/>
        <w:widowControl/>
        <w:ind w:left="851" w:right="0" w:firstLine="709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B767DA" w:rsidRPr="00E820C0" w:rsidRDefault="00E820C0" w:rsidP="00E820C0">
      <w:pPr>
        <w:pStyle w:val="ConsTitle"/>
        <w:widowControl/>
        <w:ind w:left="851" w:right="0"/>
        <w:rPr>
          <w:rFonts w:ascii="Times New Roman" w:hAnsi="Times New Roman"/>
          <w:bCs w:val="0"/>
          <w:sz w:val="24"/>
          <w:szCs w:val="24"/>
        </w:rPr>
      </w:pPr>
      <w:r w:rsidRPr="00E820C0">
        <w:rPr>
          <w:rFonts w:ascii="Times New Roman" w:hAnsi="Times New Roman"/>
          <w:bCs w:val="0"/>
          <w:sz w:val="24"/>
          <w:szCs w:val="24"/>
        </w:rPr>
        <w:t xml:space="preserve">12.12.2024                                                                              </w:t>
      </w:r>
      <w:r>
        <w:rPr>
          <w:rFonts w:ascii="Times New Roman" w:hAnsi="Times New Roman"/>
          <w:bCs w:val="0"/>
          <w:sz w:val="24"/>
          <w:szCs w:val="24"/>
        </w:rPr>
        <w:t xml:space="preserve">                    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</w:t>
      </w:r>
      <w:r>
        <w:rPr>
          <w:rFonts w:ascii="Times New Roman" w:hAnsi="Times New Roman"/>
          <w:bCs w:val="0"/>
          <w:sz w:val="24"/>
          <w:szCs w:val="24"/>
        </w:rPr>
        <w:t xml:space="preserve">           </w:t>
      </w:r>
      <w:r w:rsidRPr="00E820C0">
        <w:rPr>
          <w:rFonts w:ascii="Times New Roman" w:hAnsi="Times New Roman"/>
          <w:bCs w:val="0"/>
          <w:sz w:val="24"/>
          <w:szCs w:val="24"/>
        </w:rPr>
        <w:t xml:space="preserve">            № 51</w:t>
      </w:r>
    </w:p>
    <w:p w:rsidR="00E54EC9" w:rsidRDefault="00E54EC9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820C0" w:rsidRPr="000843AF" w:rsidRDefault="00E820C0" w:rsidP="00A32F37">
      <w:pPr>
        <w:pStyle w:val="ConsTitle"/>
        <w:widowControl/>
        <w:ind w:left="851" w:right="0" w:firstLine="709"/>
        <w:rPr>
          <w:rFonts w:ascii="Times New Roman" w:hAnsi="Times New Roman"/>
          <w:bCs w:val="0"/>
          <w:sz w:val="28"/>
          <w:szCs w:val="28"/>
        </w:rPr>
      </w:pPr>
    </w:p>
    <w:p w:rsidR="00E54EC9" w:rsidRDefault="00E54EC9" w:rsidP="00E820C0">
      <w:pPr>
        <w:pStyle w:val="ConsTitle"/>
        <w:widowControl/>
        <w:tabs>
          <w:tab w:val="left" w:pos="142"/>
          <w:tab w:val="left" w:pos="993"/>
          <w:tab w:val="center" w:pos="4819"/>
        </w:tabs>
        <w:ind w:left="851" w:righ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районном </w:t>
      </w:r>
      <w:r w:rsidR="008F0E3C">
        <w:rPr>
          <w:rFonts w:ascii="Times New Roman" w:hAnsi="Times New Roman" w:cs="Times New Roman"/>
          <w:sz w:val="28"/>
          <w:szCs w:val="28"/>
        </w:rPr>
        <w:t xml:space="preserve">бюджете </w:t>
      </w:r>
      <w:proofErr w:type="gramStart"/>
      <w:r w:rsidR="008F0E3C">
        <w:rPr>
          <w:rFonts w:ascii="Times New Roman" w:hAnsi="Times New Roman" w:cs="Times New Roman"/>
          <w:sz w:val="28"/>
          <w:szCs w:val="28"/>
        </w:rPr>
        <w:t>Ярославского</w:t>
      </w:r>
      <w:proofErr w:type="gramEnd"/>
      <w:r w:rsidR="008F0E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</w:p>
    <w:p w:rsidR="008030F5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района </w:t>
      </w:r>
      <w:r w:rsidR="008030F5">
        <w:rPr>
          <w:rFonts w:ascii="Times New Roman" w:hAnsi="Times New Roman"/>
          <w:sz w:val="28"/>
          <w:szCs w:val="28"/>
        </w:rPr>
        <w:t>Ярославской области</w:t>
      </w:r>
      <w:r>
        <w:rPr>
          <w:rFonts w:ascii="Times New Roman" w:hAnsi="Times New Roman"/>
          <w:sz w:val="28"/>
          <w:szCs w:val="28"/>
        </w:rPr>
        <w:t xml:space="preserve"> на 202</w:t>
      </w:r>
      <w:r w:rsidR="006340A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 и плановый период</w:t>
      </w:r>
    </w:p>
    <w:p w:rsidR="00E54EC9" w:rsidRDefault="00E54EC9" w:rsidP="00E820C0">
      <w:pPr>
        <w:pStyle w:val="ConsTitle"/>
        <w:widowControl/>
        <w:tabs>
          <w:tab w:val="left" w:pos="1015"/>
          <w:tab w:val="left" w:pos="5040"/>
        </w:tabs>
        <w:ind w:left="851" w:right="55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202</w:t>
      </w:r>
      <w:r w:rsidR="006340AB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6340AB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годов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Принято на заседании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Муниципального Совета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Ярославского муниципального района</w:t>
      </w:r>
    </w:p>
    <w:p w:rsidR="00E54EC9" w:rsidRDefault="00E54EC9" w:rsidP="00A32F37">
      <w:pPr>
        <w:pStyle w:val="ConsTitle"/>
        <w:widowControl/>
        <w:tabs>
          <w:tab w:val="left" w:pos="5040"/>
        </w:tabs>
        <w:ind w:left="851" w:right="55" w:firstLine="709"/>
        <w:jc w:val="right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от  «</w:t>
      </w:r>
      <w:r w:rsidR="00E820C0">
        <w:rPr>
          <w:rFonts w:ascii="Times New Roman" w:hAnsi="Times New Roman"/>
          <w:b w:val="0"/>
          <w:sz w:val="24"/>
          <w:szCs w:val="24"/>
        </w:rPr>
        <w:t>12</w:t>
      </w:r>
      <w:r>
        <w:rPr>
          <w:rFonts w:ascii="Times New Roman" w:hAnsi="Times New Roman"/>
          <w:b w:val="0"/>
          <w:sz w:val="24"/>
          <w:szCs w:val="24"/>
        </w:rPr>
        <w:t xml:space="preserve">» </w:t>
      </w:r>
      <w:r w:rsidR="00E820C0">
        <w:rPr>
          <w:rFonts w:ascii="Times New Roman" w:hAnsi="Times New Roman"/>
          <w:b w:val="0"/>
          <w:sz w:val="24"/>
          <w:szCs w:val="24"/>
        </w:rPr>
        <w:t>декабря</w:t>
      </w:r>
      <w:r>
        <w:rPr>
          <w:rFonts w:ascii="Times New Roman" w:hAnsi="Times New Roman"/>
          <w:b w:val="0"/>
          <w:sz w:val="24"/>
          <w:szCs w:val="24"/>
        </w:rPr>
        <w:t xml:space="preserve"> 202</w:t>
      </w:r>
      <w:r w:rsidR="006340AB">
        <w:rPr>
          <w:rFonts w:ascii="Times New Roman" w:hAnsi="Times New Roman"/>
          <w:b w:val="0"/>
          <w:sz w:val="24"/>
          <w:szCs w:val="24"/>
        </w:rPr>
        <w:t>4</w:t>
      </w:r>
      <w:r>
        <w:rPr>
          <w:rFonts w:ascii="Times New Roman" w:hAnsi="Times New Roman"/>
          <w:b w:val="0"/>
          <w:sz w:val="24"/>
          <w:szCs w:val="24"/>
        </w:rPr>
        <w:t xml:space="preserve"> г.</w:t>
      </w:r>
    </w:p>
    <w:p w:rsidR="00E54EC9" w:rsidRDefault="00E54EC9" w:rsidP="00A32F37">
      <w:pPr>
        <w:pStyle w:val="ConsTitle"/>
        <w:widowControl/>
        <w:ind w:left="851" w:right="4854" w:firstLine="709"/>
        <w:rPr>
          <w:rFonts w:ascii="Times New Roman" w:hAnsi="Times New Roman"/>
          <w:b w:val="0"/>
          <w:sz w:val="28"/>
          <w:szCs w:val="28"/>
        </w:rPr>
      </w:pPr>
    </w:p>
    <w:p w:rsidR="00E54EC9" w:rsidRDefault="00E54EC9" w:rsidP="00A32F37">
      <w:pPr>
        <w:pStyle w:val="ConsPlusTitle"/>
        <w:widowControl/>
        <w:ind w:left="851" w:firstLine="709"/>
        <w:rPr>
          <w:rFonts w:ascii="Times New Roman" w:hAnsi="Times New Roman" w:cs="Times New Roman"/>
          <w:b w:val="0"/>
          <w:sz w:val="28"/>
          <w:szCs w:val="28"/>
        </w:rPr>
      </w:pPr>
    </w:p>
    <w:p w:rsidR="00E54EC9" w:rsidRDefault="00E54EC9" w:rsidP="00A32F37">
      <w:pPr>
        <w:pStyle w:val="ConsNormal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МУНИЦИПАЛЬНЫЙ СОВЕТ 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1. Утвердить основные характеристики районного бюджета </w:t>
      </w:r>
      <w:r w:rsidR="0042443E">
        <w:rPr>
          <w:color w:val="auto"/>
          <w:sz w:val="28"/>
          <w:szCs w:val="28"/>
        </w:rPr>
        <w:t xml:space="preserve">Ярославского муниципального района </w:t>
      </w:r>
      <w:r w:rsidR="001B24A0">
        <w:rPr>
          <w:color w:val="auto"/>
          <w:sz w:val="28"/>
          <w:szCs w:val="28"/>
        </w:rPr>
        <w:t xml:space="preserve">(далее – районного бюджета) </w:t>
      </w:r>
      <w:r>
        <w:rPr>
          <w:color w:val="auto"/>
          <w:sz w:val="28"/>
          <w:szCs w:val="28"/>
        </w:rPr>
        <w:t>на 202</w:t>
      </w:r>
      <w:r w:rsidR="006340AB">
        <w:rPr>
          <w:color w:val="auto"/>
          <w:sz w:val="28"/>
          <w:szCs w:val="28"/>
        </w:rPr>
        <w:t>5</w:t>
      </w:r>
      <w:r w:rsidR="00BD5F7C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 Прогнозируемый общий объем доходов районного бюджета в сумме</w:t>
      </w:r>
      <w:r w:rsidR="008F72BD">
        <w:rPr>
          <w:color w:val="000000"/>
          <w:sz w:val="28"/>
          <w:szCs w:val="28"/>
        </w:rPr>
        <w:t xml:space="preserve"> </w:t>
      </w:r>
      <w:r w:rsidR="008B0D70">
        <w:rPr>
          <w:color w:val="000000"/>
          <w:sz w:val="28"/>
          <w:szCs w:val="28"/>
        </w:rPr>
        <w:br/>
      </w:r>
      <w:r w:rsidR="00253E1A">
        <w:rPr>
          <w:color w:val="000000"/>
          <w:sz w:val="28"/>
          <w:szCs w:val="28"/>
        </w:rPr>
        <w:t>4 125 115 326</w:t>
      </w:r>
      <w:r w:rsidR="00CA510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1.2 Общий объем расходов районного бюджета в сумме </w:t>
      </w:r>
      <w:r w:rsidR="00253E1A">
        <w:rPr>
          <w:color w:val="000000"/>
          <w:sz w:val="28"/>
          <w:szCs w:val="28"/>
        </w:rPr>
        <w:t>4 184 193 256</w:t>
      </w:r>
      <w:r>
        <w:rPr>
          <w:color w:val="000000"/>
          <w:sz w:val="28"/>
          <w:szCs w:val="28"/>
        </w:rPr>
        <w:t xml:space="preserve"> 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70250C" w:rsidRDefault="0070250C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 </w:t>
      </w:r>
      <w:r w:rsidR="00D80DC6">
        <w:rPr>
          <w:sz w:val="28"/>
          <w:szCs w:val="28"/>
        </w:rPr>
        <w:t>Дефицит</w:t>
      </w:r>
      <w:r>
        <w:rPr>
          <w:sz w:val="28"/>
          <w:szCs w:val="28"/>
        </w:rPr>
        <w:t xml:space="preserve"> районного бюджета в сумме </w:t>
      </w:r>
      <w:r w:rsidR="00D80DC6">
        <w:rPr>
          <w:sz w:val="28"/>
          <w:szCs w:val="28"/>
        </w:rPr>
        <w:t>59 077 930</w:t>
      </w:r>
      <w:r>
        <w:rPr>
          <w:sz w:val="28"/>
          <w:szCs w:val="28"/>
        </w:rPr>
        <w:t xml:space="preserve"> рублей.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Утвердить основные характеристики районного бюджета </w:t>
      </w:r>
      <w:r w:rsidR="004F1544">
        <w:rPr>
          <w:sz w:val="28"/>
          <w:szCs w:val="28"/>
        </w:rPr>
        <w:t>Ярославского муниципального района</w:t>
      </w:r>
      <w:r w:rsidR="0003428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202</w:t>
      </w:r>
      <w:r w:rsidR="006340AB">
        <w:rPr>
          <w:color w:val="000000"/>
          <w:sz w:val="28"/>
          <w:szCs w:val="28"/>
        </w:rPr>
        <w:t>6</w:t>
      </w:r>
      <w:r w:rsidR="00AC5CAA">
        <w:rPr>
          <w:color w:val="000000"/>
          <w:sz w:val="28"/>
          <w:szCs w:val="28"/>
        </w:rPr>
        <w:t xml:space="preserve"> </w:t>
      </w:r>
      <w:r w:rsidR="00034286">
        <w:rPr>
          <w:color w:val="000000"/>
          <w:sz w:val="28"/>
          <w:szCs w:val="28"/>
        </w:rPr>
        <w:t xml:space="preserve">год и </w:t>
      </w:r>
      <w:r>
        <w:rPr>
          <w:color w:val="000000"/>
          <w:sz w:val="28"/>
          <w:szCs w:val="28"/>
        </w:rPr>
        <w:t>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 Прогнозируемый общий объем доходов районного бюджета</w:t>
      </w:r>
      <w:r w:rsidR="00057A86">
        <w:rPr>
          <w:color w:val="000000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</w:t>
      </w:r>
      <w:r w:rsidR="00EB2291">
        <w:rPr>
          <w:color w:val="000000"/>
          <w:sz w:val="28"/>
          <w:szCs w:val="28"/>
        </w:rPr>
        <w:t xml:space="preserve"> </w:t>
      </w:r>
      <w:r w:rsidR="00CA5106">
        <w:rPr>
          <w:color w:val="000000"/>
          <w:sz w:val="28"/>
          <w:szCs w:val="28"/>
        </w:rPr>
        <w:t>4</w:t>
      </w:r>
      <w:r w:rsidR="00253E1A">
        <w:rPr>
          <w:color w:val="000000"/>
          <w:sz w:val="28"/>
          <w:szCs w:val="28"/>
        </w:rPr>
        <w:t> 332 040 478</w:t>
      </w:r>
      <w:r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 </w:t>
      </w:r>
      <w:r w:rsidR="00CA5106">
        <w:rPr>
          <w:color w:val="000000"/>
          <w:sz w:val="28"/>
          <w:szCs w:val="28"/>
        </w:rPr>
        <w:t>4</w:t>
      </w:r>
      <w:r w:rsidR="00253E1A">
        <w:rPr>
          <w:color w:val="000000"/>
          <w:sz w:val="28"/>
          <w:szCs w:val="28"/>
        </w:rPr>
        <w:t> 171 377 858</w:t>
      </w:r>
      <w:r w:rsidR="00D80DC6"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>.</w:t>
      </w:r>
    </w:p>
    <w:p w:rsidR="004F1544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 Общий объем расходов районного бюджета</w:t>
      </w:r>
      <w:r w:rsidR="00057A86">
        <w:rPr>
          <w:color w:val="000000"/>
          <w:sz w:val="28"/>
          <w:szCs w:val="28"/>
        </w:rPr>
        <w:t xml:space="preserve"> 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 в сумме </w:t>
      </w:r>
      <w:r w:rsidR="00253E1A">
        <w:rPr>
          <w:color w:val="000000"/>
          <w:sz w:val="28"/>
          <w:szCs w:val="28"/>
        </w:rPr>
        <w:t>4 327 440 478</w:t>
      </w:r>
      <w:r w:rsidR="00D80DC6">
        <w:rPr>
          <w:color w:val="000000"/>
          <w:sz w:val="28"/>
          <w:szCs w:val="28"/>
        </w:rPr>
        <w:t xml:space="preserve"> рублей</w:t>
      </w:r>
      <w:r>
        <w:rPr>
          <w:color w:val="000000"/>
          <w:sz w:val="28"/>
          <w:szCs w:val="28"/>
        </w:rPr>
        <w:t>,</w:t>
      </w:r>
      <w:r>
        <w:rPr>
          <w:sz w:val="28"/>
          <w:szCs w:val="28"/>
        </w:rPr>
        <w:t xml:space="preserve"> в том числе условно утвержденные расходы в сумме </w:t>
      </w:r>
      <w:r w:rsidR="00253E1A">
        <w:rPr>
          <w:sz w:val="28"/>
          <w:szCs w:val="28"/>
        </w:rPr>
        <w:t>26 441 200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рублей;</w:t>
      </w:r>
    </w:p>
    <w:p w:rsidR="00E54EC9" w:rsidRDefault="00E54EC9" w:rsidP="00A32F37">
      <w:pPr>
        <w:tabs>
          <w:tab w:val="left" w:pos="540"/>
        </w:tabs>
        <w:ind w:left="85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 на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 в сумме</w:t>
      </w:r>
      <w:r w:rsidR="00321408">
        <w:rPr>
          <w:color w:val="000000"/>
          <w:sz w:val="28"/>
          <w:szCs w:val="28"/>
        </w:rPr>
        <w:t xml:space="preserve"> </w:t>
      </w:r>
      <w:r w:rsidR="007C2821">
        <w:rPr>
          <w:color w:val="000000"/>
          <w:sz w:val="28"/>
          <w:szCs w:val="28"/>
        </w:rPr>
        <w:t>4</w:t>
      </w:r>
      <w:r w:rsidR="00253E1A">
        <w:rPr>
          <w:color w:val="000000"/>
          <w:sz w:val="28"/>
          <w:szCs w:val="28"/>
        </w:rPr>
        <w:t> 166 777 858</w:t>
      </w:r>
      <w:r w:rsidR="00EB2291">
        <w:rPr>
          <w:color w:val="000000"/>
          <w:sz w:val="28"/>
          <w:szCs w:val="28"/>
        </w:rPr>
        <w:t xml:space="preserve"> </w:t>
      </w:r>
      <w:r w:rsidR="009E511E">
        <w:rPr>
          <w:color w:val="000000"/>
          <w:sz w:val="28"/>
          <w:szCs w:val="28"/>
        </w:rPr>
        <w:t>рубл</w:t>
      </w:r>
      <w:r w:rsidR="00D80DC6">
        <w:rPr>
          <w:color w:val="000000"/>
          <w:sz w:val="28"/>
          <w:szCs w:val="28"/>
        </w:rPr>
        <w:t>ей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в том числе условно утвержденные расходы в сумме </w:t>
      </w:r>
      <w:r w:rsidR="007C2821">
        <w:rPr>
          <w:sz w:val="28"/>
          <w:szCs w:val="28"/>
        </w:rPr>
        <w:t>53 3</w:t>
      </w:r>
      <w:r w:rsidR="00D80DC6">
        <w:rPr>
          <w:sz w:val="28"/>
          <w:szCs w:val="28"/>
        </w:rPr>
        <w:t>82</w:t>
      </w:r>
      <w:r w:rsidR="007C2821">
        <w:rPr>
          <w:sz w:val="28"/>
          <w:szCs w:val="28"/>
        </w:rPr>
        <w:t xml:space="preserve"> 000</w:t>
      </w:r>
      <w:r w:rsidR="00EB2291">
        <w:rPr>
          <w:sz w:val="28"/>
          <w:szCs w:val="28"/>
        </w:rPr>
        <w:t xml:space="preserve"> </w:t>
      </w:r>
      <w:r>
        <w:rPr>
          <w:sz w:val="28"/>
          <w:szCs w:val="28"/>
        </w:rPr>
        <w:t>рублей.</w:t>
      </w:r>
    </w:p>
    <w:p w:rsidR="00057A86" w:rsidRDefault="00057A86" w:rsidP="00A32F37">
      <w:pPr>
        <w:tabs>
          <w:tab w:val="left" w:pos="540"/>
        </w:tabs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2.3. </w:t>
      </w:r>
      <w:proofErr w:type="spellStart"/>
      <w:r w:rsidR="00AC5CAA">
        <w:rPr>
          <w:sz w:val="28"/>
          <w:szCs w:val="28"/>
        </w:rPr>
        <w:t>Про</w:t>
      </w:r>
      <w:r>
        <w:rPr>
          <w:sz w:val="28"/>
          <w:szCs w:val="28"/>
        </w:rPr>
        <w:t>фицит</w:t>
      </w:r>
      <w:proofErr w:type="spellEnd"/>
      <w:r>
        <w:rPr>
          <w:sz w:val="28"/>
          <w:szCs w:val="28"/>
        </w:rPr>
        <w:t xml:space="preserve"> районного бюджета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4 600 000 рублей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и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4 600 000 рублей.</w:t>
      </w:r>
    </w:p>
    <w:p w:rsidR="00E54EC9" w:rsidRDefault="00580DAA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E54EC9">
        <w:rPr>
          <w:sz w:val="28"/>
          <w:szCs w:val="28"/>
        </w:rPr>
        <w:t xml:space="preserve"> Установить, что доходы районного бюджета</w:t>
      </w:r>
      <w:r w:rsidR="00057A86">
        <w:rPr>
          <w:sz w:val="28"/>
          <w:szCs w:val="28"/>
        </w:rPr>
        <w:t xml:space="preserve"> Ярославского муниципального</w:t>
      </w:r>
      <w:r w:rsidR="00034286">
        <w:rPr>
          <w:sz w:val="28"/>
          <w:szCs w:val="28"/>
        </w:rPr>
        <w:t xml:space="preserve"> </w:t>
      </w:r>
      <w:r w:rsidR="00057A86">
        <w:rPr>
          <w:sz w:val="28"/>
          <w:szCs w:val="28"/>
        </w:rPr>
        <w:t>района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формируются</w:t>
      </w:r>
      <w:r w:rsidR="00034286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в соответствии с законодательством </w:t>
      </w:r>
      <w:r w:rsidR="00E54EC9">
        <w:rPr>
          <w:sz w:val="28"/>
          <w:szCs w:val="28"/>
        </w:rPr>
        <w:lastRenderedPageBreak/>
        <w:t>Российской Федерации, Ярославской области и нормативными правовыми актами Ярославского муниципального района.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8B0D70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 связи с передачей отдельных бюджетных полномочий финансового органа поселени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финансовому органу </w:t>
      </w:r>
      <w:r w:rsidR="00EB00E5">
        <w:rPr>
          <w:sz w:val="28"/>
          <w:szCs w:val="28"/>
        </w:rPr>
        <w:t xml:space="preserve">Ярославского </w:t>
      </w:r>
      <w:r>
        <w:rPr>
          <w:sz w:val="28"/>
          <w:szCs w:val="28"/>
        </w:rPr>
        <w:t>муниципального района на основе соглашени</w:t>
      </w:r>
      <w:r w:rsidR="00EB00E5">
        <w:rPr>
          <w:sz w:val="28"/>
          <w:szCs w:val="28"/>
        </w:rPr>
        <w:t>й</w:t>
      </w:r>
      <w:r>
        <w:rPr>
          <w:sz w:val="28"/>
          <w:szCs w:val="28"/>
        </w:rPr>
        <w:t xml:space="preserve"> между Администрациями поселений и Администрацией </w:t>
      </w:r>
      <w:r w:rsidR="00EB00E5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по кассовому обслуживанию исполнения </w:t>
      </w:r>
      <w:r w:rsidR="00EB00E5">
        <w:rPr>
          <w:sz w:val="28"/>
          <w:szCs w:val="28"/>
        </w:rPr>
        <w:t xml:space="preserve">местных </w:t>
      </w:r>
      <w:r>
        <w:rPr>
          <w:sz w:val="28"/>
          <w:szCs w:val="28"/>
        </w:rPr>
        <w:t>бюджет</w:t>
      </w:r>
      <w:r w:rsidR="00EB00E5">
        <w:rPr>
          <w:sz w:val="28"/>
          <w:szCs w:val="28"/>
        </w:rPr>
        <w:t>ов поселений</w:t>
      </w:r>
      <w:r>
        <w:rPr>
          <w:sz w:val="28"/>
          <w:szCs w:val="28"/>
        </w:rPr>
        <w:t xml:space="preserve">, поступления по следующим кодам доходов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с администратором доходов 801 и элементом 10 (для сельских поселений) и 13 (для городских поселений) (в 12-13 разрядах КБК), зачисляются в бюджеты</w:t>
      </w:r>
      <w:proofErr w:type="gramEnd"/>
      <w:r>
        <w:rPr>
          <w:sz w:val="28"/>
          <w:szCs w:val="28"/>
        </w:rPr>
        <w:t xml:space="preserve"> поселений по нормативу 100 процентов:</w:t>
      </w:r>
    </w:p>
    <w:p w:rsidR="00E54EC9" w:rsidRDefault="00E54EC9" w:rsidP="00A32F37">
      <w:pPr>
        <w:pStyle w:val="a3"/>
        <w:ind w:left="851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невыясненные поступления, зачисляемые в бюджеты поселений; 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перечисления из </w:t>
      </w:r>
      <w:r w:rsidR="00EB00E5">
        <w:rPr>
          <w:color w:val="auto"/>
          <w:sz w:val="28"/>
          <w:szCs w:val="28"/>
        </w:rPr>
        <w:t xml:space="preserve">местных </w:t>
      </w:r>
      <w:r>
        <w:rPr>
          <w:color w:val="auto"/>
          <w:sz w:val="28"/>
          <w:szCs w:val="28"/>
        </w:rPr>
        <w:t xml:space="preserve">бюджетов поселений (в </w:t>
      </w:r>
      <w:r w:rsidR="00EB00E5">
        <w:rPr>
          <w:color w:val="auto"/>
          <w:sz w:val="28"/>
          <w:szCs w:val="28"/>
        </w:rPr>
        <w:t xml:space="preserve">местные </w:t>
      </w:r>
      <w:r>
        <w:rPr>
          <w:color w:val="auto"/>
          <w:sz w:val="28"/>
          <w:szCs w:val="28"/>
        </w:rPr>
        <w:t xml:space="preserve">бюджеты поселений) для осуществления возврата (зачета) излишне уплаченных </w:t>
      </w:r>
      <w:r w:rsidR="00A32F37">
        <w:rPr>
          <w:color w:val="auto"/>
          <w:sz w:val="28"/>
          <w:szCs w:val="28"/>
        </w:rPr>
        <w:br/>
      </w:r>
      <w:r>
        <w:rPr>
          <w:color w:val="auto"/>
          <w:sz w:val="28"/>
          <w:szCs w:val="28"/>
        </w:rPr>
        <w:t>или излишне взысканных сумм налогов, сборов и иных платежей, а также сумм процентов</w:t>
      </w:r>
      <w:r w:rsidR="00EB00E5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за несвоевременное осуществление такого возврата и процентов, начисленных на излишне взысканные суммы;</w:t>
      </w:r>
    </w:p>
    <w:p w:rsidR="00E54EC9" w:rsidRDefault="00E54EC9" w:rsidP="00A32F37">
      <w:pPr>
        <w:pStyle w:val="a3"/>
        <w:ind w:left="851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4. </w:t>
      </w:r>
      <w:r>
        <w:rPr>
          <w:color w:val="000000" w:themeColor="text1"/>
          <w:sz w:val="28"/>
          <w:szCs w:val="28"/>
        </w:rPr>
        <w:t>Утвердить прогнозируемые доходы районного бюджета ЯМР</w:t>
      </w:r>
      <w:r w:rsidR="00A32F37">
        <w:rPr>
          <w:color w:val="000000" w:themeColor="text1"/>
          <w:sz w:val="28"/>
          <w:szCs w:val="28"/>
        </w:rPr>
        <w:t xml:space="preserve"> </w:t>
      </w:r>
      <w:r w:rsidR="00A32F37">
        <w:rPr>
          <w:color w:val="000000" w:themeColor="text1"/>
          <w:sz w:val="28"/>
          <w:szCs w:val="28"/>
        </w:rPr>
        <w:br/>
      </w:r>
      <w:r>
        <w:rPr>
          <w:color w:val="000000" w:themeColor="text1"/>
          <w:sz w:val="28"/>
          <w:szCs w:val="28"/>
        </w:rPr>
        <w:t>в соответствии с классификацией доходов бюджетов Российской Федерации</w:t>
      </w:r>
      <w:r>
        <w:rPr>
          <w:color w:val="auto"/>
          <w:sz w:val="28"/>
          <w:szCs w:val="28"/>
        </w:rPr>
        <w:t>: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согласно приложению </w:t>
      </w:r>
      <w:r w:rsidR="005A2E58">
        <w:rPr>
          <w:sz w:val="28"/>
          <w:szCs w:val="28"/>
        </w:rPr>
        <w:t>1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>на плановый период 202</w:t>
      </w:r>
      <w:r w:rsidR="006340AB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202</w:t>
      </w:r>
      <w:r w:rsidR="006340AB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годов согласно приложению </w:t>
      </w:r>
      <w:r w:rsidR="005A2E58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</w:t>
      </w:r>
      <w:r w:rsidR="00A32F37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к настоящему решению.</w:t>
      </w:r>
    </w:p>
    <w:p w:rsidR="00E54EC9" w:rsidRDefault="00E54EC9" w:rsidP="00A32F37">
      <w:pPr>
        <w:ind w:left="851" w:firstLine="709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sz w:val="28"/>
          <w:szCs w:val="28"/>
        </w:rPr>
        <w:t>Утвердить расходы районного бюджета по разделам и подразделам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классификации расходов бюджетов Российской Федерации: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9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3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0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 xml:space="preserve">4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6. Утвердить расходы районного бюджета по целевым статьям (муниципальным программам и </w:t>
      </w:r>
      <w:proofErr w:type="spellStart"/>
      <w:r>
        <w:rPr>
          <w:sz w:val="28"/>
          <w:szCs w:val="28"/>
        </w:rPr>
        <w:t>непрограммным</w:t>
      </w:r>
      <w:proofErr w:type="spellEnd"/>
      <w:r>
        <w:rPr>
          <w:sz w:val="28"/>
          <w:szCs w:val="28"/>
        </w:rPr>
        <w:t xml:space="preserve"> направлениям деятельности)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и группам </w:t>
      </w:r>
      <w:proofErr w:type="gramStart"/>
      <w:r>
        <w:rPr>
          <w:sz w:val="28"/>
          <w:szCs w:val="28"/>
        </w:rPr>
        <w:t>видов расходов классификации расходов бюджетов Российской Федерации</w:t>
      </w:r>
      <w:proofErr w:type="gramEnd"/>
      <w:r>
        <w:rPr>
          <w:sz w:val="28"/>
          <w:szCs w:val="28"/>
        </w:rPr>
        <w:t>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1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5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2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6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7. Утвердить ведомственную структуру расходов районного бюджета: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hyperlink r:id="rId13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7</w:t>
      </w:r>
      <w:r w:rsidRPr="00D25340">
        <w:rPr>
          <w:sz w:val="28"/>
          <w:szCs w:val="28"/>
        </w:rPr>
        <w:t xml:space="preserve"> к настоящему решению;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 xml:space="preserve">2) </w:t>
      </w:r>
      <w:hyperlink r:id="rId14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Pr="00D25340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8</w:t>
      </w:r>
    </w:p>
    <w:p w:rsidR="00E54EC9" w:rsidRPr="00D25340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D25340">
        <w:rPr>
          <w:sz w:val="28"/>
          <w:szCs w:val="28"/>
        </w:rPr>
        <w:t>к настоящему решению.</w:t>
      </w:r>
    </w:p>
    <w:p w:rsidR="00BD5F7C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8. Утвердить общий объем бюджетных ассигнований на исполнение публичных нормативных обязательств</w:t>
      </w:r>
      <w:r w:rsidR="00A32F37">
        <w:rPr>
          <w:sz w:val="28"/>
          <w:szCs w:val="28"/>
        </w:rPr>
        <w:t>:</w:t>
      </w:r>
    </w:p>
    <w:p w:rsidR="00E54EC9" w:rsidRDefault="008F72BD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 w:rsidR="00BD5F7C"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45</w:t>
      </w:r>
      <w:r w:rsidR="00253E1A">
        <w:rPr>
          <w:sz w:val="28"/>
          <w:szCs w:val="28"/>
        </w:rPr>
        <w:t> 226 665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 w:rsidR="008F72BD">
        <w:rPr>
          <w:rFonts w:ascii="Times New Roman" w:hAnsi="Times New Roman" w:cs="Times New Roman"/>
          <w:sz w:val="28"/>
          <w:szCs w:val="28"/>
        </w:rPr>
        <w:t xml:space="preserve"> год в сумме</w:t>
      </w:r>
      <w:r w:rsidR="00C56886">
        <w:rPr>
          <w:rFonts w:ascii="Times New Roman" w:hAnsi="Times New Roman" w:cs="Times New Roman"/>
          <w:sz w:val="28"/>
          <w:szCs w:val="28"/>
        </w:rPr>
        <w:t xml:space="preserve">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>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EB2291">
        <w:rPr>
          <w:rFonts w:ascii="Times New Roman" w:hAnsi="Times New Roman" w:cs="Times New Roman"/>
          <w:sz w:val="28"/>
          <w:szCs w:val="28"/>
        </w:rPr>
        <w:t xml:space="preserve">45 076 665 </w:t>
      </w:r>
      <w:r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Утвердить объем бюджетных ассигнований дорожного фонда: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8F72BD">
        <w:rPr>
          <w:sz w:val="28"/>
          <w:szCs w:val="28"/>
        </w:rPr>
        <w:t xml:space="preserve"> </w:t>
      </w:r>
      <w:r w:rsidR="00EB2291">
        <w:rPr>
          <w:sz w:val="28"/>
          <w:szCs w:val="28"/>
        </w:rPr>
        <w:t xml:space="preserve"> </w:t>
      </w:r>
      <w:r w:rsidR="00253E1A">
        <w:rPr>
          <w:sz w:val="28"/>
          <w:szCs w:val="28"/>
        </w:rPr>
        <w:t xml:space="preserve">392 644 273 </w:t>
      </w:r>
      <w:r>
        <w:rPr>
          <w:sz w:val="28"/>
          <w:szCs w:val="28"/>
        </w:rPr>
        <w:t>рубл</w:t>
      </w:r>
      <w:r w:rsidR="00253E1A">
        <w:rPr>
          <w:sz w:val="28"/>
          <w:szCs w:val="28"/>
        </w:rPr>
        <w:t>я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</w:t>
      </w:r>
      <w:r w:rsidR="00EB2291"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177 505 843</w:t>
      </w:r>
      <w:r>
        <w:rPr>
          <w:sz w:val="28"/>
          <w:szCs w:val="28"/>
        </w:rPr>
        <w:t xml:space="preserve"> </w:t>
      </w:r>
      <w:r w:rsidR="00D80DC6">
        <w:rPr>
          <w:sz w:val="28"/>
          <w:szCs w:val="28"/>
        </w:rPr>
        <w:t>рубля</w:t>
      </w:r>
      <w:r>
        <w:rPr>
          <w:sz w:val="28"/>
          <w:szCs w:val="28"/>
        </w:rPr>
        <w:t>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</w:t>
      </w:r>
      <w:r w:rsidR="00D80DC6">
        <w:rPr>
          <w:sz w:val="28"/>
          <w:szCs w:val="28"/>
        </w:rPr>
        <w:t xml:space="preserve"> 170 633 440</w:t>
      </w:r>
      <w:r>
        <w:rPr>
          <w:sz w:val="28"/>
          <w:szCs w:val="28"/>
        </w:rPr>
        <w:t xml:space="preserve"> </w:t>
      </w:r>
      <w:r w:rsidR="00321408">
        <w:rPr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10.</w:t>
      </w:r>
      <w:r w:rsidR="008B0D70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резервный фонд Администрации Ярославского муниципального района: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сумме</w:t>
      </w:r>
      <w:r w:rsidR="00915DD7">
        <w:rPr>
          <w:sz w:val="28"/>
          <w:szCs w:val="28"/>
        </w:rPr>
        <w:t xml:space="preserve"> </w:t>
      </w:r>
      <w:r w:rsidR="00253E1A">
        <w:rPr>
          <w:sz w:val="28"/>
          <w:szCs w:val="28"/>
        </w:rPr>
        <w:t>43 7</w:t>
      </w:r>
      <w:r w:rsidR="00915DD7">
        <w:rPr>
          <w:sz w:val="28"/>
          <w:szCs w:val="28"/>
        </w:rPr>
        <w:t>00 000</w:t>
      </w:r>
      <w:r>
        <w:rPr>
          <w:sz w:val="28"/>
          <w:szCs w:val="28"/>
        </w:rPr>
        <w:t> 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6</w:t>
      </w:r>
      <w:r>
        <w:rPr>
          <w:sz w:val="28"/>
          <w:szCs w:val="28"/>
        </w:rPr>
        <w:t xml:space="preserve"> год в сумме 1 000 000 рублей;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- на 202</w:t>
      </w:r>
      <w:r w:rsidR="006340AB">
        <w:rPr>
          <w:sz w:val="28"/>
          <w:szCs w:val="28"/>
        </w:rPr>
        <w:t>7</w:t>
      </w:r>
      <w:r>
        <w:rPr>
          <w:sz w:val="28"/>
          <w:szCs w:val="28"/>
        </w:rPr>
        <w:t xml:space="preserve"> год в сумме 1 000 000 рублей.</w:t>
      </w:r>
    </w:p>
    <w:p w:rsidR="00E54EC9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11.1. Утвердить общий объем и распределение дотаций на выравнивание бюджетной обеспеченности поселений Ярославского муниципального района:</w:t>
      </w:r>
    </w:p>
    <w:p w:rsidR="00E54EC9" w:rsidRDefault="008B0D70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hyperlink r:id="rId15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BD5F7C">
          <w:rPr>
            <w:rStyle w:val="aff3"/>
            <w:color w:val="auto"/>
            <w:sz w:val="28"/>
            <w:szCs w:val="28"/>
            <w:u w:val="none"/>
          </w:rPr>
          <w:t xml:space="preserve"> 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>год</w:t>
        </w:r>
      </w:hyperlink>
      <w:r w:rsidR="00E54EC9">
        <w:rPr>
          <w:sz w:val="28"/>
          <w:szCs w:val="28"/>
        </w:rPr>
        <w:t xml:space="preserve"> согласно приложению </w:t>
      </w:r>
      <w:r w:rsidR="005A2E58">
        <w:rPr>
          <w:sz w:val="28"/>
          <w:szCs w:val="28"/>
        </w:rPr>
        <w:t>9</w:t>
      </w:r>
      <w:r w:rsidR="00E54EC9">
        <w:rPr>
          <w:sz w:val="28"/>
          <w:szCs w:val="28"/>
        </w:rPr>
        <w:t xml:space="preserve"> к настоящему решению;</w:t>
      </w:r>
    </w:p>
    <w:p w:rsidR="008B0D70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11.2. Установить критерий выравнивания финансовых возможностей поселений Ярославского муниципального района на 202</w:t>
      </w:r>
      <w:r w:rsidR="006340AB">
        <w:rPr>
          <w:sz w:val="28"/>
          <w:szCs w:val="28"/>
        </w:rPr>
        <w:t>5</w:t>
      </w:r>
      <w:r>
        <w:rPr>
          <w:sz w:val="28"/>
          <w:szCs w:val="28"/>
        </w:rPr>
        <w:t xml:space="preserve"> год равным</w:t>
      </w:r>
      <w:r w:rsidR="00C56886">
        <w:rPr>
          <w:sz w:val="28"/>
          <w:szCs w:val="28"/>
        </w:rPr>
        <w:t xml:space="preserve"> </w:t>
      </w:r>
      <w:r w:rsidR="006340AB">
        <w:rPr>
          <w:sz w:val="28"/>
          <w:szCs w:val="28"/>
        </w:rPr>
        <w:t>0,915</w:t>
      </w:r>
      <w:r w:rsidR="008156C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AE0026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12. Утвердить общий объем, перечень и распределение иных межбюджетных трансфертов бюджетам поселений Ярославского муниципального района</w:t>
      </w:r>
      <w:r w:rsidR="00AE0026">
        <w:rPr>
          <w:sz w:val="28"/>
          <w:szCs w:val="28"/>
        </w:rPr>
        <w:t>:</w:t>
      </w:r>
    </w:p>
    <w:p w:rsidR="00E54EC9" w:rsidRDefault="00AE0026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E54EC9">
        <w:rPr>
          <w:sz w:val="28"/>
          <w:szCs w:val="28"/>
        </w:rPr>
        <w:t xml:space="preserve"> </w:t>
      </w:r>
      <w:hyperlink r:id="rId16" w:history="1">
        <w:r w:rsidR="00E54EC9"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="00E54EC9"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="00E54EC9" w:rsidRPr="00D25340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согласно приложению 1</w:t>
      </w:r>
      <w:r w:rsidR="006340AB">
        <w:rPr>
          <w:sz w:val="28"/>
          <w:szCs w:val="28"/>
        </w:rPr>
        <w:t>0</w:t>
      </w:r>
      <w:r w:rsidR="00E54EC9">
        <w:rPr>
          <w:sz w:val="28"/>
          <w:szCs w:val="28"/>
        </w:rPr>
        <w:t xml:space="preserve"> к настоящему решению.</w:t>
      </w:r>
    </w:p>
    <w:p w:rsidR="00694235" w:rsidRDefault="00AE0026" w:rsidP="00A32F37">
      <w:pPr>
        <w:autoSpaceDE w:val="0"/>
        <w:autoSpaceDN w:val="0"/>
        <w:adjustRightInd w:val="0"/>
        <w:ind w:left="851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="00694235">
        <w:rPr>
          <w:sz w:val="28"/>
          <w:szCs w:val="28"/>
        </w:rPr>
        <w:t>)</w:t>
      </w:r>
      <w:r w:rsidR="00694235" w:rsidRPr="00694235">
        <w:t xml:space="preserve"> </w:t>
      </w:r>
      <w:hyperlink r:id="rId17" w:history="1">
        <w:r w:rsidR="00694235"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6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94235">
          <w:rPr>
            <w:rStyle w:val="aff3"/>
            <w:color w:val="auto"/>
            <w:sz w:val="28"/>
            <w:szCs w:val="28"/>
            <w:u w:val="none"/>
          </w:rPr>
          <w:t>7</w:t>
        </w:r>
        <w:r w:rsidR="00694235"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 w:rsidR="00694235">
        <w:rPr>
          <w:sz w:val="28"/>
          <w:szCs w:val="28"/>
        </w:rPr>
        <w:t xml:space="preserve"> согласно приложению 11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694235">
        <w:rPr>
          <w:sz w:val="28"/>
          <w:szCs w:val="28"/>
        </w:rPr>
        <w:t>к настоящему решению.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13. Утвердить источники финансирования дефицита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8156CC">
        <w:rPr>
          <w:sz w:val="28"/>
          <w:szCs w:val="28"/>
        </w:rPr>
        <w:t xml:space="preserve"> </w:t>
      </w:r>
      <w:hyperlink r:id="rId18" w:history="1">
        <w:r w:rsidRPr="00D25340">
          <w:rPr>
            <w:rStyle w:val="aff3"/>
            <w:color w:val="auto"/>
            <w:sz w:val="28"/>
            <w:szCs w:val="28"/>
            <w:u w:val="none"/>
          </w:rPr>
          <w:t>на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5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</w:t>
        </w:r>
      </w:hyperlink>
      <w:r w:rsidRPr="00D25340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 1</w:t>
      </w:r>
      <w:r w:rsidR="00694235">
        <w:rPr>
          <w:sz w:val="28"/>
          <w:szCs w:val="28"/>
        </w:rPr>
        <w:t>2</w:t>
      </w:r>
      <w:r>
        <w:rPr>
          <w:sz w:val="28"/>
          <w:szCs w:val="28"/>
        </w:rPr>
        <w:t xml:space="preserve"> к настоящему решению;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hyperlink r:id="rId19" w:history="1">
        <w:r w:rsidRPr="00D25340">
          <w:rPr>
            <w:rStyle w:val="aff3"/>
            <w:color w:val="auto"/>
            <w:sz w:val="28"/>
            <w:szCs w:val="28"/>
            <w:u w:val="none"/>
          </w:rPr>
          <w:t>на плановый период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6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и 202</w:t>
        </w:r>
        <w:r w:rsidR="006340AB">
          <w:rPr>
            <w:rStyle w:val="aff3"/>
            <w:color w:val="auto"/>
            <w:sz w:val="28"/>
            <w:szCs w:val="28"/>
            <w:u w:val="none"/>
          </w:rPr>
          <w:t>7</w:t>
        </w:r>
        <w:r w:rsidRPr="00D25340">
          <w:rPr>
            <w:rStyle w:val="aff3"/>
            <w:color w:val="auto"/>
            <w:sz w:val="28"/>
            <w:szCs w:val="28"/>
            <w:u w:val="none"/>
          </w:rPr>
          <w:t xml:space="preserve"> годов</w:t>
        </w:r>
      </w:hyperlink>
      <w:r>
        <w:rPr>
          <w:sz w:val="28"/>
          <w:szCs w:val="28"/>
        </w:rPr>
        <w:t xml:space="preserve"> согласно приложению 1</w:t>
      </w:r>
      <w:r w:rsidR="00694235">
        <w:rPr>
          <w:sz w:val="28"/>
          <w:szCs w:val="28"/>
        </w:rPr>
        <w:t>3</w:t>
      </w:r>
      <w:r w:rsidR="00A32F37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к настоящему решению. 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14. Установить размеры верхнего предела внутреннего муниципального долга Ярославского муниципального района: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18 400</w:t>
      </w:r>
      <w:r w:rsidR="00CA71E9">
        <w:rPr>
          <w:rFonts w:ascii="Times New Roman" w:hAnsi="Times New Roman" w:cs="Times New Roman"/>
          <w:sz w:val="28"/>
          <w:szCs w:val="28"/>
        </w:rPr>
        <w:t xml:space="preserve"> 000</w:t>
      </w:r>
      <w:r w:rsidR="008F72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F53D5B">
        <w:rPr>
          <w:rFonts w:ascii="Times New Roman" w:hAnsi="Times New Roman" w:cs="Times New Roman"/>
          <w:sz w:val="28"/>
          <w:szCs w:val="28"/>
        </w:rPr>
        <w:t>13 8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рублей;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1 января 202</w:t>
      </w:r>
      <w:r w:rsidR="006340AB">
        <w:rPr>
          <w:rFonts w:ascii="Times New Roman" w:hAnsi="Times New Roman" w:cs="Times New Roman"/>
          <w:sz w:val="28"/>
          <w:szCs w:val="28"/>
        </w:rPr>
        <w:t>8</w:t>
      </w:r>
      <w:r w:rsidR="000540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года в сумме </w:t>
      </w:r>
      <w:r w:rsidR="00F53D5B">
        <w:rPr>
          <w:rFonts w:ascii="Times New Roman" w:hAnsi="Times New Roman" w:cs="Times New Roman"/>
          <w:sz w:val="28"/>
          <w:szCs w:val="28"/>
        </w:rPr>
        <w:t>9 2</w:t>
      </w:r>
      <w:r w:rsidR="00A14772">
        <w:rPr>
          <w:rFonts w:ascii="Times New Roman" w:hAnsi="Times New Roman" w:cs="Times New Roman"/>
          <w:sz w:val="28"/>
          <w:szCs w:val="28"/>
        </w:rPr>
        <w:t>00 000</w:t>
      </w:r>
      <w:r>
        <w:rPr>
          <w:rFonts w:ascii="Times New Roman" w:hAnsi="Times New Roman" w:cs="Times New Roman"/>
          <w:sz w:val="28"/>
          <w:szCs w:val="28"/>
        </w:rPr>
        <w:t xml:space="preserve"> рублей, в том числе верхний предел муниципальных гарантий в сумме 0 рублей.</w:t>
      </w:r>
    </w:p>
    <w:p w:rsidR="00B476D6" w:rsidRDefault="00B476D6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Бюджетные ассигнования на исполнение муниципальных гарантий Ярославского муниципального района в валюте Российской Федерации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возмо</w:t>
      </w:r>
      <w:r w:rsidR="008F72BD">
        <w:rPr>
          <w:sz w:val="28"/>
          <w:szCs w:val="28"/>
        </w:rPr>
        <w:t>жным гарантийным случаям на 202</w:t>
      </w:r>
      <w:r w:rsidR="001B6FF7">
        <w:rPr>
          <w:sz w:val="28"/>
          <w:szCs w:val="28"/>
        </w:rPr>
        <w:t>5 год и плановый период 2026</w:t>
      </w:r>
      <w:r w:rsidR="008F72BD">
        <w:rPr>
          <w:sz w:val="28"/>
          <w:szCs w:val="28"/>
        </w:rPr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не предусмотрены.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15. Утвердить </w:t>
      </w:r>
      <w:hyperlink r:id="rId20" w:history="1">
        <w:r w:rsidRPr="00D25340">
          <w:rPr>
            <w:rStyle w:val="aff3"/>
            <w:color w:val="auto"/>
            <w:sz w:val="28"/>
            <w:szCs w:val="28"/>
            <w:u w:val="none"/>
          </w:rPr>
          <w:t>Программу</w:t>
        </w:r>
      </w:hyperlink>
      <w:r>
        <w:rPr>
          <w:sz w:val="28"/>
          <w:szCs w:val="28"/>
        </w:rPr>
        <w:t xml:space="preserve"> муниципальных внутренних заимствований Ярославского муниципального района на 202</w:t>
      </w:r>
      <w:r w:rsidR="001B6FF7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на плановый период 202</w:t>
      </w:r>
      <w:r w:rsidR="001B6FF7">
        <w:rPr>
          <w:sz w:val="28"/>
          <w:szCs w:val="28"/>
        </w:rPr>
        <w:t>6</w:t>
      </w:r>
      <w:r>
        <w:rPr>
          <w:sz w:val="28"/>
          <w:szCs w:val="28"/>
        </w:rPr>
        <w:br/>
        <w:t>и 202</w:t>
      </w:r>
      <w:r w:rsidR="001B6FF7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 согласно приложению 1</w:t>
      </w:r>
      <w:r w:rsidR="00694235">
        <w:rPr>
          <w:sz w:val="28"/>
          <w:szCs w:val="28"/>
        </w:rPr>
        <w:t>4</w:t>
      </w:r>
      <w:r>
        <w:rPr>
          <w:sz w:val="28"/>
          <w:szCs w:val="28"/>
        </w:rPr>
        <w:t xml:space="preserve"> к настоящему решению.</w:t>
      </w:r>
    </w:p>
    <w:p w:rsidR="00920C97" w:rsidRDefault="00920C97" w:rsidP="00A32F37">
      <w:pPr>
        <w:autoSpaceDE w:val="0"/>
        <w:autoSpaceDN w:val="0"/>
        <w:adjustRightInd w:val="0"/>
        <w:ind w:left="851"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16.</w:t>
      </w:r>
      <w:r w:rsidR="00893A07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 Программу муниципальных гарантий Ярославского муниципального ра</w:t>
      </w:r>
      <w:r w:rsidR="008D255C">
        <w:rPr>
          <w:sz w:val="28"/>
          <w:szCs w:val="28"/>
        </w:rPr>
        <w:t xml:space="preserve">йона в валюте Российской </w:t>
      </w:r>
      <w:r w:rsidR="008B0D70">
        <w:rPr>
          <w:sz w:val="28"/>
          <w:szCs w:val="28"/>
        </w:rPr>
        <w:t xml:space="preserve">Федерации </w:t>
      </w:r>
      <w:r w:rsidR="008D255C">
        <w:rPr>
          <w:sz w:val="28"/>
          <w:szCs w:val="28"/>
        </w:rPr>
        <w:t>на 202</w:t>
      </w:r>
      <w:r w:rsidR="001B6FF7">
        <w:rPr>
          <w:sz w:val="28"/>
          <w:szCs w:val="28"/>
        </w:rPr>
        <w:t>5</w:t>
      </w:r>
      <w:r w:rsidR="008D255C">
        <w:rPr>
          <w:sz w:val="28"/>
          <w:szCs w:val="28"/>
        </w:rPr>
        <w:t xml:space="preserve"> год </w:t>
      </w:r>
      <w:r w:rsidR="00A32F37">
        <w:rPr>
          <w:sz w:val="28"/>
          <w:szCs w:val="28"/>
        </w:rPr>
        <w:br/>
      </w:r>
      <w:r w:rsidR="008D255C">
        <w:rPr>
          <w:sz w:val="28"/>
          <w:szCs w:val="28"/>
        </w:rPr>
        <w:t>и плановый период 202</w:t>
      </w:r>
      <w:r w:rsidR="001B6FF7">
        <w:rPr>
          <w:sz w:val="28"/>
          <w:szCs w:val="28"/>
        </w:rPr>
        <w:t>6</w:t>
      </w:r>
      <w:r w:rsidR="008D255C">
        <w:rPr>
          <w:sz w:val="28"/>
          <w:szCs w:val="28"/>
        </w:rPr>
        <w:t xml:space="preserve"> и 202</w:t>
      </w:r>
      <w:r w:rsidR="001B6FF7">
        <w:rPr>
          <w:sz w:val="28"/>
          <w:szCs w:val="28"/>
        </w:rPr>
        <w:t>7</w:t>
      </w:r>
      <w:r w:rsidR="008156CC">
        <w:rPr>
          <w:sz w:val="28"/>
          <w:szCs w:val="28"/>
        </w:rPr>
        <w:t xml:space="preserve"> </w:t>
      </w:r>
      <w:r>
        <w:rPr>
          <w:sz w:val="28"/>
          <w:szCs w:val="28"/>
        </w:rPr>
        <w:t>годов согласно приложению 1</w:t>
      </w:r>
      <w:r w:rsidR="00694235">
        <w:rPr>
          <w:sz w:val="28"/>
          <w:szCs w:val="28"/>
        </w:rPr>
        <w:t xml:space="preserve">5 </w:t>
      </w:r>
      <w:r>
        <w:rPr>
          <w:sz w:val="28"/>
          <w:szCs w:val="28"/>
        </w:rPr>
        <w:t>к настоящему решению.</w:t>
      </w:r>
    </w:p>
    <w:p w:rsidR="00E748DB" w:rsidRDefault="00E54EC9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920C97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Установить, что в соответствии </w:t>
      </w:r>
      <w:r w:rsidR="00893A07">
        <w:rPr>
          <w:sz w:val="28"/>
          <w:szCs w:val="28"/>
        </w:rPr>
        <w:t xml:space="preserve"> с </w:t>
      </w:r>
      <w:r w:rsidR="00E748DB">
        <w:rPr>
          <w:sz w:val="28"/>
          <w:szCs w:val="28"/>
        </w:rPr>
        <w:t>пункта</w:t>
      </w:r>
      <w:r>
        <w:rPr>
          <w:sz w:val="28"/>
          <w:szCs w:val="28"/>
        </w:rPr>
        <w:t>м</w:t>
      </w:r>
      <w:r w:rsidR="00075A80">
        <w:rPr>
          <w:sz w:val="28"/>
          <w:szCs w:val="28"/>
        </w:rPr>
        <w:t>и 2</w:t>
      </w:r>
      <w:r w:rsidR="00580DAA">
        <w:rPr>
          <w:sz w:val="28"/>
          <w:szCs w:val="28"/>
        </w:rPr>
        <w:t xml:space="preserve"> и </w:t>
      </w:r>
      <w:r w:rsidR="00E748DB">
        <w:rPr>
          <w:sz w:val="28"/>
          <w:szCs w:val="28"/>
        </w:rPr>
        <w:t>7</w:t>
      </w:r>
      <w:r>
        <w:rPr>
          <w:sz w:val="28"/>
          <w:szCs w:val="28"/>
        </w:rPr>
        <w:t xml:space="preserve"> статьи 78 </w:t>
      </w:r>
      <w:r w:rsidR="00E748DB">
        <w:rPr>
          <w:sz w:val="28"/>
          <w:szCs w:val="28"/>
        </w:rPr>
        <w:t>пунктами 2 и 4 статьи 78</w:t>
      </w:r>
      <w:r w:rsidR="00E748DB" w:rsidRPr="00E748DB">
        <w:rPr>
          <w:sz w:val="28"/>
          <w:szCs w:val="28"/>
          <w:vertAlign w:val="superscript"/>
        </w:rPr>
        <w:t>1</w:t>
      </w:r>
      <w:r w:rsidR="00E748DB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Бюджетного кодекса Российской Федерации субсидии</w:t>
      </w:r>
      <w:r w:rsidR="00075A80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 xml:space="preserve">из районного бюджета предоставляются главными распорядителями бюджетных средств, а также получателями бюджетных средств, наделенными Администрацией Ярославского муниципального района полномочиями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по предоставлению субсидий,</w:t>
      </w:r>
      <w:r w:rsidR="00AC1B23">
        <w:rPr>
          <w:sz w:val="28"/>
          <w:szCs w:val="28"/>
        </w:rPr>
        <w:t xml:space="preserve"> грантов</w:t>
      </w:r>
      <w:r w:rsidR="00E748DB">
        <w:rPr>
          <w:sz w:val="28"/>
          <w:szCs w:val="28"/>
        </w:rPr>
        <w:t xml:space="preserve"> в форме субсидий,</w:t>
      </w:r>
      <w:r w:rsidR="00AC1B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пределах предусмотренных им в районном бюджете бюджетных ассигнований </w:t>
      </w:r>
      <w:r w:rsidR="00E748DB">
        <w:rPr>
          <w:sz w:val="28"/>
          <w:szCs w:val="28"/>
        </w:rPr>
        <w:t>предоставляются:</w:t>
      </w:r>
      <w:proofErr w:type="gramEnd"/>
    </w:p>
    <w:p w:rsidR="00E54EC9" w:rsidRDefault="00E748DB" w:rsidP="00A32F37">
      <w:pPr>
        <w:ind w:left="851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</w:t>
      </w:r>
      <w:r w:rsidR="00F421D0">
        <w:rPr>
          <w:sz w:val="28"/>
          <w:szCs w:val="28"/>
        </w:rPr>
        <w:t xml:space="preserve"> </w:t>
      </w:r>
      <w:r w:rsidR="00A918FF">
        <w:rPr>
          <w:sz w:val="28"/>
          <w:szCs w:val="28"/>
        </w:rPr>
        <w:t>субсидии</w:t>
      </w:r>
      <w:r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 xml:space="preserve">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безвозвратной основе в целях возмещения недополученных доходов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(или) финансового обеспечения (возмещения) затрат в связи с производством (реализацией) товаров </w:t>
      </w:r>
      <w:r w:rsidR="00AC1B23">
        <w:rPr>
          <w:sz w:val="28"/>
          <w:szCs w:val="28"/>
        </w:rPr>
        <w:t>(</w:t>
      </w:r>
      <w:r w:rsidR="00E54EC9">
        <w:rPr>
          <w:sz w:val="28"/>
          <w:szCs w:val="28"/>
        </w:rPr>
        <w:t>за исключением подакцизных товаров), выполнением работ, оказанием услуг</w:t>
      </w:r>
      <w:r w:rsidR="00893A07">
        <w:rPr>
          <w:sz w:val="28"/>
          <w:szCs w:val="28"/>
        </w:rPr>
        <w:t xml:space="preserve"> в случае их участия </w:t>
      </w:r>
      <w:r w:rsidR="00E54EC9">
        <w:rPr>
          <w:sz w:val="28"/>
          <w:szCs w:val="28"/>
        </w:rPr>
        <w:t>в реализации мероприятий муниципальных программ Яро</w:t>
      </w:r>
      <w:r w:rsidR="00893A07">
        <w:rPr>
          <w:sz w:val="28"/>
          <w:szCs w:val="28"/>
        </w:rPr>
        <w:t>славского муниципального</w:t>
      </w:r>
      <w:proofErr w:type="gramEnd"/>
      <w:r w:rsidR="00893A07">
        <w:rPr>
          <w:sz w:val="28"/>
          <w:szCs w:val="28"/>
        </w:rPr>
        <w:t xml:space="preserve"> района</w:t>
      </w:r>
      <w:r w:rsidR="00A918FF">
        <w:rPr>
          <w:sz w:val="28"/>
          <w:szCs w:val="28"/>
        </w:rPr>
        <w:t>.</w:t>
      </w:r>
    </w:p>
    <w:p w:rsidR="00A918FF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A918FF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C1544D">
        <w:rPr>
          <w:sz w:val="28"/>
          <w:szCs w:val="28"/>
        </w:rPr>
        <w:t>убсидии иным некоммерческим организациям, не являющимся государственными (муниципальными) учреждениями</w:t>
      </w:r>
      <w:r>
        <w:rPr>
          <w:sz w:val="28"/>
          <w:szCs w:val="28"/>
        </w:rPr>
        <w:t xml:space="preserve">, в случае </w:t>
      </w:r>
      <w:r w:rsidRPr="00BC2284">
        <w:rPr>
          <w:sz w:val="28"/>
          <w:szCs w:val="28"/>
        </w:rPr>
        <w:t xml:space="preserve">их участия </w:t>
      </w:r>
      <w:r w:rsidR="00CA1036">
        <w:rPr>
          <w:sz w:val="28"/>
          <w:szCs w:val="28"/>
        </w:rPr>
        <w:br/>
      </w:r>
      <w:r w:rsidRPr="00BC2284">
        <w:rPr>
          <w:sz w:val="28"/>
          <w:szCs w:val="28"/>
        </w:rPr>
        <w:t xml:space="preserve">в реализации мероприятий </w:t>
      </w:r>
      <w:r>
        <w:rPr>
          <w:sz w:val="28"/>
          <w:szCs w:val="28"/>
        </w:rPr>
        <w:t>муниципальных</w:t>
      </w:r>
      <w:r w:rsidRPr="00BC2284">
        <w:rPr>
          <w:sz w:val="28"/>
          <w:szCs w:val="28"/>
        </w:rPr>
        <w:t xml:space="preserve"> программ Ярославско</w:t>
      </w:r>
      <w:r>
        <w:rPr>
          <w:sz w:val="28"/>
          <w:szCs w:val="28"/>
        </w:rPr>
        <w:t>го муниципального района.</w:t>
      </w:r>
    </w:p>
    <w:p w:rsidR="00A918FF" w:rsidRPr="00CA2986" w:rsidRDefault="00A918FF" w:rsidP="00A32F37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>
        <w:t> </w:t>
      </w:r>
      <w:r w:rsidRPr="0072640B">
        <w:rPr>
          <w:sz w:val="28"/>
          <w:szCs w:val="28"/>
        </w:rPr>
        <w:t xml:space="preserve">гранты в форме субсидий юридическим лицам (за исключением государственных и муниципальных учреждений), индивидуальным предпринимателям, физическим лицам и некоммерческим организациям, </w:t>
      </w:r>
      <w:r w:rsidR="00CA1036">
        <w:rPr>
          <w:sz w:val="28"/>
          <w:szCs w:val="28"/>
        </w:rPr>
        <w:br/>
      </w:r>
      <w:r w:rsidRPr="0072640B">
        <w:rPr>
          <w:sz w:val="28"/>
          <w:szCs w:val="28"/>
        </w:rPr>
        <w:t>не яв</w:t>
      </w:r>
      <w:r>
        <w:rPr>
          <w:sz w:val="28"/>
          <w:szCs w:val="28"/>
        </w:rPr>
        <w:t xml:space="preserve">ляющимся казенными учреждениями, в случае </w:t>
      </w:r>
      <w:r w:rsidRPr="00BC2284">
        <w:rPr>
          <w:sz w:val="28"/>
          <w:szCs w:val="28"/>
        </w:rPr>
        <w:t xml:space="preserve">их участия в реализации мероприятий </w:t>
      </w:r>
      <w:r>
        <w:rPr>
          <w:sz w:val="28"/>
          <w:szCs w:val="28"/>
        </w:rPr>
        <w:t xml:space="preserve">муниципальных </w:t>
      </w:r>
      <w:r w:rsidRPr="00BC2284">
        <w:rPr>
          <w:sz w:val="28"/>
          <w:szCs w:val="28"/>
        </w:rPr>
        <w:t>программ Ярославско</w:t>
      </w:r>
      <w:r>
        <w:rPr>
          <w:sz w:val="28"/>
          <w:szCs w:val="28"/>
        </w:rPr>
        <w:t>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 субсидий устанавливается Администрацией Ярославского муниципального района.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20C97">
        <w:rPr>
          <w:sz w:val="28"/>
          <w:szCs w:val="28"/>
        </w:rPr>
        <w:t>8</w:t>
      </w:r>
      <w:r>
        <w:rPr>
          <w:sz w:val="28"/>
          <w:szCs w:val="28"/>
        </w:rPr>
        <w:t xml:space="preserve">. Установить в соответствии с пунктом 8 статьи 217 Бюджетного кодекса Российской Федерации следующие основания для внесения изменений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сводную бюджетную роспись районного бюджета в пределах объема бюджетных ассигнований, связанные с особенностями исполнения районного бюджета и (или) перераспределения бюджетных ассигнований между главными распорядителями средств районного бюджета: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на соответствующий финансовый год;</w:t>
      </w:r>
    </w:p>
    <w:p w:rsidR="00E54EC9" w:rsidRDefault="00E54EC9" w:rsidP="00A32F37">
      <w:pPr>
        <w:tabs>
          <w:tab w:val="left" w:pos="540"/>
        </w:tabs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перераспределение бюджетных ассигнований между задачами </w:t>
      </w:r>
      <w:r w:rsidR="00A32F37">
        <w:rPr>
          <w:sz w:val="28"/>
          <w:szCs w:val="28"/>
        </w:rPr>
        <w:br/>
      </w:r>
      <w:r>
        <w:rPr>
          <w:sz w:val="28"/>
          <w:szCs w:val="28"/>
        </w:rPr>
        <w:t>в пределах подпрограммы без изменения направления расходования средств районного бюджета;</w:t>
      </w:r>
    </w:p>
    <w:p w:rsidR="00E54EC9" w:rsidRDefault="00E54EC9" w:rsidP="00A32F37">
      <w:pPr>
        <w:autoSpaceDE w:val="0"/>
        <w:autoSpaceDN w:val="0"/>
        <w:adjustRightInd w:val="0"/>
        <w:ind w:left="851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3) приостановление (сокращение) расходов районного бюджета</w:t>
      </w:r>
      <w:r w:rsidR="003550B8">
        <w:rPr>
          <w:bCs/>
          <w:sz w:val="28"/>
          <w:szCs w:val="28"/>
        </w:rPr>
        <w:t>;</w:t>
      </w:r>
    </w:p>
    <w:p w:rsidR="0077502C" w:rsidRPr="003528A3" w:rsidRDefault="0077502C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4</w:t>
      </w:r>
      <w:r w:rsidR="008D1722" w:rsidRPr="003528A3">
        <w:rPr>
          <w:sz w:val="28"/>
          <w:szCs w:val="28"/>
        </w:rPr>
        <w:t xml:space="preserve">) увеличение бюджетных ассигнований, необходимых для выполнения условий </w:t>
      </w:r>
      <w:proofErr w:type="spellStart"/>
      <w:r w:rsidR="008D1722" w:rsidRPr="003528A3">
        <w:rPr>
          <w:sz w:val="28"/>
          <w:szCs w:val="28"/>
        </w:rPr>
        <w:t>софинансирования</w:t>
      </w:r>
      <w:proofErr w:type="spellEnd"/>
      <w:r w:rsidR="008D1722" w:rsidRPr="003528A3">
        <w:rPr>
          <w:sz w:val="28"/>
          <w:szCs w:val="28"/>
        </w:rPr>
        <w:t xml:space="preserve"> с </w:t>
      </w:r>
      <w:r w:rsidR="00075A80">
        <w:rPr>
          <w:sz w:val="28"/>
          <w:szCs w:val="28"/>
        </w:rPr>
        <w:t>областным</w:t>
      </w:r>
      <w:r w:rsidR="008D1722" w:rsidRPr="003528A3">
        <w:rPr>
          <w:sz w:val="28"/>
          <w:szCs w:val="28"/>
        </w:rPr>
        <w:t xml:space="preserve"> бюджетом, в целях достижения показателей, предусмотренных </w:t>
      </w:r>
      <w:r w:rsidR="00075A80">
        <w:rPr>
          <w:sz w:val="28"/>
          <w:szCs w:val="28"/>
        </w:rPr>
        <w:t xml:space="preserve">региональными </w:t>
      </w:r>
      <w:r w:rsidR="008D1722" w:rsidRPr="003528A3">
        <w:rPr>
          <w:sz w:val="28"/>
          <w:szCs w:val="28"/>
        </w:rPr>
        <w:t xml:space="preserve">нормативными правовыми </w:t>
      </w:r>
      <w:r w:rsidR="008D1722" w:rsidRPr="003528A3">
        <w:rPr>
          <w:sz w:val="28"/>
          <w:szCs w:val="28"/>
        </w:rPr>
        <w:lastRenderedPageBreak/>
        <w:t xml:space="preserve">актами, регулирующими вопросы предоставления финансовой поддержки </w:t>
      </w:r>
      <w:r w:rsidR="00075A80">
        <w:rPr>
          <w:sz w:val="28"/>
          <w:szCs w:val="28"/>
        </w:rPr>
        <w:t>муниципальным образованиям</w:t>
      </w:r>
      <w:r w:rsidR="008D1722" w:rsidRPr="003528A3">
        <w:rPr>
          <w:sz w:val="28"/>
          <w:szCs w:val="28"/>
        </w:rPr>
        <w:t xml:space="preserve">, в том числе на реализацию региональных проектов, за счет уменьшения бюджетных ассигнований, не отнесенных </w:t>
      </w:r>
      <w:r>
        <w:rPr>
          <w:sz w:val="28"/>
          <w:szCs w:val="28"/>
        </w:rPr>
        <w:t>решением о</w:t>
      </w:r>
      <w:r w:rsidR="008D1722" w:rsidRPr="003528A3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районном</w:t>
      </w:r>
      <w:r w:rsidR="008D1722" w:rsidRPr="003528A3">
        <w:rPr>
          <w:sz w:val="28"/>
          <w:szCs w:val="28"/>
        </w:rPr>
        <w:t xml:space="preserve"> бюджете на текущий финансовый год и плановый период на указанные цели.</w:t>
      </w:r>
      <w:proofErr w:type="gramEnd"/>
    </w:p>
    <w:p w:rsidR="008B0D70" w:rsidRDefault="008D1722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 w:rsidRPr="003528A3">
        <w:rPr>
          <w:sz w:val="28"/>
          <w:szCs w:val="28"/>
        </w:rPr>
        <w:t xml:space="preserve"> </w:t>
      </w:r>
      <w:r w:rsidR="00E54EC9">
        <w:rPr>
          <w:sz w:val="28"/>
          <w:szCs w:val="28"/>
        </w:rPr>
        <w:t>1</w:t>
      </w:r>
      <w:r w:rsidR="00920C97">
        <w:rPr>
          <w:sz w:val="28"/>
          <w:szCs w:val="28"/>
        </w:rPr>
        <w:t>9</w:t>
      </w:r>
      <w:r w:rsidR="00E54EC9">
        <w:rPr>
          <w:sz w:val="28"/>
          <w:szCs w:val="28"/>
        </w:rPr>
        <w:t xml:space="preserve">. </w:t>
      </w:r>
      <w:proofErr w:type="gramStart"/>
      <w:r w:rsidR="00E54EC9">
        <w:rPr>
          <w:sz w:val="28"/>
          <w:szCs w:val="28"/>
        </w:rPr>
        <w:t>Установить, что в 202</w:t>
      </w:r>
      <w:r w:rsidR="001B6FF7">
        <w:rPr>
          <w:sz w:val="28"/>
          <w:szCs w:val="28"/>
        </w:rPr>
        <w:t>5</w:t>
      </w:r>
      <w:r w:rsidR="00E54EC9">
        <w:rPr>
          <w:sz w:val="28"/>
          <w:szCs w:val="28"/>
        </w:rPr>
        <w:t xml:space="preserve"> году осуществляется приоритетное финансирование обязательств по выплате заработной платы,</w:t>
      </w:r>
      <w:r w:rsidRPr="008D1722">
        <w:rPr>
          <w:sz w:val="28"/>
          <w:szCs w:val="28"/>
        </w:rPr>
        <w:t xml:space="preserve"> </w:t>
      </w:r>
      <w:r w:rsidRPr="007B3486">
        <w:rPr>
          <w:sz w:val="28"/>
          <w:szCs w:val="28"/>
        </w:rPr>
        <w:t>уплате налогов, сборов, страховых взносов,</w:t>
      </w:r>
      <w:r w:rsidR="00E54EC9">
        <w:rPr>
          <w:sz w:val="28"/>
          <w:szCs w:val="28"/>
        </w:rPr>
        <w:t xml:space="preserve"> оплате жилищных и коммунальных услуг, выполнению публичных нормативных обязательств, обслуживанию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и погашению долговых обязательств Ярославского муниципального района, закупке продуктов питания, ликвидации последствий чрезвычайных ситуаций,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 xml:space="preserve">в том числе в составе муниципальных заданий муниципальным бюджетным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автономным учреждениям Ярославского муниципального района</w:t>
      </w:r>
      <w:r w:rsidR="00075A80">
        <w:rPr>
          <w:sz w:val="28"/>
          <w:szCs w:val="28"/>
        </w:rPr>
        <w:t>,</w:t>
      </w:r>
      <w:r w:rsidR="00E54EC9">
        <w:rPr>
          <w:sz w:val="28"/>
          <w:szCs w:val="28"/>
        </w:rPr>
        <w:t xml:space="preserve"> </w:t>
      </w:r>
      <w:r w:rsidR="00A32F37">
        <w:rPr>
          <w:sz w:val="28"/>
          <w:szCs w:val="28"/>
        </w:rPr>
        <w:br/>
      </w:r>
      <w:r w:rsidR="00E54EC9">
        <w:rPr>
          <w:sz w:val="28"/>
          <w:szCs w:val="28"/>
        </w:rPr>
        <w:t>и предоставлению межбюджетных</w:t>
      </w:r>
      <w:proofErr w:type="gramEnd"/>
      <w:r w:rsidR="00E54EC9">
        <w:rPr>
          <w:sz w:val="28"/>
          <w:szCs w:val="28"/>
        </w:rPr>
        <w:t xml:space="preserve"> трансфертов</w:t>
      </w:r>
      <w:r w:rsidR="0077502C">
        <w:rPr>
          <w:sz w:val="28"/>
          <w:szCs w:val="28"/>
        </w:rPr>
        <w:t>.</w:t>
      </w:r>
    </w:p>
    <w:p w:rsidR="00E54EC9" w:rsidRDefault="00920C97" w:rsidP="00A32F37">
      <w:pPr>
        <w:autoSpaceDE w:val="0"/>
        <w:autoSpaceDN w:val="0"/>
        <w:adjustRightInd w:val="0"/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E54EC9">
        <w:rPr>
          <w:sz w:val="28"/>
          <w:szCs w:val="28"/>
        </w:rPr>
        <w:t xml:space="preserve"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 пункте </w:t>
      </w:r>
      <w:r>
        <w:rPr>
          <w:sz w:val="28"/>
          <w:szCs w:val="28"/>
        </w:rPr>
        <w:t>19</w:t>
      </w:r>
      <w:r w:rsidR="00E54EC9">
        <w:rPr>
          <w:sz w:val="28"/>
          <w:szCs w:val="28"/>
        </w:rPr>
        <w:t xml:space="preserve"> решения.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>
        <w:rPr>
          <w:sz w:val="28"/>
          <w:szCs w:val="28"/>
        </w:rPr>
        <w:t>20.1.</w:t>
      </w:r>
      <w:r w:rsidRPr="00B70879">
        <w:rPr>
          <w:sz w:val="28"/>
          <w:szCs w:val="28"/>
        </w:rPr>
        <w:t xml:space="preserve"> </w:t>
      </w:r>
      <w:r w:rsidRPr="00811D0D">
        <w:rPr>
          <w:sz w:val="28"/>
          <w:szCs w:val="28"/>
        </w:rPr>
        <w:t>Бюджетные кредиты бюджетам поселений, входящих в состав Ярославского муниципального района, в 2025</w:t>
      </w:r>
      <w:r w:rsidRPr="00707E0F">
        <w:rPr>
          <w:sz w:val="28"/>
          <w:szCs w:val="28"/>
        </w:rPr>
        <w:t xml:space="preserve"> году предоставляются из </w:t>
      </w:r>
      <w:r>
        <w:rPr>
          <w:sz w:val="28"/>
          <w:szCs w:val="28"/>
        </w:rPr>
        <w:t xml:space="preserve">районного </w:t>
      </w:r>
      <w:r w:rsidRPr="00707E0F">
        <w:rPr>
          <w:sz w:val="28"/>
          <w:szCs w:val="28"/>
        </w:rPr>
        <w:t xml:space="preserve">бюджета в пределах общего объема бюджетных ассигнований, предусмотренных по источникам финансирования дефицита </w:t>
      </w:r>
      <w:r>
        <w:rPr>
          <w:sz w:val="28"/>
          <w:szCs w:val="28"/>
        </w:rPr>
        <w:t xml:space="preserve">районного </w:t>
      </w:r>
      <w:r w:rsidRPr="00707E0F">
        <w:rPr>
          <w:sz w:val="28"/>
          <w:szCs w:val="28"/>
        </w:rPr>
        <w:t xml:space="preserve">бюджета в сумме </w:t>
      </w:r>
      <w:r>
        <w:rPr>
          <w:sz w:val="28"/>
          <w:szCs w:val="28"/>
        </w:rPr>
        <w:t xml:space="preserve">   </w:t>
      </w:r>
      <w:r w:rsidRPr="00707E0F">
        <w:rPr>
          <w:sz w:val="28"/>
          <w:szCs w:val="28"/>
        </w:rPr>
        <w:t>до</w:t>
      </w:r>
      <w:r>
        <w:rPr>
          <w:sz w:val="28"/>
          <w:szCs w:val="28"/>
        </w:rPr>
        <w:t xml:space="preserve"> 30 000 </w:t>
      </w:r>
      <w:proofErr w:type="spellStart"/>
      <w:r>
        <w:rPr>
          <w:sz w:val="28"/>
          <w:szCs w:val="28"/>
        </w:rPr>
        <w:t>000</w:t>
      </w:r>
      <w:proofErr w:type="spellEnd"/>
      <w:r w:rsidRPr="00707E0F">
        <w:rPr>
          <w:sz w:val="28"/>
          <w:szCs w:val="28"/>
        </w:rPr>
        <w:t xml:space="preserve"> рублей включительно, в том числе: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1) на срок, не выходящий за преде</w:t>
      </w:r>
      <w:r>
        <w:rPr>
          <w:sz w:val="28"/>
          <w:szCs w:val="28"/>
        </w:rPr>
        <w:t xml:space="preserve">лы финансового года, в сумме                до 30 000 </w:t>
      </w:r>
      <w:proofErr w:type="spellStart"/>
      <w:r>
        <w:rPr>
          <w:sz w:val="28"/>
          <w:szCs w:val="28"/>
        </w:rPr>
        <w:t>000</w:t>
      </w:r>
      <w:proofErr w:type="spellEnd"/>
      <w:r>
        <w:rPr>
          <w:sz w:val="28"/>
          <w:szCs w:val="28"/>
        </w:rPr>
        <w:t xml:space="preserve"> </w:t>
      </w:r>
      <w:r w:rsidRPr="00707E0F">
        <w:rPr>
          <w:sz w:val="28"/>
          <w:szCs w:val="28"/>
        </w:rPr>
        <w:t>рублей включительно;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2) на срок, выходящий за преде</w:t>
      </w:r>
      <w:r>
        <w:rPr>
          <w:sz w:val="28"/>
          <w:szCs w:val="28"/>
        </w:rPr>
        <w:t>лы финансового года, в сумме до </w:t>
      </w:r>
      <w:r w:rsidRPr="00707E0F">
        <w:rPr>
          <w:sz w:val="28"/>
          <w:szCs w:val="28"/>
        </w:rPr>
        <w:t>0 рублей.</w:t>
      </w:r>
    </w:p>
    <w:p w:rsidR="00B70879" w:rsidRPr="00707E0F" w:rsidRDefault="00B70879" w:rsidP="00B70879">
      <w:pPr>
        <w:ind w:left="851" w:firstLine="709"/>
        <w:jc w:val="both"/>
        <w:rPr>
          <w:sz w:val="28"/>
          <w:szCs w:val="28"/>
        </w:rPr>
      </w:pPr>
      <w:r w:rsidRPr="00707E0F">
        <w:rPr>
          <w:sz w:val="28"/>
          <w:szCs w:val="28"/>
        </w:rPr>
        <w:t> Установить размер ставки за пол</w:t>
      </w:r>
      <w:r>
        <w:rPr>
          <w:sz w:val="28"/>
          <w:szCs w:val="28"/>
        </w:rPr>
        <w:t>ьзование бюджетными кредитами в </w:t>
      </w:r>
      <w:r w:rsidRPr="00707E0F">
        <w:rPr>
          <w:sz w:val="28"/>
          <w:szCs w:val="28"/>
        </w:rPr>
        <w:t xml:space="preserve">размере 0,1 процента </w:t>
      </w:r>
      <w:proofErr w:type="gramStart"/>
      <w:r w:rsidRPr="00707E0F">
        <w:rPr>
          <w:sz w:val="28"/>
          <w:szCs w:val="28"/>
        </w:rPr>
        <w:t>годовых</w:t>
      </w:r>
      <w:proofErr w:type="gramEnd"/>
      <w:r w:rsidRPr="00707E0F">
        <w:rPr>
          <w:sz w:val="28"/>
          <w:szCs w:val="28"/>
        </w:rPr>
        <w:t>.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Бюджетные кредиты бюджетам поселений, входящих в состав Ярославского муниципального района,  предоставляются на покрытие временных кассовых разрывов, возникающих при исполнении местных бюджетов, на срок, не выходящий за пределы финансового года. 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Предоставление из районного бюджета бюджетных кредитов бюджетам поселений, входящих в состав Ярославского муниципального района, использование и возврат ими бюджетных кредитов, полученных из районного бюджета, осуществляются в порядке, установленном Администрацией Ярославского муниципального района. </w:t>
      </w:r>
    </w:p>
    <w:p w:rsidR="00B70879" w:rsidRPr="009F73BB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> Бюджетные кредиты предоставляются бюджетам поселений, входящих в состав Ярославского муниципального района,  из районного бюджета без предоставления</w:t>
      </w:r>
      <w:r w:rsidRPr="00826E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поселени</w:t>
      </w:r>
      <w:r>
        <w:rPr>
          <w:rFonts w:ascii="Times New Roman" w:hAnsi="Times New Roman" w:cs="Times New Roman"/>
          <w:b w:val="0"/>
          <w:sz w:val="28"/>
          <w:szCs w:val="28"/>
        </w:rPr>
        <w:t>ями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, входящ</w:t>
      </w:r>
      <w:r>
        <w:rPr>
          <w:rFonts w:ascii="Times New Roman" w:hAnsi="Times New Roman" w:cs="Times New Roman"/>
          <w:b w:val="0"/>
          <w:sz w:val="28"/>
          <w:szCs w:val="28"/>
        </w:rPr>
        <w:t>ими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 в состав Ярославского муниципального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обеспечения исполнения своих обязательств по возврату указанных кредитов.</w:t>
      </w:r>
    </w:p>
    <w:p w:rsidR="00B70879" w:rsidRDefault="00B70879" w:rsidP="00B70879">
      <w:pPr>
        <w:pStyle w:val="ConsPlusTitle"/>
        <w:ind w:left="85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F73BB">
        <w:rPr>
          <w:rFonts w:ascii="Times New Roman" w:hAnsi="Times New Roman" w:cs="Times New Roman"/>
          <w:b w:val="0"/>
          <w:sz w:val="28"/>
          <w:szCs w:val="28"/>
        </w:rPr>
        <w:t xml:space="preserve"> Денежные обязательства (задолженность по денежным обязательствам) бюджетам поселений, входящих в состав Ярославского муниципального района, 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lastRenderedPageBreak/>
        <w:t>по бюджетным кредитам перед Ярославским муниципальным районом урегулированию путем проведения реструктуризации денежных обязательств (задолженности по денежным обязательствам) и иными способами, предусмотренными бюджетным и (или) гражданским законодательством Российской Федерации, не подлежат</w:t>
      </w:r>
      <w:r w:rsidRPr="00B408CB">
        <w:rPr>
          <w:color w:val="000000"/>
          <w:sz w:val="28"/>
          <w:szCs w:val="28"/>
        </w:rPr>
        <w:t>»</w:t>
      </w:r>
      <w:r w:rsidRPr="009F73B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F1751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3160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комитет Муниципального Совета ЯМР по бюджету, финансам и налоговой политике</w:t>
      </w:r>
      <w:r w:rsidR="00A918FF">
        <w:rPr>
          <w:rFonts w:ascii="Times New Roman" w:hAnsi="Times New Roman" w:cs="Times New Roman"/>
          <w:sz w:val="28"/>
          <w:szCs w:val="28"/>
        </w:rPr>
        <w:t>.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B70879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Решение вступает в силу с 1 января 202</w:t>
      </w:r>
      <w:r w:rsidR="001B6FF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EC9" w:rsidRDefault="00E54EC9" w:rsidP="00A32F37">
      <w:pPr>
        <w:pStyle w:val="ConsNonformat"/>
        <w:widowControl/>
        <w:ind w:left="851" w:righ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E54EC9" w:rsidTr="00E54EC9"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 xml:space="preserve">Глава </w:t>
            </w:r>
            <w:proofErr w:type="gramStart"/>
            <w:r>
              <w:rPr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  <w:r>
              <w:rPr>
                <w:bCs/>
                <w:sz w:val="28"/>
                <w:szCs w:val="28"/>
                <w:lang w:eastAsia="en-US"/>
              </w:rPr>
              <w:t xml:space="preserve"> 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 Н.В. Золотников</w:t>
            </w:r>
          </w:p>
          <w:p w:rsidR="00E54EC9" w:rsidRDefault="00E54EC9" w:rsidP="00B83C84">
            <w:pPr>
              <w:tabs>
                <w:tab w:val="left" w:pos="7830"/>
              </w:tabs>
              <w:ind w:left="284"/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842" w:type="dxa"/>
          </w:tcPr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________________Е.В. Шибаев</w:t>
            </w:r>
          </w:p>
          <w:p w:rsidR="00E54EC9" w:rsidRDefault="00E54EC9" w:rsidP="00B83C84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>
              <w:rPr>
                <w:bCs/>
                <w:sz w:val="28"/>
                <w:szCs w:val="28"/>
                <w:lang w:eastAsia="en-US"/>
              </w:rPr>
              <w:t>«___»___________202</w:t>
            </w:r>
            <w:r w:rsidR="001B6FF7">
              <w:rPr>
                <w:bCs/>
                <w:sz w:val="28"/>
                <w:szCs w:val="28"/>
                <w:lang w:eastAsia="en-US"/>
              </w:rPr>
              <w:t>4</w:t>
            </w:r>
          </w:p>
        </w:tc>
      </w:tr>
    </w:tbl>
    <w:p w:rsidR="00E54EC9" w:rsidRDefault="00E54EC9" w:rsidP="00E54EC9">
      <w:pPr>
        <w:jc w:val="both"/>
        <w:rPr>
          <w:sz w:val="28"/>
          <w:szCs w:val="28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E54EC9" w:rsidRDefault="00E54EC9" w:rsidP="00E05C8E">
      <w:pPr>
        <w:jc w:val="both"/>
        <w:rPr>
          <w:sz w:val="21"/>
          <w:szCs w:val="21"/>
        </w:rPr>
      </w:pPr>
    </w:p>
    <w:p w:rsidR="00CE705C" w:rsidRDefault="00CE705C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E05C8E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FF1751" w:rsidRDefault="00FF1751" w:rsidP="00FF1751">
      <w:pPr>
        <w:jc w:val="both"/>
        <w:rPr>
          <w:sz w:val="21"/>
          <w:szCs w:val="21"/>
        </w:rPr>
      </w:pPr>
    </w:p>
    <w:p w:rsidR="003E3583" w:rsidRDefault="003E3583" w:rsidP="001E07A3">
      <w:pPr>
        <w:sectPr w:rsidR="003E3583" w:rsidSect="001E07A3">
          <w:headerReference w:type="default" r:id="rId21"/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 </w:t>
      </w:r>
    </w:p>
    <w:p w:rsidR="00B83C84" w:rsidRDefault="00B83C84" w:rsidP="00B83C84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83C84" w:rsidRDefault="00B83C84" w:rsidP="00B83C8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E820C0">
        <w:rPr>
          <w:color w:val="000000"/>
          <w:sz w:val="28"/>
          <w:szCs w:val="28"/>
        </w:rPr>
        <w:t xml:space="preserve">12.12.2024   </w:t>
      </w:r>
      <w:r>
        <w:rPr>
          <w:color w:val="000000"/>
          <w:sz w:val="28"/>
          <w:szCs w:val="28"/>
        </w:rPr>
        <w:t xml:space="preserve">№ </w:t>
      </w:r>
      <w:r w:rsidR="00E820C0">
        <w:rPr>
          <w:color w:val="000000"/>
          <w:sz w:val="28"/>
          <w:szCs w:val="28"/>
        </w:rPr>
        <w:t>51</w:t>
      </w: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RPr="007B71D2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Pr="007B71D2" w:rsidRDefault="006179BF" w:rsidP="006179BF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7B71D2"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2025 год в соответствии с классификацией доходов бюджетов РФ</w:t>
            </w:r>
          </w:p>
        </w:tc>
      </w:tr>
    </w:tbl>
    <w:p w:rsidR="006179BF" w:rsidRPr="007B71D2" w:rsidRDefault="006179BF" w:rsidP="006179BF">
      <w:pPr>
        <w:rPr>
          <w:vanish/>
          <w:sz w:val="20"/>
          <w:szCs w:val="20"/>
        </w:rPr>
      </w:pPr>
    </w:p>
    <w:tbl>
      <w:tblPr>
        <w:tblOverlap w:val="never"/>
        <w:tblW w:w="10852" w:type="dxa"/>
        <w:tblLayout w:type="fixed"/>
        <w:tblLook w:val="01E0"/>
      </w:tblPr>
      <w:tblGrid>
        <w:gridCol w:w="2632"/>
        <w:gridCol w:w="6804"/>
        <w:gridCol w:w="1416"/>
      </w:tblGrid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2025 год (руб.)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1 115 625 265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759 783 265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759 783 265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ЛИЗУЕМЫЕ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52 596 000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Акцизы по подакцизным товарам (продукции), произв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димым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52 596 000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11 471 000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182 1 05 02000 02 0000 110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1 620 000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9 850 000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9 850 000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1 550 000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Налог на добычу общераспространенных полезных и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1 550 000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9 800 000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9 800 000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НИЦИПАЛЬНОЙ СОБСТВЕННОСТИ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198 818 000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color w:val="000000"/>
                <w:sz w:val="20"/>
                <w:szCs w:val="20"/>
              </w:rPr>
              <w:t>Доходы, получаемые в виде арендной платы за земел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130 700 000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66 400 000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802 1 11 05075 05 0000 120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Доходы от сдачи в аренду имущества, составляющего казну муниципальных районов (за исключением земел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участков)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поступления от использования имущества, нах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дящегося в собственности муниципальных районов (за исключением имущества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муниципальных бюджетных и автономных учреждений, а также имущества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унитарных предприятий, в том числе казенных)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78 000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lastRenderedPageBreak/>
              <w:t>000 1 12 00000 00 0000 000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8 653 000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доходы от оказания платных услуг (работ) пол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чателями средств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1 653 000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000 1 13 02995 05 0000 130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доходы от компенсации затрат бюджетов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50 590 000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лизации основных средств по указанному имуществу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Доходы от продажи земельных участков,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ная собственность на которые не разграничена и которые расположены в границах сельских поселений и межс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ленных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30 900 000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номных учреждений)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Плата за увеличение площади земельных участков, нах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дящихся в частной собственности, в результате перера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ницах сельских поселений и межселенных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9 300 000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2 102 000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2 102 000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3 009 490 061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2 964 945 814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237 831 287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801 2 02 15001 05 0000 150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Дотации бюджетам муниципальных районов на выра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нивание бюджетной обеспеченности из бюджета субъе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та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77 035 000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дотации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160 796 287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801 2 02 19999 05 1004 150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тации на реализацию мероприятий, предусмотренных нормативными правовыми актами органов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ной власти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20 524 289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801 2 02 19999 05 1009 150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тации на реализацию мероприятий по обеспечению об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зательных требований охраны объектов образования I – III категорий опасности)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801 2 02 19999 05 1010 150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дотации бюджетам муниципальных районов (д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тация на решение вопросов местного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124 303 000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800 2 02 19999 05 1011 150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Прочие дотации бюджетам муниципальных районов (дотации на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материально-техническое обеспечение пров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дения выборов в представительный орган вновь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ванного муниципального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14 077 000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lastRenderedPageBreak/>
              <w:t>000 2 02 20000 00 0000 150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729 503 621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Субсидии бюджетам муниципальных районов на стро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тельство, модернизацию, ремонт и содержание автом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бильных дорог общего пользования, в том числе дорог в поселениях (за исключением автомобильных дорог ф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дерального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252 473 959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Субсидии бюджетам муниципальных районов на адре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ное строительство школ в отдельных населенных пун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тах с объективно выявленной потребностью инфрастру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846 2 02 25467 05 0000 150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Субсидии бюджетам муниципальных районов на обесп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929 406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Субсидии бюджетам муниципальных районов на реал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зацию мероприятий по модернизации школьных систем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95 049 609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68 140 373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укрепление материально-технической базы загородных организаций отдыха детей и их оздоровл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ния, находящихся в муниципальной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850 2 02 29999 05 2009 150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субсидии бюджетам  муниципальных районов (субсидия на осуществление деятельности в сфере мол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дежной политики социальными учреждениями молод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жи)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оплату стоимости набора продуктов пит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 в лагерях с дневной формой пребывания детей, 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положенных на территории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Прочие субсидии бюджетам муниципальных районов (субсидия на повышение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оплаты труда отдельных кат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горий работников муниципальных учреждений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в сфере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846 2 02 29999 05 2038 150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повышение оплаты труда работников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ниципальных учреждений в сфере культуры)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субсидии бюджетам муниципальных районов (субсидия на обеспечение трудоустройства несоверше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нолетних граждан на временные рабочие места)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804 2 02 29999 05 2062 150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Прочие субсидии бюджетам муниципальных районов (Субсидия на обеспечение антитеррористической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защ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щенности объектов загородных организаций отдыха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1 886 854 046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1 738 068 116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лиц, находящихся под диспансерным наблюдением в связи с туберкулезом, и больных тубе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кулезом)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804 2 02 30024 05 3006 150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обеспечение отдыха и оздоровления детей, находящихся в трудной жизненной ситуации, детей погибших сотрудников правоохран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тельных органов и военнослужащих, безнадзорных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компенсацию части 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ходов на приобретение путевки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компенсацию расходов за присмотр и уход за детьми, осваивающими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тельные программы дошкольного образования в организациях, осуществляющих образовательную деятел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ность)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государственную по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держку опеки и попечительства)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организацию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тельного процесса)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организацию питания обучающихся 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содержание ребенка в семье опекуна и приемной семье, а также вознагражд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ние, причитающееся приемному родителю)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805 2 02 30024 05 3020 150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содержание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оказание социальной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мощи отдельным категориям граждан)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организацию меропри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тий при осуществлении деятельности по обращению с животными без владельцев)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обеспечение профилакт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ки безнадзорности, правонарушений несовершенноле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обеспечение деятельности органов местного самоуправления в сфере социал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 защиты населения)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(субвенции на обеспечение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органов опеки и попечительства)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 xml:space="preserve">ской Федерации (субвенция на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реализацию отдельных полномочий в сфере законодательства об администр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409 297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804 2 02 30024 05 3033 150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частичную оплату сто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мости путевки в организации отдыха детей и их оздоро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(субвенция на оказание социальной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мощи на основании социального контракта в части 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ходов по доставке выплат получателям)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ос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ществление полномочий по составлению (изменению) списков кандидатов в присяжные заседатели федерал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судов общей юрисдикции 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805 2 02 35163 05 0000 150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созд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ние системы долговременного ухода за гражданами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жилого возраста и инвалидами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проведение мероприятий по обеспечению деятельности 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ветников директора по воспитанию и взаимодействию с детскими общественными объединениями в общеобраз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804 2 02 35303 05 0000 150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еж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месячное денежное вознаграждение за классное руков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дство педагогическим работникам государственных и муниципальных образовательных организаций, реал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низацию бесплатного горячего питания обучающихся, получающих начальное общее образование в государс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венных и муниципальных образовательных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оказ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Субвенции бюджетам муниципальных районов на гос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дарственную регистрацию актов гражданского состояния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субвенции бюджетам муниципальных районов (субвенция на ежемесячное денежное вознаграждение советникам директора по воспитанию и взаимодействию с детскими общественными объединениями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общеобразовательных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805 2 02 39999 05 3005 150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субвенции бюджетам муниципальных районов (субвенция на обеспечение пунктов проката предметами первой необходимости для новорождённых для студе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ческих, молодых семей, одиноких матерей, иных катег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рий нуждающихся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110 756 860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801 2 02 40014 05 0000 150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глашениями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107 809 734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2 947 126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800 2 02 49999 05 4007 150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жетам муниципальных районов (межбюджетный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 xml:space="preserve">ферт на оказание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государственной поддержки отдельным категориям граждан для проведения ремонта жилых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мещений и (или) работ, направленных на повышение уровня обеспеченности их коммунальными услугами)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111 000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846 2 02 49999 05 4011 150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на организацию и проведение культурных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приятий, направленных на улучшение социального самочувствия жителей муниципальных образований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на реализацию мероприятий по борьбе с борщ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виком Сосновского)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трансферты, передаваемые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жетам муниципальных районов (межбюджетные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на предоставление ежеквартального денежного вознаграждения народным дружинникам за участие в мероприятиях по охране общественного порядка)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000 2 07 00000 00 0000 000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44 544 247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000 2 07 05030 05 0000 150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Прочие безвозмездные поступления в бюджеты м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44 544 247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800 2 07 05030 05 0001 150</w:t>
            </w: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безвозмездные поступления в бюджеты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районов (Безвозмездные поступления в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ты муниципальных районов на строительство средней общеобразовательной школы на 350 мест в п. Заволжье)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44 544 247</w:t>
            </w:r>
          </w:p>
        </w:tc>
      </w:tr>
      <w:tr w:rsidR="006179BF" w:rsidRPr="007B71D2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4 125 115 326</w:t>
            </w:r>
          </w:p>
        </w:tc>
      </w:tr>
    </w:tbl>
    <w:p w:rsidR="00B83C84" w:rsidRDefault="00B83C84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263ABF" w:rsidRDefault="00263ABF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263ABF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010E58" w:rsidRDefault="00010E58" w:rsidP="00010E58">
      <w:pPr>
        <w:ind w:left="5954"/>
        <w:jc w:val="both"/>
      </w:pPr>
      <w:bookmarkStart w:id="0" w:name="__bookmark_1"/>
      <w:bookmarkEnd w:id="0"/>
      <w:r>
        <w:rPr>
          <w:color w:val="000000"/>
          <w:sz w:val="28"/>
          <w:szCs w:val="28"/>
        </w:rPr>
        <w:lastRenderedPageBreak/>
        <w:t xml:space="preserve">Приложение № 2 </w:t>
      </w:r>
    </w:p>
    <w:p w:rsidR="00010E58" w:rsidRDefault="00010E58" w:rsidP="00010E58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010E58" w:rsidRDefault="00010E58" w:rsidP="00010E58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010E58" w:rsidRDefault="00E820C0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010E58">
        <w:rPr>
          <w:color w:val="000000"/>
          <w:sz w:val="28"/>
          <w:szCs w:val="28"/>
        </w:rPr>
        <w:t xml:space="preserve"> </w:t>
      </w: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Default="006179BF" w:rsidP="006179BF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Прогнозируемые доходы районного бюджета ЯМР на 2026 - 2027 годы в соо</w:t>
            </w:r>
            <w:r>
              <w:rPr>
                <w:b/>
                <w:bCs/>
                <w:color w:val="000000"/>
                <w:sz w:val="28"/>
                <w:szCs w:val="28"/>
              </w:rPr>
              <w:t>т</w:t>
            </w:r>
            <w:r>
              <w:rPr>
                <w:b/>
                <w:bCs/>
                <w:color w:val="000000"/>
                <w:sz w:val="28"/>
                <w:szCs w:val="28"/>
              </w:rPr>
              <w:t>ветствии с классификацией доходов бюджетов РФ</w:t>
            </w:r>
          </w:p>
        </w:tc>
      </w:tr>
    </w:tbl>
    <w:p w:rsidR="006179BF" w:rsidRDefault="006179BF" w:rsidP="006179BF">
      <w:pPr>
        <w:rPr>
          <w:vanish/>
        </w:rPr>
      </w:pPr>
    </w:p>
    <w:tbl>
      <w:tblPr>
        <w:tblOverlap w:val="never"/>
        <w:tblW w:w="10993" w:type="dxa"/>
        <w:tblLayout w:type="fixed"/>
        <w:tblLook w:val="01E0"/>
      </w:tblPr>
      <w:tblGrid>
        <w:gridCol w:w="2632"/>
        <w:gridCol w:w="5528"/>
        <w:gridCol w:w="1416"/>
        <w:gridCol w:w="1417"/>
      </w:tblGrid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 дохода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000 1 00 00000 00 0000 000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НАЛОГОВЫЕ И НЕНАЛОГ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1 052 129 904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1 058 560 708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000 1 01 00000 00 0000 000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НАЛОГИ НА ПРИБЫЛЬ, Д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830 413 075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835 765 778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182 1 01 02000 01 0000 110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830 413 075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835 765 778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000 1 03 00000 00 0000 000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ЗУЕМЫЕ НА ТЕРРИТОРИИ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56 410 700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182 1 03 02000 01 0000 110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54 218 600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56 410 700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000 1 05 00000 00 0000 000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11 244 000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11 330 000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182 1 05 03000 01 0000 110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1 344 000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1 370 000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000 1 05 04000 02 0000 110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Налог, взимаемый в связи с применением патентной сист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мы налогообложения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9 960 000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182 1 05 04020 02 0000 110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Налог, взимаемый в связи с пр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менением патентной системы н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логообложения, зачисляемый в бюджеты муниципальных ра</w:t>
            </w:r>
            <w:r w:rsidRPr="00777961">
              <w:rPr>
                <w:color w:val="000000"/>
                <w:sz w:val="20"/>
                <w:szCs w:val="20"/>
              </w:rPr>
              <w:t>й</w:t>
            </w:r>
            <w:r w:rsidRPr="00777961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9 900 000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9 960 000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000 1 07 00000 00 0000 000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НАЛОГИ, СБОРЫ И РЕГ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ЛЯРНЫЕ ПЛАТЕЖИ ЗА ПОЛЬЗОВАНИЕ ПРИРО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НЫМИ РЕСУРСАМИ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000 1 07 01000 01 0000 110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Налог на добычу полезных и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2 350 000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182 1 07 01020 01 0000 110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Налог на добычу общераспрос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раненных полезных ископаемых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2 280 000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2 350 000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000 1 08 00000 00 0000 000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ГОСУДАРСТВЕННАЯ П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7 850 000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182 1 08 00000 00 0000 000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ГОСУДАРСТВЕННАЯ П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ШЛИНА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8 920 000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7 850 000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000 1 11 00000 00 0000 000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ДЯЩЕГОСЯ В ГОСУДАРСТВЕННОЙ И МУНИЦИПАЛ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92 820 229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802 1 11 05013 05 0000 120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777961">
              <w:rPr>
                <w:color w:val="000000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муниципальных районов, а также средства от продажи права на закл</w:t>
            </w:r>
            <w:r w:rsidRPr="00777961">
              <w:rPr>
                <w:color w:val="000000"/>
                <w:sz w:val="20"/>
                <w:szCs w:val="20"/>
              </w:rPr>
              <w:t>ю</w:t>
            </w:r>
            <w:r w:rsidRPr="00777961">
              <w:rPr>
                <w:color w:val="000000"/>
                <w:sz w:val="20"/>
                <w:szCs w:val="20"/>
              </w:rPr>
              <w:t>чение договоров аренды указа</w:t>
            </w:r>
            <w:r w:rsidRPr="00777961">
              <w:rPr>
                <w:color w:val="000000"/>
                <w:sz w:val="20"/>
                <w:szCs w:val="20"/>
              </w:rPr>
              <w:t>н</w:t>
            </w:r>
            <w:r w:rsidRPr="00777961">
              <w:rPr>
                <w:color w:val="000000"/>
                <w:sz w:val="20"/>
                <w:szCs w:val="20"/>
              </w:rPr>
              <w:t>ных земельных участков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74 702 229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74 702 229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802 1 11 05025 05 0000 120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777961">
              <w:rPr>
                <w:color w:val="000000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ципальных районов (за исключ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нием земельных участков муниципальных бюджетных и авт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номных учреждений)</w:t>
            </w:r>
            <w:proofErr w:type="gramEnd"/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16 400 000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16 400 000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802 1 11 05075 05 0000 120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Доходы от сдачи в аренду имущ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ства, составляющего казну муниципальных районов (за исключ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нием земельных участков)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1 640 000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1 640 000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802 1 11 09045 05 0000 120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поступления от использ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вания имущества, находящегося в собственности муниципальных районов (за исключением имущ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ства муниципальных бюджетных и автономных учреждений, а та</w:t>
            </w:r>
            <w:r w:rsidRPr="00777961">
              <w:rPr>
                <w:color w:val="000000"/>
                <w:sz w:val="20"/>
                <w:szCs w:val="20"/>
              </w:rPr>
              <w:t>к</w:t>
            </w:r>
            <w:r w:rsidRPr="00777961">
              <w:rPr>
                <w:color w:val="000000"/>
                <w:sz w:val="20"/>
                <w:szCs w:val="20"/>
              </w:rPr>
              <w:t>же имущества муниципальных унитарных предприятий, в том числе казенных)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78 000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78 000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000 1 12 00000 00 0000 000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ПЛАТЕЖИ ПРИ ПОЛЬЗОВ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НИИ ПРИРОДНЫМИ РЕСУ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САМИ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000 1 12 01000 01 0000 120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000 1 13 00000 00 0000 000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ДАРСТВА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1 380 000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000 1 13 01995 05 0000 130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доходы от оказания пла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ных услуг (работ) получателями средств бюджетов муниципал</w:t>
            </w:r>
            <w:r w:rsidRPr="00777961">
              <w:rPr>
                <w:color w:val="000000"/>
                <w:sz w:val="20"/>
                <w:szCs w:val="20"/>
              </w:rPr>
              <w:t>ь</w:t>
            </w:r>
            <w:r w:rsidRPr="00777961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1 380 000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000 1 14 00000 00 0000 000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РИАЛЬНЫХ АКТИВОВ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30 590 000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802 1 14 02053 05 0000 410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муниципальных ра</w:t>
            </w:r>
            <w:r w:rsidRPr="00777961">
              <w:rPr>
                <w:color w:val="000000"/>
                <w:sz w:val="20"/>
                <w:szCs w:val="20"/>
              </w:rPr>
              <w:t>й</w:t>
            </w:r>
            <w:r w:rsidRPr="00777961">
              <w:rPr>
                <w:color w:val="000000"/>
                <w:sz w:val="20"/>
                <w:szCs w:val="20"/>
              </w:rPr>
              <w:t>онов (за исключением имущества муниципальных бюджетных и автономных учреждений, а также имущества муниципальных ун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6 690 000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6 690 000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802 1 14 06013 05 0000 430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чена и которые расположены в границах сельских поселений и межселенных территорий мун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10 900 000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10 900 000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802 1 14 06025 05 0000 430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Доходы от продажи земельных участков, находящихся в собственности муниципальных ра</w:t>
            </w:r>
            <w:r w:rsidRPr="00777961">
              <w:rPr>
                <w:color w:val="000000"/>
                <w:sz w:val="20"/>
                <w:szCs w:val="20"/>
              </w:rPr>
              <w:t>й</w:t>
            </w:r>
            <w:r w:rsidRPr="00777961">
              <w:rPr>
                <w:color w:val="000000"/>
                <w:sz w:val="20"/>
                <w:szCs w:val="20"/>
              </w:rPr>
              <w:t>онов (за исключением земельных участков муниципальных бю</w:t>
            </w:r>
            <w:r w:rsidRPr="00777961">
              <w:rPr>
                <w:color w:val="000000"/>
                <w:sz w:val="20"/>
                <w:szCs w:val="20"/>
              </w:rPr>
              <w:t>д</w:t>
            </w:r>
            <w:r w:rsidRPr="00777961">
              <w:rPr>
                <w:color w:val="000000"/>
                <w:sz w:val="20"/>
                <w:szCs w:val="20"/>
              </w:rPr>
              <w:t>жетных и автономных учрежд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1 400 000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802 1 14 06313 05 0000 430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Плата за увеличение площади земельных участков, находящихся в частной собственности, в р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зультате перераспределения таких земельных участков и земель (или) земельных участков, гос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дарственная собственность на которые не разграничена и кот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рые расположены в границах сельских поселений и межселе</w:t>
            </w:r>
            <w:r w:rsidRPr="00777961">
              <w:rPr>
                <w:color w:val="000000"/>
                <w:sz w:val="20"/>
                <w:szCs w:val="20"/>
              </w:rPr>
              <w:t>н</w:t>
            </w:r>
            <w:r w:rsidRPr="00777961">
              <w:rPr>
                <w:color w:val="000000"/>
                <w:sz w:val="20"/>
                <w:szCs w:val="20"/>
              </w:rPr>
              <w:t>ных территорий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11 600 000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11 600 000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ШТРАФЫ, САНКЦИИ, ВО</w:t>
            </w:r>
            <w:r w:rsidRPr="00777961">
              <w:rPr>
                <w:color w:val="000000"/>
                <w:sz w:val="20"/>
                <w:szCs w:val="20"/>
              </w:rPr>
              <w:t>З</w:t>
            </w:r>
            <w:r w:rsidRPr="00777961">
              <w:rPr>
                <w:color w:val="000000"/>
                <w:sz w:val="20"/>
                <w:szCs w:val="20"/>
              </w:rPr>
              <w:t>МЕЩЕНИЕ УЩЕРБА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7 200 000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000 1 17 00000 00 0000 000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1 902 000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000 1 17 05050 05 0000 180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неналоговые доходы бюджетов муниципальных ра</w:t>
            </w:r>
            <w:r w:rsidRPr="00777961">
              <w:rPr>
                <w:color w:val="000000"/>
                <w:sz w:val="20"/>
                <w:szCs w:val="20"/>
              </w:rPr>
              <w:t>й</w:t>
            </w:r>
            <w:r w:rsidRPr="00777961">
              <w:rPr>
                <w:color w:val="000000"/>
                <w:sz w:val="20"/>
                <w:szCs w:val="20"/>
              </w:rPr>
              <w:t>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1 902 000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1 902 000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БЕЗВОЗМЕЗДНЫЕ ПОСТУ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3 279 910 574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3 112 817 150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000 2 02 00000 00 0000 000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БЕЗВОЗМЕЗДНЫЕ ПОСТУ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ЛЕНИЯ ОТ ДРУГИХ БЮДЖЕТОВ БЮДЖЕТНОЙ СИСТЕМЫ РОССИЙСКОЙ ФЕД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3 279 910 574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3 112 817 150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000 2 02 10000 00 0000 150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000 2 02 19999 05 0000 150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Прочие дотации бюджетам м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2 097 791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801 2 02 19999 05 1009 150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дотации бюджетам мун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ципальных районов (Дотации на реализацию мероприятий по обеспечению обязательных требований охраны объектов образ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вания I – III категорий опасности)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000 2 02 20000 00 0000 150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1 324 046 589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1 163 159 823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800 2 02 20041 05 0000 150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строительство, модернизацию, ремонт и с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держание автомобильных дорог общего пользования, в том числе дорог в поселениях (за исключением автомобильных дорог фед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рального значения)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90 473 959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800 2 02 25049 00 0000 150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на адресное строительство школ в отдельных населенных пунктах с объективно выявленной потребностью инфр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202 153 846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193 311 067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800 2 02 25049 05 0000 150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адресное строительство школ в отдельных населенных пунктах с объективно выявленной потребностью инфр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структуры (зданий) школ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746 564 100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722 085 600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851 2 02 25228 05 0000 150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оснащение объектов спортивной инфр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структуры спортивно-технологическим оборудованием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6 721 862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804 2 02 25315 00 0000 150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на осущес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вление капитального ремонта и оснащение образовательных о</w:t>
            </w:r>
            <w:r w:rsidRPr="00777961">
              <w:rPr>
                <w:color w:val="000000"/>
                <w:sz w:val="20"/>
                <w:szCs w:val="20"/>
              </w:rPr>
              <w:t>р</w:t>
            </w:r>
            <w:r w:rsidRPr="00777961">
              <w:rPr>
                <w:color w:val="000000"/>
                <w:sz w:val="20"/>
                <w:szCs w:val="20"/>
              </w:rPr>
              <w:t>ганизаций, осуществляющих о</w:t>
            </w:r>
            <w:r w:rsidRPr="00777961">
              <w:rPr>
                <w:color w:val="000000"/>
                <w:sz w:val="20"/>
                <w:szCs w:val="20"/>
              </w:rPr>
              <w:t>б</w:t>
            </w:r>
            <w:r w:rsidRPr="00777961">
              <w:rPr>
                <w:color w:val="000000"/>
                <w:sz w:val="20"/>
                <w:szCs w:val="20"/>
              </w:rPr>
              <w:t>разовательную деятельность по образовательным программам дошкольного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1 596 571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804 2 02 25315 05 0000 150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осуществление капитального ремонта и оснащение образовательных организаций, осуществляющих обр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зовательную деятельность по образовательным программам д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школьного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38 317 700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804 2 02 25494 05 0000 150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 xml:space="preserve">пальных районов в целях </w:t>
            </w:r>
            <w:proofErr w:type="spellStart"/>
            <w:r w:rsidRPr="00777961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77961">
              <w:rPr>
                <w:color w:val="000000"/>
                <w:sz w:val="20"/>
                <w:szCs w:val="20"/>
              </w:rPr>
              <w:t xml:space="preserve"> расходных обязательств, возникающих при реализации мероприятий, направле</w:t>
            </w:r>
            <w:r w:rsidRPr="00777961">
              <w:rPr>
                <w:color w:val="000000"/>
                <w:sz w:val="20"/>
                <w:szCs w:val="20"/>
              </w:rPr>
              <w:t>н</w:t>
            </w:r>
            <w:r w:rsidRPr="00777961">
              <w:rPr>
                <w:color w:val="000000"/>
                <w:sz w:val="20"/>
                <w:szCs w:val="20"/>
              </w:rPr>
              <w:t>ных на создание современной инфраструктуры для отдыха детей и их оздоровления путем возведения некапитальных строений, с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 xml:space="preserve">оружений (быстровозводимых конструкций), а также при проведении капитального </w:t>
            </w:r>
            <w:proofErr w:type="gramStart"/>
            <w:r w:rsidRPr="00777961">
              <w:rPr>
                <w:color w:val="000000"/>
                <w:sz w:val="20"/>
                <w:szCs w:val="20"/>
              </w:rPr>
              <w:t>ремонта об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инфраструктуры организаций отдыха детей</w:t>
            </w:r>
            <w:proofErr w:type="gramEnd"/>
            <w:r w:rsidRPr="00777961">
              <w:rPr>
                <w:color w:val="000000"/>
                <w:sz w:val="20"/>
                <w:szCs w:val="20"/>
              </w:rPr>
              <w:t xml:space="preserve"> и их оздоровл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39 793 135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85 252 387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804 2 02 25750 05 0000 150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Субсидии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реализацию мероприятий по модернизации школьных систем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139 832 330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000 2 02 29999 05 0000 150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65 314 948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804 2 02 29999 05 2008 150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(субсидия на укрепление материально-технической базы загородных организаций отдыха детей и их оздоровления, находящихся в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ниципальной собственности)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804 2 02 29999 05 2015 150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(субсидия на оплату стоимости набора продуктов питания в лагерях с дне</w:t>
            </w:r>
            <w:r w:rsidRPr="00777961">
              <w:rPr>
                <w:color w:val="000000"/>
                <w:sz w:val="20"/>
                <w:szCs w:val="20"/>
              </w:rPr>
              <w:t>в</w:t>
            </w:r>
            <w:r w:rsidRPr="00777961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804 2 02 29999 05 2037 150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 xml:space="preserve">ниципальных районов (субсидия на повышение </w:t>
            </w:r>
            <w:proofErr w:type="gramStart"/>
            <w:r w:rsidRPr="00777961">
              <w:rPr>
                <w:color w:val="000000"/>
                <w:sz w:val="20"/>
                <w:szCs w:val="20"/>
              </w:rPr>
              <w:t>оплаты труда о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дельных категорий работников муниципальных учреждений</w:t>
            </w:r>
            <w:proofErr w:type="gramEnd"/>
            <w:r w:rsidRPr="00777961">
              <w:rPr>
                <w:color w:val="000000"/>
                <w:sz w:val="20"/>
                <w:szCs w:val="20"/>
              </w:rPr>
              <w:t xml:space="preserve"> в сфере образования)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846 2 02 29999 05 2038 150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(субсидия на повышение оплаты труда работников муниципальных учре</w:t>
            </w:r>
            <w:r w:rsidRPr="00777961">
              <w:rPr>
                <w:color w:val="000000"/>
                <w:sz w:val="20"/>
                <w:szCs w:val="20"/>
              </w:rPr>
              <w:t>ж</w:t>
            </w:r>
            <w:r w:rsidRPr="00777961">
              <w:rPr>
                <w:color w:val="000000"/>
                <w:sz w:val="20"/>
                <w:szCs w:val="20"/>
              </w:rPr>
              <w:t>дений в сфере культуры)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850 2 02 29999 05 2040 150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субсидии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(субсидия на обеспечение трудоустройства несовершеннолетних граждан на временные рабочие места)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000 2 02 30000 00 0000 150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Субвенции бюджетам бюдже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т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ной системы Российской Фед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1 945 250 767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1 944 723 410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000 2 02 30024 05 0000 150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Субвенции бюджетам муниципальных районов на выполн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ние передаваемых полномочий субъектов Российской Федер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1 799 317 600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1 800 619 768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805 2 02 30024 05 3003 150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лиц, находящихся под диспансерным наблюдением в связи с туберкул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зом, и больных туберкулезом)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805 2 02 30024 05 3004 150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освобождение от оплаты стоимости проезда детей из многодетных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804 2 02 30024 05 3006 150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отдыха и оздоровления детей, находящихся в трудной жизненной ситуации, детей погибших сотру</w:t>
            </w:r>
            <w:r w:rsidRPr="00777961">
              <w:rPr>
                <w:color w:val="000000"/>
                <w:sz w:val="20"/>
                <w:szCs w:val="20"/>
              </w:rPr>
              <w:t>д</w:t>
            </w:r>
            <w:r w:rsidRPr="00777961">
              <w:rPr>
                <w:color w:val="000000"/>
                <w:sz w:val="20"/>
                <w:szCs w:val="20"/>
              </w:rPr>
              <w:t>ников правоохранительных органов и военнослужащих, безна</w:t>
            </w:r>
            <w:r w:rsidRPr="00777961">
              <w:rPr>
                <w:color w:val="000000"/>
                <w:sz w:val="20"/>
                <w:szCs w:val="20"/>
              </w:rPr>
              <w:t>д</w:t>
            </w:r>
            <w:r w:rsidRPr="00777961">
              <w:rPr>
                <w:color w:val="000000"/>
                <w:sz w:val="20"/>
                <w:szCs w:val="20"/>
              </w:rPr>
              <w:t>зорных детей)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804 2 02 30024 05 3007 150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части расходов на приобретение путе</w:t>
            </w:r>
            <w:r w:rsidRPr="00777961">
              <w:rPr>
                <w:color w:val="000000"/>
                <w:sz w:val="20"/>
                <w:szCs w:val="20"/>
              </w:rPr>
              <w:t>в</w:t>
            </w:r>
            <w:r w:rsidRPr="00777961">
              <w:rPr>
                <w:color w:val="000000"/>
                <w:sz w:val="20"/>
                <w:szCs w:val="20"/>
              </w:rPr>
              <w:t>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804 2 02 30024 05 3009 150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компенсацию расходов за присмотр и уход за детьми, осваивающими образовательные программы дошкольного о</w:t>
            </w:r>
            <w:r w:rsidRPr="00777961">
              <w:rPr>
                <w:color w:val="000000"/>
                <w:sz w:val="20"/>
                <w:szCs w:val="20"/>
              </w:rPr>
              <w:t>б</w:t>
            </w:r>
            <w:r w:rsidRPr="00777961">
              <w:rPr>
                <w:color w:val="000000"/>
                <w:sz w:val="20"/>
                <w:szCs w:val="20"/>
              </w:rPr>
              <w:t>разования в организациях, осуществляющих образовательную де</w:t>
            </w:r>
            <w:r w:rsidRPr="00777961">
              <w:rPr>
                <w:color w:val="000000"/>
                <w:sz w:val="20"/>
                <w:szCs w:val="20"/>
              </w:rPr>
              <w:t>я</w:t>
            </w:r>
            <w:r w:rsidRPr="00777961">
              <w:rPr>
                <w:color w:val="000000"/>
                <w:sz w:val="20"/>
                <w:szCs w:val="20"/>
              </w:rPr>
              <w:t>тельность)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804 2 02 30024 05 3010 150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государственную поддержку опеки и попечительс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804 2 02 30024 05 3014 150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обр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зовательного процесса)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804 2 02 30024 05 3015 150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питания обучающихся образовател</w:t>
            </w:r>
            <w:r w:rsidRPr="00777961">
              <w:rPr>
                <w:color w:val="000000"/>
                <w:sz w:val="20"/>
                <w:szCs w:val="20"/>
              </w:rPr>
              <w:t>ь</w:t>
            </w:r>
            <w:r w:rsidRPr="00777961">
              <w:rPr>
                <w:color w:val="000000"/>
                <w:sz w:val="20"/>
                <w:szCs w:val="20"/>
              </w:rPr>
              <w:t>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804 2 02 30024 05 3017 150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содержание ребе</w:t>
            </w:r>
            <w:r w:rsidRPr="00777961">
              <w:rPr>
                <w:color w:val="000000"/>
                <w:sz w:val="20"/>
                <w:szCs w:val="20"/>
              </w:rPr>
              <w:t>н</w:t>
            </w:r>
            <w:r w:rsidRPr="00777961">
              <w:rPr>
                <w:color w:val="000000"/>
                <w:sz w:val="20"/>
                <w:szCs w:val="20"/>
              </w:rPr>
              <w:t>ка в семье опекуна и приемной семье, а также вознаграждение, причитающееся приемному род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телю)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805 2 02 30024 05 3020 150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содержание мун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ципальных казенных учреждений социального обслуживания населения, на предоставление субс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дий муниципальным бюджетным учреждениям социального обслуживания населения на выполн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ние муниципальных заданий и иные цели)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805 2 02 30024 05 3021 150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отдельным категор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ям граждан)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800 2 02 30024 05 3027 150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организацию мер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приятий при осуществлении деятельности по обращению с ж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вотными без владельцев)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800 2 02 30024 05 3028 150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профилактики безнадзорности, правонарушений несовершенноле</w:t>
            </w:r>
            <w:r w:rsidRPr="00777961">
              <w:rPr>
                <w:color w:val="000000"/>
                <w:sz w:val="20"/>
                <w:szCs w:val="20"/>
              </w:rPr>
              <w:t>т</w:t>
            </w:r>
            <w:r w:rsidRPr="00777961">
              <w:rPr>
                <w:color w:val="000000"/>
                <w:sz w:val="20"/>
                <w:szCs w:val="20"/>
              </w:rPr>
              <w:t>них и защиты их прав)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805 2 02 30024 05 3029 150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обеспечение деятельности органов местного с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моуправления в сфере социальной защиты населения)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804 2 02 30024 05 3030 150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(субвенции на обеспечение деятельности органов опеки и поп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чительства)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800 2 02 30024 05 3031 150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реализацию отдельных полномочий в сфере законодательства об администр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тивных правонарушениях)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804 2 02 30024 05 3033 150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частичную оплату стоимости путевки в организации отдыха детей и их оздоровления)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805 2 02 30024 05 3041 150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выполнение передаваемых полномочий суб</w:t>
            </w:r>
            <w:r w:rsidRPr="00777961">
              <w:rPr>
                <w:color w:val="000000"/>
                <w:sz w:val="20"/>
                <w:szCs w:val="20"/>
              </w:rPr>
              <w:t>ъ</w:t>
            </w:r>
            <w:r w:rsidRPr="00777961">
              <w:rPr>
                <w:color w:val="000000"/>
                <w:sz w:val="20"/>
                <w:szCs w:val="20"/>
              </w:rPr>
              <w:t>ектов Российской Федерации (субвенция на оказание социальной помощи на основании социального контракта в части расходов по доставке выплат получат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лям)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800 2 02 35120 05 0000 150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муниципальных районов на осуществл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ние полномочий по составлению (изменению) списков кандидатов в присяжные заседатели федеральных судов общей юрисди</w:t>
            </w:r>
            <w:r w:rsidRPr="00777961">
              <w:rPr>
                <w:color w:val="000000"/>
                <w:sz w:val="20"/>
                <w:szCs w:val="20"/>
              </w:rPr>
              <w:t>к</w:t>
            </w:r>
            <w:r w:rsidRPr="00777961">
              <w:rPr>
                <w:color w:val="000000"/>
                <w:sz w:val="20"/>
                <w:szCs w:val="20"/>
              </w:rPr>
              <w:t>ции в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805 2 02 35163 05 0000 150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муниципальных районов на создание си</w:t>
            </w:r>
            <w:r w:rsidRPr="00777961">
              <w:rPr>
                <w:color w:val="000000"/>
                <w:sz w:val="20"/>
                <w:szCs w:val="20"/>
              </w:rPr>
              <w:t>с</w:t>
            </w:r>
            <w:r w:rsidRPr="00777961">
              <w:rPr>
                <w:color w:val="000000"/>
                <w:sz w:val="20"/>
                <w:szCs w:val="20"/>
              </w:rPr>
              <w:t>темы долговременного ухода за гражданами пожилого возраста и инвалидами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804 2 02 35179 05 0000 150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проведение мероприятий по обеспечению деятельности советников директора по воспитанию и взаимоде</w:t>
            </w:r>
            <w:r w:rsidRPr="00777961">
              <w:rPr>
                <w:color w:val="000000"/>
                <w:sz w:val="20"/>
                <w:szCs w:val="20"/>
              </w:rPr>
              <w:t>й</w:t>
            </w:r>
            <w:r w:rsidRPr="00777961">
              <w:rPr>
                <w:color w:val="000000"/>
                <w:sz w:val="20"/>
                <w:szCs w:val="20"/>
              </w:rPr>
              <w:t xml:space="preserve">ствию с детскими </w:t>
            </w:r>
            <w:r w:rsidRPr="00777961">
              <w:rPr>
                <w:color w:val="000000"/>
                <w:sz w:val="20"/>
                <w:szCs w:val="20"/>
              </w:rPr>
              <w:lastRenderedPageBreak/>
              <w:t>общественными объединениями в общеобразов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lastRenderedPageBreak/>
              <w:t>804 2 02 35303 05 0000 150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ежемесячное денежное вознаграждение за классное руководство педагогическим работникам государстве</w:t>
            </w:r>
            <w:r w:rsidRPr="00777961">
              <w:rPr>
                <w:color w:val="000000"/>
                <w:sz w:val="20"/>
                <w:szCs w:val="20"/>
              </w:rPr>
              <w:t>н</w:t>
            </w:r>
            <w:r w:rsidRPr="00777961">
              <w:rPr>
                <w:color w:val="000000"/>
                <w:sz w:val="20"/>
                <w:szCs w:val="20"/>
              </w:rPr>
              <w:t>ных и муниципальных образовательных организаций, реализу</w:t>
            </w:r>
            <w:r w:rsidRPr="00777961">
              <w:rPr>
                <w:color w:val="000000"/>
                <w:sz w:val="20"/>
                <w:szCs w:val="20"/>
              </w:rPr>
              <w:t>ю</w:t>
            </w:r>
            <w:r w:rsidRPr="00777961">
              <w:rPr>
                <w:color w:val="000000"/>
                <w:sz w:val="20"/>
                <w:szCs w:val="20"/>
              </w:rPr>
              <w:t>щих образовательные программы начального общего образования, образовательные программы основного общего образования, образовательные программы сре</w:t>
            </w:r>
            <w:r w:rsidRPr="00777961">
              <w:rPr>
                <w:color w:val="000000"/>
                <w:sz w:val="20"/>
                <w:szCs w:val="20"/>
              </w:rPr>
              <w:t>д</w:t>
            </w:r>
            <w:r w:rsidRPr="00777961">
              <w:rPr>
                <w:color w:val="000000"/>
                <w:sz w:val="20"/>
                <w:szCs w:val="20"/>
              </w:rPr>
              <w:t>него общего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804 2 02 35304 05 0000 150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организацию бесплатного горячего питания обучающихся, получающих начальное общее образование в г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сударственных и муниципальных образовательных организациях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805 2 02 35404 05 0000 150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оказание государственной социальной пом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щи на основании социального контракта отдельным категориям граждан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800 2 02 35930 05 0000 150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Субвенции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на государственную регистрацию актов гра</w:t>
            </w:r>
            <w:r w:rsidRPr="00777961">
              <w:rPr>
                <w:color w:val="000000"/>
                <w:sz w:val="20"/>
                <w:szCs w:val="20"/>
              </w:rPr>
              <w:t>ж</w:t>
            </w:r>
            <w:r w:rsidRPr="00777961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000 2 02 39999 05 0000 150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Прочие субвенции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9 246 000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804 2 02 39999 05 0001 150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субвенции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(субвенция на ежемесячное денежное возн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граждение советникам директора по воспитанию и взаимодействию с детскими общественными объединениями муниципальных о</w:t>
            </w:r>
            <w:r w:rsidRPr="00777961">
              <w:rPr>
                <w:color w:val="000000"/>
                <w:sz w:val="20"/>
                <w:szCs w:val="20"/>
              </w:rPr>
              <w:t>б</w:t>
            </w:r>
            <w:r w:rsidRPr="00777961">
              <w:rPr>
                <w:color w:val="000000"/>
                <w:sz w:val="20"/>
                <w:szCs w:val="20"/>
              </w:rPr>
              <w:t>щеобразовательных организаций)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805 2 02 39999 05 3005 150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субвенции бюджетам м</w:t>
            </w:r>
            <w:r w:rsidRPr="00777961">
              <w:rPr>
                <w:color w:val="000000"/>
                <w:sz w:val="20"/>
                <w:szCs w:val="20"/>
              </w:rPr>
              <w:t>у</w:t>
            </w:r>
            <w:r w:rsidRPr="00777961">
              <w:rPr>
                <w:color w:val="000000"/>
                <w:sz w:val="20"/>
                <w:szCs w:val="20"/>
              </w:rPr>
              <w:t>ниципальных районов (субвенция на обеспечение пунктов проката предметами первой необходим</w:t>
            </w:r>
            <w:r w:rsidRPr="00777961">
              <w:rPr>
                <w:color w:val="000000"/>
                <w:sz w:val="20"/>
                <w:szCs w:val="20"/>
              </w:rPr>
              <w:t>о</w:t>
            </w:r>
            <w:r w:rsidRPr="00777961">
              <w:rPr>
                <w:color w:val="000000"/>
                <w:sz w:val="20"/>
                <w:szCs w:val="20"/>
              </w:rPr>
              <w:t>сти для новорождённых для студенческих, молодых семей, од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ноких матерей, иных категорий нуждающихся семей)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000 2 02 40000 00 0000 150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Иные межбюджетные тран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8 611 469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801 2 02 40014 05 0000 150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пальных районов из бюджетов поселений на осуществление ча</w:t>
            </w:r>
            <w:r w:rsidRPr="00777961">
              <w:rPr>
                <w:color w:val="000000"/>
                <w:sz w:val="20"/>
                <w:szCs w:val="20"/>
              </w:rPr>
              <w:t>с</w:t>
            </w:r>
            <w:r w:rsidRPr="00777961">
              <w:rPr>
                <w:color w:val="000000"/>
                <w:sz w:val="20"/>
                <w:szCs w:val="20"/>
              </w:rPr>
              <w:t>ти полномочий по решению вопросов местного значения в соответствии с заключенными согл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шениями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000 2 02 49999 05 0000 150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Прочие межбюджетные тран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777961">
              <w:rPr>
                <w:b/>
                <w:bCs/>
                <w:color w:val="000000"/>
                <w:sz w:val="20"/>
                <w:szCs w:val="20"/>
              </w:rPr>
              <w:t>ферты, передаваемые бюджетам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2 836 126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846 2 02 49999 05 4011 150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777961">
              <w:rPr>
                <w:color w:val="000000"/>
                <w:sz w:val="20"/>
                <w:szCs w:val="20"/>
              </w:rPr>
              <w:t>с</w:t>
            </w:r>
            <w:r w:rsidRPr="00777961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организацию и проведение культу</w:t>
            </w:r>
            <w:r w:rsidRPr="00777961">
              <w:rPr>
                <w:color w:val="000000"/>
                <w:sz w:val="20"/>
                <w:szCs w:val="20"/>
              </w:rPr>
              <w:t>р</w:t>
            </w:r>
            <w:r w:rsidRPr="00777961">
              <w:rPr>
                <w:color w:val="000000"/>
                <w:sz w:val="20"/>
                <w:szCs w:val="20"/>
              </w:rPr>
              <w:t>ных мероприятий, направленных на улучшение социального самочувствия жителей муниципал</w:t>
            </w:r>
            <w:r w:rsidRPr="00777961">
              <w:rPr>
                <w:color w:val="000000"/>
                <w:sz w:val="20"/>
                <w:szCs w:val="20"/>
              </w:rPr>
              <w:t>ь</w:t>
            </w:r>
            <w:r w:rsidRPr="00777961">
              <w:rPr>
                <w:color w:val="000000"/>
                <w:sz w:val="20"/>
                <w:szCs w:val="20"/>
              </w:rPr>
              <w:t>ных образований Ярославской области)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800 2 02 49999 05 4018 150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777961">
              <w:rPr>
                <w:color w:val="000000"/>
                <w:sz w:val="20"/>
                <w:szCs w:val="20"/>
              </w:rPr>
              <w:t>с</w:t>
            </w:r>
            <w:r w:rsidRPr="00777961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реал</w:t>
            </w:r>
            <w:r w:rsidRPr="00777961">
              <w:rPr>
                <w:color w:val="000000"/>
                <w:sz w:val="20"/>
                <w:szCs w:val="20"/>
              </w:rPr>
              <w:t>и</w:t>
            </w:r>
            <w:r w:rsidRPr="00777961">
              <w:rPr>
                <w:color w:val="000000"/>
                <w:sz w:val="20"/>
                <w:szCs w:val="20"/>
              </w:rPr>
              <w:t>зацию мероприятий по борьбе с борщевиком Сосновского)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801 2 02 49999 05 4030 150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777961">
              <w:rPr>
                <w:color w:val="000000"/>
                <w:sz w:val="20"/>
                <w:szCs w:val="20"/>
              </w:rPr>
              <w:t>с</w:t>
            </w:r>
            <w:r w:rsidRPr="00777961">
              <w:rPr>
                <w:color w:val="000000"/>
                <w:sz w:val="20"/>
                <w:szCs w:val="20"/>
              </w:rPr>
              <w:t>ферты, передаваемые бюджетам муниципальных районов (межбюджетные трансферты на пр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доставление ежеквартального денежного вознаграждения н</w:t>
            </w:r>
            <w:r w:rsidRPr="00777961">
              <w:rPr>
                <w:color w:val="000000"/>
                <w:sz w:val="20"/>
                <w:szCs w:val="20"/>
              </w:rPr>
              <w:t>а</w:t>
            </w:r>
            <w:r w:rsidRPr="00777961">
              <w:rPr>
                <w:color w:val="000000"/>
                <w:sz w:val="20"/>
                <w:szCs w:val="20"/>
              </w:rPr>
              <w:t>родным дружинникам за участие в мероприятиях по охране общ</w:t>
            </w:r>
            <w:r w:rsidRPr="00777961">
              <w:rPr>
                <w:color w:val="000000"/>
                <w:sz w:val="20"/>
                <w:szCs w:val="20"/>
              </w:rPr>
              <w:t>е</w:t>
            </w:r>
            <w:r w:rsidRPr="00777961">
              <w:rPr>
                <w:color w:val="000000"/>
                <w:sz w:val="20"/>
                <w:szCs w:val="20"/>
              </w:rPr>
              <w:t>ственного порядка)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77961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777961" w:rsidTr="006179BF">
        <w:tc>
          <w:tcPr>
            <w:tcW w:w="26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77961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Итого доходов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4 332 040 478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77961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77961">
              <w:rPr>
                <w:b/>
                <w:bCs/>
                <w:color w:val="000000"/>
                <w:sz w:val="20"/>
                <w:szCs w:val="20"/>
              </w:rPr>
              <w:t>4 171 377 858</w:t>
            </w:r>
          </w:p>
        </w:tc>
      </w:tr>
    </w:tbl>
    <w:p w:rsidR="00010E58" w:rsidRDefault="00010E58" w:rsidP="00010E5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E537C9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3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8F0E3C" w:rsidRDefault="008F0E3C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RPr="007B71D2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Pr="007B71D2" w:rsidRDefault="006179BF" w:rsidP="006179BF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7B71D2">
              <w:rPr>
                <w:b/>
                <w:bCs/>
                <w:color w:val="000000"/>
                <w:sz w:val="28"/>
                <w:szCs w:val="28"/>
              </w:rPr>
              <w:t>Расходы районного бюджета ЯМР на 2025 год по разделам и подразделам классификации расходов бюджетов Российской Федерации</w:t>
            </w:r>
          </w:p>
        </w:tc>
      </w:tr>
    </w:tbl>
    <w:p w:rsidR="006179BF" w:rsidRPr="007B71D2" w:rsidRDefault="006179BF" w:rsidP="006179BF">
      <w:pPr>
        <w:rPr>
          <w:vanish/>
          <w:sz w:val="20"/>
          <w:szCs w:val="20"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789"/>
        <w:gridCol w:w="5954"/>
        <w:gridCol w:w="1416"/>
        <w:gridCol w:w="1418"/>
        <w:gridCol w:w="1417"/>
      </w:tblGrid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322 634 198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329 724 889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ганов государственной власти и представительных органов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ших исполнительных органов субъектов Российской Федерации, местных администраций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органов и органов финанс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29 404 776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29 404 776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0107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185 046 579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192 134 283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ра, пожарная безопасность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НАЦИОНАЛЬНАЯ ЭКОН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МИКА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256 465 161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187 554 445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444 019 606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Сельское хозяйство и рыболовс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3 562 063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7 553 265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140 170 314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392 644 273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43 822 068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43 822 068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ЖИЛИЩНО-КОММУНАЛЬНОЕ ХОЗЯ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129 083 001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129 083 001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8 303 210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8 303 210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ж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лищно-коммунального хозяйства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42 951 175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42 951 175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2 046 067 721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631 767 112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2 677 834 833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0701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189 513 906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696 582 955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1 506 220 826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343 921 715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1 850 142 541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Дополнительное образование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9 159 500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12 677 094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19 122 923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48 383 175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КУЛЬТУРА, КИНЕМАТ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ГРАФИЯ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172 975 949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221 554 715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168 888 858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217 467 624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кул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туры, кинематографии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4 087 090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4 087 090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260 660 654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8 330 000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268 990 654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обслуживание нас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33 220 032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33 780 032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64 992 037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соц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альной политики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70 447 078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70 447 078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67 914 442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67 914 442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физ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ческой культуры и спорта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2 532 637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2 532 637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СРЕДСТВА МАССОВОЙ 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5 860 000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Периодическая печать и издател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ПАЛЬНОГО)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92 000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ХАРАКТ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РА БЮДЖЕТАМ БЮДЖЕТНОЙ СИСТЕМЫ РОССИ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25 082 681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25 524 481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1401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Дотации на выравнивание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жетной обеспеченности субъектов Российской Федерации и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6179BF" w:rsidRPr="007B71D2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59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общего характера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24 482 681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24 924 481</w:t>
            </w:r>
          </w:p>
        </w:tc>
      </w:tr>
      <w:tr w:rsidR="006179BF" w:rsidRPr="007B71D2" w:rsidTr="006179BF">
        <w:tc>
          <w:tcPr>
            <w:tcW w:w="67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2 619 304 793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1 564 888 463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4 184 193 256</w:t>
            </w:r>
          </w:p>
        </w:tc>
      </w:tr>
      <w:tr w:rsidR="006179BF" w:rsidRPr="007B71D2" w:rsidTr="006179BF">
        <w:tc>
          <w:tcPr>
            <w:tcW w:w="67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color w:val="000000"/>
                <w:sz w:val="20"/>
                <w:szCs w:val="20"/>
              </w:rPr>
            </w:pPr>
            <w:r w:rsidRPr="007B71D2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7B71D2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7B71D2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7B71D2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25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B70879" w:rsidRDefault="00B7087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E537C9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4 </w:t>
      </w:r>
    </w:p>
    <w:p w:rsidR="00E537C9" w:rsidRDefault="00E537C9" w:rsidP="00E537C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E537C9" w:rsidRDefault="00E537C9" w:rsidP="00E537C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E537C9" w:rsidRDefault="00E820C0" w:rsidP="00E537C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E537C9">
        <w:rPr>
          <w:color w:val="000000"/>
          <w:sz w:val="28"/>
          <w:szCs w:val="28"/>
        </w:rPr>
        <w:t xml:space="preserve"> </w:t>
      </w:r>
    </w:p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Default="006179BF" w:rsidP="006179BF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на 2026-2027 год по разделам и подразделам кла</w:t>
            </w:r>
            <w:r>
              <w:rPr>
                <w:b/>
                <w:bCs/>
                <w:color w:val="000000"/>
                <w:sz w:val="28"/>
                <w:szCs w:val="28"/>
              </w:rPr>
              <w:t>с</w:t>
            </w:r>
            <w:r>
              <w:rPr>
                <w:b/>
                <w:bCs/>
                <w:color w:val="000000"/>
                <w:sz w:val="28"/>
                <w:szCs w:val="28"/>
              </w:rPr>
              <w:t>сификации расходов бюджетов Российской Федерации</w:t>
            </w:r>
          </w:p>
        </w:tc>
      </w:tr>
    </w:tbl>
    <w:p w:rsidR="006179BF" w:rsidRDefault="006179BF" w:rsidP="006179BF">
      <w:pPr>
        <w:rPr>
          <w:vanish/>
        </w:rPr>
      </w:pPr>
    </w:p>
    <w:tbl>
      <w:tblPr>
        <w:tblOverlap w:val="never"/>
        <w:tblW w:w="10995" w:type="dxa"/>
        <w:tblLayout w:type="fixed"/>
        <w:tblLook w:val="01E0"/>
      </w:tblPr>
      <w:tblGrid>
        <w:gridCol w:w="789"/>
        <w:gridCol w:w="7229"/>
        <w:gridCol w:w="1418"/>
        <w:gridCol w:w="1559"/>
      </w:tblGrid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0100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206 797 037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204 361 055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Функционирование высшего должностного лица субъе</w:t>
            </w:r>
            <w:r w:rsidRPr="008D14CD">
              <w:rPr>
                <w:color w:val="000000"/>
                <w:sz w:val="20"/>
                <w:szCs w:val="20"/>
              </w:rPr>
              <w:t>к</w:t>
            </w:r>
            <w:r w:rsidRPr="008D14CD">
              <w:rPr>
                <w:color w:val="000000"/>
                <w:sz w:val="20"/>
                <w:szCs w:val="20"/>
              </w:rPr>
              <w:t>та Российской Федерации и муниципального образов</w:t>
            </w:r>
            <w:r w:rsidRPr="008D14CD">
              <w:rPr>
                <w:color w:val="000000"/>
                <w:sz w:val="20"/>
                <w:szCs w:val="20"/>
              </w:rPr>
              <w:t>а</w:t>
            </w:r>
            <w:r w:rsidRPr="008D14C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Функционирование законодательных (представител</w:t>
            </w:r>
            <w:r w:rsidRPr="008D14CD">
              <w:rPr>
                <w:color w:val="000000"/>
                <w:sz w:val="20"/>
                <w:szCs w:val="20"/>
              </w:rPr>
              <w:t>ь</w:t>
            </w:r>
            <w:r w:rsidRPr="008D14CD">
              <w:rPr>
                <w:color w:val="000000"/>
                <w:sz w:val="20"/>
                <w:szCs w:val="20"/>
              </w:rPr>
              <w:t>ных) органов государственной власти и представител</w:t>
            </w:r>
            <w:r w:rsidRPr="008D14CD">
              <w:rPr>
                <w:color w:val="000000"/>
                <w:sz w:val="20"/>
                <w:szCs w:val="20"/>
              </w:rPr>
              <w:t>ь</w:t>
            </w:r>
            <w:r w:rsidRPr="008D14CD">
              <w:rPr>
                <w:color w:val="000000"/>
                <w:sz w:val="20"/>
                <w:szCs w:val="20"/>
              </w:rPr>
              <w:t>ных органов муниципальных образований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Функционирование Правительства Российской Федер</w:t>
            </w:r>
            <w:r w:rsidRPr="008D14CD">
              <w:rPr>
                <w:color w:val="000000"/>
                <w:sz w:val="20"/>
                <w:szCs w:val="20"/>
              </w:rPr>
              <w:t>а</w:t>
            </w:r>
            <w:r w:rsidRPr="008D14CD">
              <w:rPr>
                <w:color w:val="000000"/>
                <w:sz w:val="20"/>
                <w:szCs w:val="20"/>
              </w:rPr>
              <w:t>ции, высших исполнительных органов субъектов Ро</w:t>
            </w:r>
            <w:r w:rsidRPr="008D14CD">
              <w:rPr>
                <w:color w:val="000000"/>
                <w:sz w:val="20"/>
                <w:szCs w:val="20"/>
              </w:rPr>
              <w:t>с</w:t>
            </w:r>
            <w:r w:rsidRPr="008D14CD">
              <w:rPr>
                <w:color w:val="000000"/>
                <w:sz w:val="20"/>
                <w:szCs w:val="20"/>
              </w:rPr>
              <w:t>сийской Федерации, местных администраций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0106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25 868 727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25 868 727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0111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0113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123 423 351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121 025 133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0300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Х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РАНИТЕЛЬНАЯ ДЕЯТЕЛЬНОСТЬ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0310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Защита населения и территории от чрезвычайных ситу</w:t>
            </w:r>
            <w:r w:rsidRPr="008D14CD">
              <w:rPr>
                <w:color w:val="000000"/>
                <w:sz w:val="20"/>
                <w:szCs w:val="20"/>
              </w:rPr>
              <w:t>а</w:t>
            </w:r>
            <w:r w:rsidRPr="008D14CD">
              <w:rPr>
                <w:color w:val="000000"/>
                <w:sz w:val="20"/>
                <w:szCs w:val="20"/>
              </w:rPr>
              <w:t>ций природного и техногенного характера, пожарная безопасность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0400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212 427 041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205 554 638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0405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0409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0412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30 080 000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30 080 000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0500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43 645 343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37 870 000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0502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0505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жилищно-коммунального х</w:t>
            </w:r>
            <w:r w:rsidRPr="008D14CD">
              <w:rPr>
                <w:color w:val="000000"/>
                <w:sz w:val="20"/>
                <w:szCs w:val="20"/>
              </w:rPr>
              <w:t>о</w:t>
            </w:r>
            <w:r w:rsidRPr="008D14CD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0600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0605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0700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3 350 418 933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3 184 551 615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0701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0702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2 470 002 278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2 286 003 394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lastRenderedPageBreak/>
              <w:t>0703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0705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Профессиональная подготовка, переподготовка и пов</w:t>
            </w:r>
            <w:r w:rsidRPr="008D14CD">
              <w:rPr>
                <w:color w:val="000000"/>
                <w:sz w:val="20"/>
                <w:szCs w:val="20"/>
              </w:rPr>
              <w:t>ы</w:t>
            </w:r>
            <w:r w:rsidRPr="008D14CD">
              <w:rPr>
                <w:color w:val="000000"/>
                <w:sz w:val="20"/>
                <w:szCs w:val="20"/>
              </w:rPr>
              <w:t>шение квалификации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0707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0709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94 541 650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147 141 928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0800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169 581 597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154 705 187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0801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166 025 770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151 149 360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0804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269 353 309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270 560 083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Социальное обслуживание населения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151 974 854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152 071 380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34 089 789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35 200 037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1004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64 992 037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64 992 037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1006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36 871 866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1102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1105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Другие вопросы в области физической культуры и спо</w:t>
            </w:r>
            <w:r w:rsidRPr="008D14CD">
              <w:rPr>
                <w:color w:val="000000"/>
                <w:sz w:val="20"/>
                <w:szCs w:val="20"/>
              </w:rPr>
              <w:t>р</w:t>
            </w:r>
            <w:r w:rsidRPr="008D14CD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7 403 814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1202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ОБСЛУЖИВАНИЕ ГОСУДАРСТВЕННОГО (М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НИЦИПАЛЬНОГО)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13 800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1301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1400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МЕЖБЮДЖЕТНЫЕ ТРАНСФЕРТЫ ОБЩЕГО Х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8D14CD">
              <w:rPr>
                <w:b/>
                <w:bCs/>
                <w:color w:val="000000"/>
                <w:sz w:val="20"/>
                <w:szCs w:val="20"/>
              </w:rPr>
              <w:t>РАКТЕРА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8D14CD" w:rsidTr="006179BF">
        <w:tc>
          <w:tcPr>
            <w:tcW w:w="7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1403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8D14CD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8D14CD" w:rsidTr="006179BF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4 300 999 278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6179BF" w:rsidRPr="008D14CD" w:rsidTr="006179BF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6179BF" w:rsidRPr="008D14CD" w:rsidTr="006179BF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4 327 440 478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D14CD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6179BF" w:rsidRPr="008D14CD" w:rsidTr="006179BF">
        <w:tc>
          <w:tcPr>
            <w:tcW w:w="80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8D14CD" w:rsidRDefault="006179BF" w:rsidP="006179BF">
            <w:pPr>
              <w:rPr>
                <w:b/>
                <w:color w:val="000000"/>
                <w:sz w:val="20"/>
                <w:szCs w:val="20"/>
              </w:rPr>
            </w:pPr>
            <w:r w:rsidRPr="008D14CD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8D14CD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8D14CD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8D14CD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8D14CD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E537C9" w:rsidRDefault="00E537C9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779B8" w:rsidRDefault="00B779B8" w:rsidP="00B83C84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779B8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779B8" w:rsidRDefault="00B779B8" w:rsidP="00B779B8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5 </w:t>
      </w:r>
    </w:p>
    <w:p w:rsidR="00B779B8" w:rsidRDefault="00B779B8" w:rsidP="00B779B8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779B8" w:rsidRDefault="00B779B8" w:rsidP="00B779B8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575F4A" w:rsidRDefault="00E820C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779B8">
        <w:rPr>
          <w:color w:val="000000"/>
          <w:sz w:val="28"/>
          <w:szCs w:val="28"/>
        </w:rPr>
        <w:t xml:space="preserve"> </w:t>
      </w:r>
    </w:p>
    <w:p w:rsidR="00263ABF" w:rsidRDefault="00263AB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Default="006179BF" w:rsidP="006179BF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 районного бюджета по целевым статьям (муниципальным програ</w:t>
            </w:r>
            <w:r>
              <w:rPr>
                <w:b/>
                <w:bCs/>
                <w:color w:val="000000"/>
                <w:sz w:val="28"/>
                <w:szCs w:val="28"/>
              </w:rPr>
              <w:t>м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мам и </w:t>
            </w:r>
            <w:proofErr w:type="spellStart"/>
            <w:r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>
              <w:rPr>
                <w:b/>
                <w:bCs/>
                <w:color w:val="000000"/>
                <w:sz w:val="28"/>
                <w:szCs w:val="28"/>
              </w:rPr>
              <w:t xml:space="preserve"> на 2025 год</w:t>
            </w:r>
          </w:p>
        </w:tc>
      </w:tr>
    </w:tbl>
    <w:p w:rsidR="006179BF" w:rsidRDefault="006179BF" w:rsidP="006179BF">
      <w:pPr>
        <w:rPr>
          <w:vanish/>
        </w:rPr>
      </w:pPr>
    </w:p>
    <w:tbl>
      <w:tblPr>
        <w:tblOverlap w:val="never"/>
        <w:tblW w:w="10994" w:type="dxa"/>
        <w:tblLayout w:type="fixed"/>
        <w:tblLook w:val="01E0"/>
      </w:tblPr>
      <w:tblGrid>
        <w:gridCol w:w="4333"/>
        <w:gridCol w:w="1495"/>
        <w:gridCol w:w="915"/>
        <w:gridCol w:w="1417"/>
        <w:gridCol w:w="1417"/>
        <w:gridCol w:w="1417"/>
      </w:tblGrid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п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ление общественного здоровья нас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ления Ярославского муниципального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вого образа жизни населения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тике заболеваний и формированию зд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рового образа жизни гра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вого образа жизни населения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образования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2 107 472 164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496 917 705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2 604 389 869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1 699 512 281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471 531 007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2 171 043 288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1 496 915 115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463 343 047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1 960 258 162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образования в части дошкольного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инициативн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территории Ярославской области (поддержка мес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ных инициатив) за счет средств местного бюджета 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рования</w:t>
            </w:r>
            <w:proofErr w:type="spell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5 655 913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5 655 913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ным,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5 655 913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5 655 913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Обеспечение персонифицир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ванного учета и персонифицированного фина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сирования дополнительного образования детей, реализуемых посре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ством предоставления социальных сертифик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в области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организации присмо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ра и ухода за детьми в образовательных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дениях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образования в части общего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обеспечению обязательных требований охраны объектов образования I - III категорий опасн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ятий, предусмотренных нормативными правовыми актами органов государственной власти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1 876 000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1 876 000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1 876 000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1 876 000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инициативн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территории Ярославской области (поддержка мес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ных инициатив)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960 792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960 792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960 792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960 792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пов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 xml:space="preserve">шение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в сфере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Компенсация расходов за 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смотр и уход за детьми, осваивающими образовательные программы дошк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льного образования в организациях, осущест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ляющих образовательную деятел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образовательного проце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са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1 465 824 886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1 465 824 886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пов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 xml:space="preserve">шение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в сфере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том, формирования культуры здорового 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раза жизни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77 758 191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3 976 759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81 734 950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образования в части образовательных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 летнего отдыха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преб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вания ребенка в лагерях с дневной формой преб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вания детей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Оплата стоимости набора 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дуктов питания в лагерях с дне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ным, автономным учреждениям и иным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Укрепление материально-техн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ческой базы детских загородных оздоров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тельных учреждений, находящи</w:t>
            </w:r>
            <w:r w:rsidRPr="007B71D2">
              <w:rPr>
                <w:color w:val="000000"/>
                <w:sz w:val="20"/>
                <w:szCs w:val="20"/>
              </w:rPr>
              <w:t>х</w:t>
            </w:r>
            <w:r w:rsidRPr="007B71D2">
              <w:rPr>
                <w:color w:val="000000"/>
                <w:sz w:val="20"/>
                <w:szCs w:val="20"/>
              </w:rPr>
              <w:t>ся в муниципальной собственности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антитеррор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стической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защищенности объектов загородных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 отдыха детей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 их оздоровления, находящихся в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ципальной собственности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питания об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чающихся муниципальных 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ной формой пребывания детей, расположенных на территории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укрепление матер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ально-технической базы загородных организаций отдыха детей и их оздоро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ления, находящихся в муниципальной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ших сотрудников правоохранительных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нов и военнослужащих, безна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зорных детей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антитеррор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стической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защищенности объектов загородных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 отдыха детей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ным,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Компенсация части расходов на приобретение путевки в организ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ции отдыха детей и их оздоро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частичную оплату стоим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путевки в организации отдыха детей и их оздоро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зациях</w:t>
            </w:r>
            <w:proofErr w:type="gram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соде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жание ребенка в семье опекуна и приемной семье, а также вознаграждение, причитающееся приемному родит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органов опеки и попечител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5 729 420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5 729 420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устойчивого функцион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рования и развития муниципальной системы образов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планово-аналитич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ского центра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4 211 201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3 992 111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3 992 111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ники"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тора по воспитанию и взаимодействию с детскими общественными объедин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ниями муниципальных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советников директора по восп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танию и взаимодействию с детскими общес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венными объединениями в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ежемесячное денежное вознаграждение за классное рук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водство педагогическим работникам муниципальных 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заций, реализующих образовательные программы начального общего образования, образовательные программы основного общего образования,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тельные программы среднего общего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екта "Все лучшее детям"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407 959 883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25 386 698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433 346 581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тям"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407 959 883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25 386 698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433 346 581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заций за счет средств местного бюджета (сверх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.10030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модернизации школьных систем о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 xml:space="preserve">разования (объекты, планируемые к реализации в рамках одного финансового года 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.11080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модернизации школьных систем о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разования (объекты, планируемые к реализации в рамках одного финанс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вого года)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альная поддержка населения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8 310 000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203 937 617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203 637 617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компенс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органов местного самоупра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 в сфере социальной защиты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нию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содержание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казенных учреждений социального обслуживания населения, на предоставл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ние субсидий муниципальным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 учреждениям социального обсл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живания населения на выполнение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заданий и иные цели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дан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освобожд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ние от оплаты стоимости проезда лиц, находящи</w:t>
            </w:r>
            <w:r w:rsidRPr="007B71D2">
              <w:rPr>
                <w:color w:val="000000"/>
                <w:sz w:val="20"/>
                <w:szCs w:val="20"/>
              </w:rPr>
              <w:t>х</w:t>
            </w:r>
            <w:r w:rsidRPr="007B71D2">
              <w:rPr>
                <w:color w:val="000000"/>
                <w:sz w:val="20"/>
                <w:szCs w:val="20"/>
              </w:rPr>
              <w:t>ся под диспансерным наблюдением в связи с туберкулезом, и больных туберк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лезом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освобожд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ние от оплаты стоимости проезда детей из многоде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ных семей, а также детей из семей, имеющих трех и более детей, в том числе детей в возра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те до 23 лет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мероприятий за счет средств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Доплаты к пенсиям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служащих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Выплаты гражданам за 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слуги перед Ярославским муниципальным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оном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финансирование меропри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тий посвященных праздничным и п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мятным дням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ная семья"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29 612 688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29 612 688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(обеспечение пунктов проката предметами первой нео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ходимости для новорожденных для студенческих, молодых семей, один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ких матерей, иных категорий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нужда</w:t>
            </w:r>
            <w:r w:rsidRPr="007B71D2">
              <w:rPr>
                <w:color w:val="000000"/>
                <w:sz w:val="20"/>
                <w:szCs w:val="20"/>
              </w:rPr>
              <w:t>ю</w:t>
            </w:r>
            <w:r w:rsidRPr="007B71D2">
              <w:rPr>
                <w:color w:val="000000"/>
                <w:sz w:val="20"/>
                <w:szCs w:val="20"/>
              </w:rPr>
              <w:t>щихся семей)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.53130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оказ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ние социальной помощи на основании социального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тракта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нии социального контракта, в части расх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дов по доставке выплат получ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ление"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возраста и инвалид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шение условий и охраны труда в Ярославском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условий и охр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 труда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"Улучшение условий и охраны тр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ственного доступа инвалидов и др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гих МГН к приоритетным объектам и услугам в приоритетных сферах жизн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деятельности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в дошкольных образовател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ных, общеобразовательных организац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ях, организациях дополнительного образования детей (в том числе в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зациях, осуществляющих образовател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ную деятельность по адаптирова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 основным общеобразовательным 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граммам) условия для получения дет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 xml:space="preserve">ми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нвалидами качественного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градостроительной деятел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ности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"Обеспечение устойч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вого развития территорий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ального планирования и градостро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тельного зонирования и документ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ции по планировке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Разработка документации в рамках реализации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"Развитие градостроительной деятел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ности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"Проф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лактика безнадзорности, правонар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шений и защита прав несовершенн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летних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обеспечивающих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витие у несовершеннолетних и их родителей (законных представителей) социально-нормативного жи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ненного стиля, отказа от противоправных действий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Совершенствование деятел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ности по профилактике безнадзорности и правонарушений несовершеннолетних и 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щите их прав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ты прав несовершеннолетних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ка и противодействие преступности на территории Ярославского муниципального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низация межнациональных отношений на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"Профилактика правонар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шений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материальное стимулиров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ние деятельности народных дружинников в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распростр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нению наркотических средств и их незако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ному обороту на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на профилактику немедицинского потребления наркотиков и связа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последствий, формирование здор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вого образа жизни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"Комплексные меры противодейс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вию наркотических средств и их нез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конному обороту на территории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мании в целях формирования обществе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мнения, направленного на резко нег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тивное отношение к незаконному обороту и потреблению нарк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тиков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разработку и печать нагля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ной агитации по наркотической тематике, пропаганде ЗОЖ (агитация среди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района)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 дорожного движения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на формирование безопасного п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ведения участников дорожного движ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ния, в том числе на предупреждение детского дорожно-транспортного травмати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Исполнение мероприятий, направле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на формирование безопасного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ведения участников дорожного движ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ствах массовой информации о деятел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ности Администрации Ярославского муниципального района по безопасности дорожного движения, пропаганда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туры поведения участников дорожного движ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"Повышение безопасности доро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ного движения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оддержка и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Военно-патриотическое восп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тание молодежи, содействие казачьим обществам в деятельности по возрождению и укреплению культу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ных, духовых и нравственных основ казач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 в ЯМР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держка и развитие казачества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культуры и искусства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142 575 218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191 153 984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ления сохранения и развития культуры и искусства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142 575 218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191 153 984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Сохранение и развитие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турных традиций, единого культурного пространства района, поддержка развития всех видов и жанров современной культуры и искусства, подг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товка и показ спектаклей, концертов, концер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программ, кинопрограмм и иных зрелищных пр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грамм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8 889 746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9 189 746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в сфере культуры и кинемат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ятий, предусмотренных нормативными правовыми актами органов государственной власти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ным, автономным учреждениям и иным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Реализация мероприятий инициативн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территории Ярославской области (поддержка мес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ных инициатив)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11.1.01.15350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и пров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дение культурных мероприятий, направле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на улучшение социального сам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чувствия жителей муниципальных образований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ционных, образовательных потребн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стей, сохранение единого информационного простра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48 278 766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133 685 472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181 964 238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культуры (учреждения культ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ры)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(ГП Лесная Пол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11.1.02.43270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(Завол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</w:t>
            </w:r>
            <w:r w:rsidRPr="007B71D2">
              <w:rPr>
                <w:color w:val="000000"/>
                <w:sz w:val="20"/>
                <w:szCs w:val="20"/>
              </w:rPr>
              <w:t>х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11.1.02.46430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(Некрасо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пов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шение оплаты труда работников муниципальных учреждений в сфере культ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развития и укрепления материально-техн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ческой базы домов культуры в населенных пунктах с числом жителей до 50 тысяч 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ловек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11.1.02.L4670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х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рана окружающей среды и рационал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ное природопользование в Яросла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13 524 063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17 515 265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щей среды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вотных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на организацию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при осуществлении деятельн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по обращению с животными без владел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цев</w:t>
            </w:r>
            <w:proofErr w:type="gram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13 524 063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15 618 389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Оздоровление окружающей среды Ярославского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12.2.01.00000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13 474 063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15 568 389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Иные 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из бюджета Ярославского муниципальн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района бюджетам поселений, вход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щих в состав Ярославского муниципальн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района, на ликвидацию несанкционирова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свалок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12.2.01.10710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"Чи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8 962 000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8 962 000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борьбе с борщевиком Сосно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ко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троля за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экологической ситу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ции на территории района и принятие оперативных мер по ликвидации нег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тивных явлений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приоритетности пров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дения мероприятий экологической направленности и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их испо</w:t>
            </w:r>
            <w:r w:rsidRPr="007B71D2">
              <w:rPr>
                <w:color w:val="000000"/>
                <w:sz w:val="20"/>
                <w:szCs w:val="20"/>
              </w:rPr>
              <w:t>л</w:t>
            </w:r>
            <w:r w:rsidRPr="007B71D2">
              <w:rPr>
                <w:color w:val="000000"/>
                <w:sz w:val="20"/>
                <w:szCs w:val="20"/>
              </w:rPr>
              <w:t>нением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туры и спорта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44 054 847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тура и спорт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стие в физкультурно-оздоровительных и спортивных меропр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ятиях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 физкультурно-спортивным движением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Стипендии спор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сменам за счет средств районного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деятельности муниципального учреждения "Физкул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турно-спортивный центр"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физической культ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ры и спорта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ятий, предусмотренных нормативными правовыми актами органов государственной власти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</w:t>
            </w:r>
            <w:r w:rsidRPr="007B71D2">
              <w:rPr>
                <w:color w:val="000000"/>
                <w:sz w:val="20"/>
                <w:szCs w:val="20"/>
              </w:rPr>
              <w:t>х</w:t>
            </w:r>
            <w:r w:rsidRPr="007B71D2">
              <w:rPr>
                <w:color w:val="000000"/>
                <w:sz w:val="20"/>
                <w:szCs w:val="20"/>
              </w:rPr>
              <w:t>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 на осуществление части по</w:t>
            </w:r>
            <w:r w:rsidRPr="007B71D2">
              <w:rPr>
                <w:color w:val="000000"/>
                <w:sz w:val="20"/>
                <w:szCs w:val="20"/>
              </w:rPr>
              <w:t>л</w:t>
            </w:r>
            <w:r w:rsidRPr="007B71D2">
              <w:rPr>
                <w:color w:val="000000"/>
                <w:sz w:val="20"/>
                <w:szCs w:val="20"/>
              </w:rPr>
              <w:t>номочий в области спорта и физической культ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ры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коммунал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ными услугами населения Ярославского муниципального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50 992 833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51 103 833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 модернизации и реформирования жилищно-коммунального хозяйства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47 522 833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47 633 833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лоснабжения населенных пунктов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"Комплексная программа модерн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зации и реформирования ж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лищно-коммунального хозяйства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услуг населению Ярославского муниципальн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44 689 623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44 800 623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 по отрасли "Жилищно-коммунальное хозя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ство"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41 331 073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41 331 073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37 775 304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37 775 304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3 383 769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3 383 769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в области коммунального х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части пер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даваемых полномочий Организация в границах поселения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эле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тро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, тепло,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и водоснабжения населения, водоотв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дения, снабжения населения топл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вом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жилищного контроля (ГП Лесная Пол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(ГП Лесная Пол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на)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(Завол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волжское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бихское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бихское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жилищного контроля (Некр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совское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контроля в сфере благоустройства (Некр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совское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14.1.02.68160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контроля в сфере благоус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ройства и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государс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венной поддержки отдельным категориям граждан для проведения ремонта ж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лых помещений и (или) работ, направле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на повышение уровня обеспеченности их коммунальными услуг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14.1.02.75880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водоснабж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ния, водоотведения и очистки сто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вод" на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3 470 000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водоотв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Разработка проектно-сметной докуме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тации и строительство объектов водоснабжения и водоо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коло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Ремонт и содержание шахтных коло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цев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"Экономическое развитие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713 650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суб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ектов малого и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среднего предпринимательс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ва Ярославского муниципального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15.1.00.00000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Популяризация роли предпринимател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ства, информационная, консультационная и организационная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субъектов малого и среднего предпринимател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"Развитие субъектов малого и сре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него предпринимательства Ярославск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совершенствование потребител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рынка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населения путем оказания государственной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возмещению части затрат организ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циям и индивидуальным предприним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телям, занимающимся доставкой тов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ров в отдаленные сельские нас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 по возмещению части затрат организ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циям и индивидуальным предприним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телям, занимающимся доставкой тов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ров в отдаленные сельские нас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ленные пункты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молодежной политики и патриотическое воспитание в Ярославском муниципальном 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8 949 500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12 467 094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мол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дежной политики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8 724 500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12 242 094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ности, социальной зрелости молодых граждан, профилактика асоциал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явлений в молодежной среде, поддер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ка общественно-полезных инициатив мол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1 170 121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4 687 715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ятий, предусмотренных нормативными правовыми актами органов государственной власти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 xml:space="preserve">ным,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обеспечение трудоустро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ства несовершеннолетних гра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дан на временные рабочие места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(выполнение)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ниципальными учреждениями услуг (работ) в сфере молодежной пол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16.1.01.70650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трудоустро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ства несовершеннолетних граждан на вр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менные рабочие места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ный центр "Содействие"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дений, подведомственных учред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телю в сфере молодежной пол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тики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ным, автономным учреждениям и иным некоммерческим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ции, проживающих на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 системы патриотического воспитания граждан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патриот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ческому воспитанию граждан за счет средств местного бюджета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туризма и международного сотрудничества в Ярославском мун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6 131 419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туризма и отдыха в Ярославском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объектов туристской инфраструкт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ры, росту их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потенциала в сфере 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служивания туристов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18.1.02.00000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занятых в сфере обеспечения сохран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культурного наследия и развития туризма на территории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потенциала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"Развитие туризма и отдыха в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родного сотрудничества в Ярославском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циальных делегаций для обмена опытом работы органов местного самоупра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ления в целях повышения эффективн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 и с использованием современных методов, технологий и инновационных решений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муниципального района и участие делегаций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 на территории городов-побратимов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к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тивная власть в Ярославском мун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13 512 679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13 512 679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ной службы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6 452 679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6 452 679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ной службы, доступности информации о муниципальной службе и деятельн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 муниципальных служащих, пов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ы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шение престижа муниципальной слу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"Развитие муниципальной службы Ярославского муниципального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пальных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служащих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21.1.03.00000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Обучение, повышение квалификации муниципальных служащих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служащих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6 152 679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обеспечения де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тельности муниципальных служащих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6 152 679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6 152 679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6 152 679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зации в Ярославском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мационного общества на территории района, обеспечение информационной безопасности деятельности органов местного самоуправления, защиты 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формационных ресурсов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7 060 000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"Развитие информатизации в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информации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держка социально ориентированных некоммерческих организаций в Яр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ческими организациями в Ярославском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ским организациям на конкурсной осн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программ поддержки социально ориентированных некоммерческих 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ганизаций за счет средств местного бюджета (сверх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дорожного хозяйства в Яросла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 xml:space="preserve">ском 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lastRenderedPageBreak/>
              <w:t>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lastRenderedPageBreak/>
              <w:t>24.0.00.00000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136 470 279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388 944 238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"Сохранность муниципальных автомобильных дорог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136 470 279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388 944 238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ния, несоответствующих нормати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132 259 753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304 733 712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капитальному ремо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ту, ремонту, планово-предупредительному ремонту и соде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жанию автомобильных дорог общего пользования и искусственных сооруж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ний на них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76 382 176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76 382 176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учреждений в сфере дорожн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хозяйства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Финансирование дорожного хозяйства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"Общесистемные меры развития дорожного хозяйства"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24.1.И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9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комплексное развитие транспортной инфраструктуры горо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ских агломераций Ярославской области за счет средств местного бюджета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9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.SД020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тие сельского хозяйства в Яросла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ленного комплекса Ярославского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 xml:space="preserve">мы "Развитие агропромышленного комплекса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25.1.01.10350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7B71D2">
              <w:rPr>
                <w:b/>
                <w:b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7B71D2">
              <w:rPr>
                <w:b/>
                <w:bCs/>
                <w:color w:val="000000"/>
                <w:sz w:val="20"/>
                <w:szCs w:val="20"/>
              </w:rPr>
              <w:t xml:space="preserve"> в Ярославском мун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мы "Энергосбережение на территории ЯМР"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ление земельно-имущественным комплексом Ярославского муниц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146 113 590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146 113 590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мельных отношений Администрации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146 113 590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146 113 590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ника по вовлечению объектов собс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венности муниципального района в х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зяйственный оборот (приватизация муниципального имущества, предо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тавление в аренду, пользование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имущества</w:t>
            </w:r>
            <w:proofErr w:type="gram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управлению, распор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жению имуществом, находящимся в муниципальной собственности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славского муниципального района, и приобретению права собственности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4 056 784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3 901 044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3 901 044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 подведомственных учреждений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142 056 806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142 056 806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транспортного обеспечения подвоза школьников к образовательным учреждениям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69 562 743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69 562 743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32 460 945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32 460 945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36 841 798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36 841 798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 для повышения эффективности управления и распоряж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муниципальной собственностью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20 464 486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20 464 486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19 789 686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19 789 686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материал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но-техническому и транспортному обеспечению деятельности органов исполнительной власти Ярославского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30 014 165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30 014 165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21 883 936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21 883 936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8 082 429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8 082 429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славского муниципального района по решению вопросов местного значения и оказание услуг физическим и юридическим лицам на территории Ярославск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22 015 412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22 015 412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18 005 961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18 005 961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4 008 283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4 008 283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ние условий для эффективного управления муниципальными финансами Ярославского муниципал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37 855 957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37 855 957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пального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36.1.00.00000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37 855 957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37 855 957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эффективной деятельн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 управления финансов и социально-экономического развития Администр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ции Ярославского муниципального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Эффективное управление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ным долгом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Процентные платежи по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ному долгу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Обслуживание государственного (м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ниципального) долга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ности муниципальных образований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казенного учреждения "Центр бухгалтерского учета"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Содержание подведомственных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13 838 641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13 838 641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13 363 893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13 363 893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го) учета и составлению отчетности городского поселения Лесная Поляна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го) учета и составлению отчетности Некрасовского сельского поселения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на выплаты персоналу в целях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Финансовая помощь поселениям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межбюджетные трансферты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селениям на частичное финансирование первоочередных расходных обяз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тельств,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B71D2">
              <w:rPr>
                <w:color w:val="000000"/>
                <w:sz w:val="20"/>
                <w:szCs w:val="20"/>
              </w:rPr>
              <w:t>возникших при выполнении полномочий органов местного сам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управления,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B71D2">
              <w:rPr>
                <w:color w:val="000000"/>
                <w:sz w:val="20"/>
                <w:szCs w:val="20"/>
              </w:rPr>
              <w:t>за исключением заработной платы и начислений на нее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инициативных проектов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Муниципальная программа "Комплексное развитие сельских террит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рий Ярославского муниципального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235 053 262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235 053 262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235 053 262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235 053 262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территорий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153 524 612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153 524 612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Строительство образовательных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строител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ству учреждений культуры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закупку и монтаж оборуд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 для создания "умных" спорти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ных площадок за счет средств местного бюджета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ной власти Ярославской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туры на сельских территориях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капитальному ремо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 xml:space="preserve">ту,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ремонту, планово-предупредительному ремонту и соде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жанию автомобильных дорог общего пользования и искусственных сооруж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ний на них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движения)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48.1.03.9Д051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общес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венных территорий, обустройство территорий для выгула животных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48 391 380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48 391 380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частичное финансирование первоочередных расходных обяз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тельств, возникших при выполнении полномочий органов местного сам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управления, за исключением зарабо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ной платы и начислений на нее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48.1.04.10850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 за счет средств местного бюджета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территорий для выгула животных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"Формирование комфортной городской среды"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29 437 235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29 437 235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ной власти Ярославской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Формирование современной городской среды за счет средств местного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.40420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формирование современной городской среды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.55550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b/>
                <w:bCs/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216 623 460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223 714 151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материально-техническое обеспечение проведения выборов в представительный орган вновь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ванного муниципального образования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нормативными правовыми актами органов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ной власти Ярославской области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17 566 178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17 566 178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604 200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604 200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3 041 978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3 041 978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Высшее должностное лицо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121 055 220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121 055 220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120 468 934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120 468 934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96 160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15 323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15 323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474 803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474 803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Руководитель контрольно-счетной п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латы Ярославского муниципального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Резервный фонд муниципального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ты населению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14 750 000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Выполнение других обязательств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4 058 368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4 058 368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3 058 368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3 058 368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Предупреждение и ликвидация после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ствий чрезвычайных ситуаций и стихийных бедствий природного и техн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генного характера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ненного гражданину или юридическому лицу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2 210 695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2 210 695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2 210 695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2 210 695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учреждений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коммерческим организациям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в области град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строительной деятельности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Осуществление полномочий Росси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ской Федерации по государственной регистрации актов гражданского 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стояния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сударственными (муниципальными)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1 167 885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1 167 885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внутреннего финансового контроля (ГП Лесная Поляна)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Ивняковского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Контроль по исполнению бюджета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няковское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осуществлению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(Заволжское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бюджета и осущ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ствлению контроля от Администрации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бюджета и осущ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ствлению контроля от Администрации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по исполнению бюджета и осуществлению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Финансовый контроль по исполнению бюджета Некрасовского СП ЯМР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Осуществление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государстве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полномочий по организации де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тельности территориальных комиссий по делам несовершеннолетних и защите их прав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сударственными (муниципальными) органами, казенными учреждениями, органами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отдельных по</w:t>
            </w:r>
            <w:r w:rsidRPr="007B71D2">
              <w:rPr>
                <w:color w:val="000000"/>
                <w:sz w:val="20"/>
                <w:szCs w:val="20"/>
              </w:rPr>
              <w:t>л</w:t>
            </w:r>
            <w:r w:rsidRPr="007B71D2">
              <w:rPr>
                <w:color w:val="000000"/>
                <w:sz w:val="20"/>
                <w:szCs w:val="20"/>
              </w:rPr>
              <w:t>номочий в сфере законодательства об административных правонарушениях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сударственными (муниципальными) органами, казенными учреждениями, органами управления государственн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ми внебюджетными фондами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6179BF" w:rsidRPr="007B71D2" w:rsidTr="006179BF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ципальных) нужд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6179BF" w:rsidRPr="007B71D2" w:rsidTr="006179BF">
        <w:tc>
          <w:tcPr>
            <w:tcW w:w="67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2 619 304 793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1 564 888 463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4 184 193 256</w:t>
            </w:r>
          </w:p>
        </w:tc>
      </w:tr>
      <w:tr w:rsidR="006179BF" w:rsidRPr="007B71D2" w:rsidTr="006179BF">
        <w:tc>
          <w:tcPr>
            <w:tcW w:w="67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B71D2" w:rsidRDefault="006179BF" w:rsidP="006179BF">
            <w:pPr>
              <w:rPr>
                <w:b/>
                <w:color w:val="000000"/>
                <w:sz w:val="20"/>
                <w:szCs w:val="20"/>
              </w:rPr>
            </w:pPr>
            <w:r w:rsidRPr="007B71D2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7B71D2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7B71D2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7B71D2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25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B71D2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263ABF" w:rsidRDefault="00263AB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263ABF" w:rsidRDefault="00263ABF" w:rsidP="00466EA4">
      <w:pPr>
        <w:rPr>
          <w:sz w:val="20"/>
          <w:szCs w:val="20"/>
        </w:rPr>
        <w:sectPr w:rsidR="00263ABF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466EA4" w:rsidRPr="007C1929" w:rsidRDefault="00466EA4" w:rsidP="00466EA4">
      <w:pPr>
        <w:rPr>
          <w:sz w:val="20"/>
          <w:szCs w:val="20"/>
        </w:rPr>
      </w:pP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t xml:space="preserve">Приложение № 6 </w:t>
      </w:r>
    </w:p>
    <w:p w:rsidR="0034439B" w:rsidRDefault="0034439B" w:rsidP="0034439B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34439B" w:rsidRDefault="0034439B" w:rsidP="0034439B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34439B" w:rsidRDefault="00E820C0" w:rsidP="0034439B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34439B">
        <w:rPr>
          <w:color w:val="000000"/>
          <w:sz w:val="28"/>
          <w:szCs w:val="28"/>
        </w:rPr>
        <w:t xml:space="preserve"> </w:t>
      </w:r>
    </w:p>
    <w:p w:rsidR="00466EA4" w:rsidRDefault="00466EA4" w:rsidP="00466EA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6179BF" w:rsidTr="006179BF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6179BF" w:rsidRDefault="006179BF" w:rsidP="006179BF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</w:t>
            </w:r>
          </w:p>
          <w:p w:rsidR="006179BF" w:rsidRDefault="006179BF" w:rsidP="006179BF">
            <w:pPr>
              <w:ind w:firstLine="420"/>
              <w:jc w:val="center"/>
            </w:pPr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>районного бюджета по целевым статьям (муниципальным программам и</w:t>
            </w:r>
            <w:proofErr w:type="gramEnd"/>
          </w:p>
          <w:p w:rsidR="006179BF" w:rsidRDefault="006179BF" w:rsidP="006179BF">
            <w:pPr>
              <w:ind w:firstLine="420"/>
              <w:jc w:val="center"/>
            </w:pPr>
            <w:proofErr w:type="spellStart"/>
            <w:proofErr w:type="gramStart"/>
            <w:r>
              <w:rPr>
                <w:b/>
                <w:bCs/>
                <w:color w:val="000000"/>
                <w:sz w:val="28"/>
                <w:szCs w:val="28"/>
              </w:rPr>
              <w:t>непрограммным</w:t>
            </w:r>
            <w:proofErr w:type="spellEnd"/>
            <w:r>
              <w:rPr>
                <w:b/>
                <w:bCs/>
                <w:color w:val="000000"/>
                <w:sz w:val="28"/>
                <w:szCs w:val="28"/>
              </w:rPr>
              <w:t xml:space="preserve"> направлениям деятельности) и группам видов расходов</w:t>
            </w:r>
            <w:proofErr w:type="gramEnd"/>
          </w:p>
          <w:p w:rsidR="006179BF" w:rsidRDefault="006179BF" w:rsidP="006179BF">
            <w:pPr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бюджетов Российской Федерации на плановый п</w:t>
            </w:r>
            <w:r>
              <w:rPr>
                <w:b/>
                <w:bCs/>
                <w:color w:val="000000"/>
                <w:sz w:val="28"/>
                <w:szCs w:val="28"/>
              </w:rPr>
              <w:t>е</w:t>
            </w:r>
            <w:r>
              <w:rPr>
                <w:b/>
                <w:bCs/>
                <w:color w:val="000000"/>
                <w:sz w:val="28"/>
                <w:szCs w:val="28"/>
              </w:rPr>
              <w:t>риод 2026 и 2027 годов</w:t>
            </w:r>
          </w:p>
        </w:tc>
      </w:tr>
    </w:tbl>
    <w:p w:rsidR="006179BF" w:rsidRDefault="006179BF" w:rsidP="006179BF">
      <w:pPr>
        <w:rPr>
          <w:vanish/>
        </w:rPr>
      </w:pPr>
    </w:p>
    <w:tbl>
      <w:tblPr>
        <w:tblOverlap w:val="never"/>
        <w:tblW w:w="10996" w:type="dxa"/>
        <w:tblInd w:w="-62" w:type="dxa"/>
        <w:tblLayout w:type="fixed"/>
        <w:tblLook w:val="01E0"/>
      </w:tblPr>
      <w:tblGrid>
        <w:gridCol w:w="5671"/>
        <w:gridCol w:w="1559"/>
        <w:gridCol w:w="709"/>
        <w:gridCol w:w="1497"/>
        <w:gridCol w:w="1560"/>
      </w:tblGrid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"Укрепление общественного здоровья населения Яр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населения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формированию здорового 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раза жизни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"Формирование здорового образа жизни населения Ярославского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3 396 312 216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3 230 444 898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"Образование"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2 186 811 909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2 213 337 490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нию доступности и качества образования 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1 887 803 984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1 907 900 026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зования в части дошкольного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персонифицированного учета и персонифиц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рованного финансирования дополнительного образования детей, реализуемых посредством предоставления социал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ных сертификатов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в области обр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75 580 077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75 580 077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мероприятий по обеспечению об</w:t>
            </w:r>
            <w:r w:rsidRPr="00C035BD">
              <w:rPr>
                <w:color w:val="000000"/>
                <w:sz w:val="20"/>
                <w:szCs w:val="20"/>
              </w:rPr>
              <w:t>я</w:t>
            </w:r>
            <w:r w:rsidRPr="00C035BD">
              <w:rPr>
                <w:color w:val="000000"/>
                <w:sz w:val="20"/>
                <w:szCs w:val="20"/>
              </w:rPr>
              <w:t>зательных требований охраны объектов образования I - III категорий опасности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 xml:space="preserve"> в сфере образов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 за счет средств местного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осуществляющих образовател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ную деятельность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16 855 237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16 855 237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организацию обр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зовательного процесса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1 525 375 201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1 525 375 201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учреждений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 xml:space="preserve"> в сфере образов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ния и укрепления здоровья обучающихся, занятий физич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ской культурой и спортом, формирования культуры зд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рового образа жизни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127 011 729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179 101 695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Оплата стоимости набора пр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дуктов питания в лагерях с дневной формой пребывания детей, расположенных на территории Ярославской области за счет средств местного 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Укрепление материально-технической базы детских з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 xml:space="preserve">городных оздоровительных учреждений, находящихся в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муниципальной собственности за счет средств местного 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02.1.02.11020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(быстровозводимых конструкций) о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 xml:space="preserve">дыха детей и их оздоровления, а также капитальный ремонт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объектов инфраструктуры о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ганизаций отдыха детей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 xml:space="preserve"> и их оздоровления за счет средств местного бюджета (сверх </w:t>
            </w:r>
            <w:proofErr w:type="spellStart"/>
            <w:r w:rsidRPr="00C035BD">
              <w:rPr>
                <w:color w:val="000000"/>
                <w:sz w:val="20"/>
                <w:szCs w:val="20"/>
              </w:rPr>
              <w:t>с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финансирования</w:t>
            </w:r>
            <w:proofErr w:type="spellEnd"/>
            <w:r w:rsidRPr="00C035B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02.1.02.11100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организацию питания обучающихся муниципальных образовательных о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ганизаций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оплату стоимости набора продуктов питания в лагерях с дневной формой пребывания детей, расположенных на территории Яр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укрепление мат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риально-технической базы загородных организаций о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дыха детей и их оздоровления, находящихся в муниципал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отд</w:t>
            </w:r>
            <w:r w:rsidRPr="00C035BD">
              <w:rPr>
                <w:color w:val="000000"/>
                <w:sz w:val="20"/>
                <w:szCs w:val="20"/>
              </w:rPr>
              <w:t>ы</w:t>
            </w:r>
            <w:r w:rsidRPr="00C035BD">
              <w:rPr>
                <w:color w:val="000000"/>
                <w:sz w:val="20"/>
                <w:szCs w:val="20"/>
              </w:rPr>
              <w:t>ха и оздоровление детей, находящихся в трудной жизне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ной ситуации, детей погибших сотрудников правоохранительных органов и военносл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жащих, безнадзорных детей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мероприятий, направленных на создание некапитальных объектов (быстровозводимых конструкций) о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 xml:space="preserve">дыха детей и их оздоровления, а также капитальный ремонт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объектов инфраструктуры о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ганизаций отдыха детей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 xml:space="preserve"> и их оздоровления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proofErr w:type="gramStart"/>
            <w:r w:rsidRPr="00C035BD">
              <w:rPr>
                <w:color w:val="000000"/>
                <w:sz w:val="20"/>
                <w:szCs w:val="20"/>
              </w:rPr>
              <w:t>Организация бесплатного г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 xml:space="preserve">рячего питания обучающихся, получающих начальное общее образование в муниципальных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образовательных организациях</w:t>
            </w:r>
            <w:proofErr w:type="gram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02.1.02.R3041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печительства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56 197 908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содержание ребе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ка в семье опекуна и приемной семье, а также вознаграждение, причитающееся приемн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му родителю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государственную поддержку опеки и попеч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де</w:t>
            </w:r>
            <w:r w:rsidRPr="00C035BD">
              <w:rPr>
                <w:color w:val="000000"/>
                <w:sz w:val="20"/>
                <w:szCs w:val="20"/>
              </w:rPr>
              <w:t>я</w:t>
            </w:r>
            <w:r w:rsidRPr="00C035BD">
              <w:rPr>
                <w:color w:val="000000"/>
                <w:sz w:val="20"/>
                <w:szCs w:val="20"/>
              </w:rPr>
              <w:t>тельности органов опеки и попечительства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планово-аналитического це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тра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Региональный проект "Пед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гоги и наставники"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воспитанию и взаимодействию с де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скими общественными объ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динениями муниципальных общеобразовательных орган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взаимодействию с детскими общес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объединениями в общеобразовательных орган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зациях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Расходы на ежемесячное д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нежное вознаграждение за классное руководство педагогическим работникам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пальных образовательных организаций, реализующих образовательные программы 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чального общего образования, образовательные программы основного общего образов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ния, образовательные программы среднего общего обр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Региональный проект "По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держка семьи"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02.1.Я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1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капитальный ремонт и оснащение образовательных организаций, осущ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ствляющих образовательную деятельность по образовател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ным программам дошкольного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02.1.Я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1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.53151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проекта "Все лучшее детям"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1 209 500 307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адресное строительство общеобразовател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ных организаций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приятий по модернизации школьных систем образования (объекты, планируемые к реализации в рамках одного ф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нансового года)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адресное строительство общеобразовател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ных организаций за счет средств областного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.Д0490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населения в Ярославском м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204 561 272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205 768 046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204 261 272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205 468 046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тавлению выплат, пособий, компенсаций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де</w:t>
            </w:r>
            <w:r w:rsidRPr="00C035BD">
              <w:rPr>
                <w:color w:val="000000"/>
                <w:sz w:val="20"/>
                <w:szCs w:val="20"/>
              </w:rPr>
              <w:t>я</w:t>
            </w:r>
            <w:r w:rsidRPr="00C035BD">
              <w:rPr>
                <w:color w:val="000000"/>
                <w:sz w:val="20"/>
                <w:szCs w:val="20"/>
              </w:rPr>
              <w:t>тельности органов местного самоуправления в сфере соц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альной защиты населения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содержание мун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 xml:space="preserve">ципальных казенных учреждений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социального обслуживания населения, на предоста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ление субсидий муниципал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ным бюджетным учреждениям социального обслуживания населения на выполнение м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ниципальных заданий и иные цели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03.1.02.70850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Социальная защита отдел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ных категорий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оказание социальной помощи отдельным кат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гориям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находящихся под диспа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серным наблюдением в связи с туберкулезом, и больных т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беркулезом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освобождение от оплаты стоимости проезда детей из многодетных семей, а также детей из семей, име</w:t>
            </w:r>
            <w:r w:rsidRPr="00C035BD">
              <w:rPr>
                <w:color w:val="000000"/>
                <w:sz w:val="20"/>
                <w:szCs w:val="20"/>
              </w:rPr>
              <w:t>ю</w:t>
            </w:r>
            <w:r w:rsidRPr="00C035BD">
              <w:rPr>
                <w:color w:val="000000"/>
                <w:sz w:val="20"/>
                <w:szCs w:val="20"/>
              </w:rPr>
              <w:t>щих трех и более детей, в том числе детей в возрасте до 23 лет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Выплаты отдельным катег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риям граждан, проведение мероприятий за счет средств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8 010 000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Доплаты к пенсиям муниципальных служащих Яросла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Выплаты гражданам за заслуги перед Ярославским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пальным районом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30 183 445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31 293 693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(обеспечение пунктов проката предметами первой необход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мости для новорожденных для студенческих, молодых семей, одиноких матерей, иных кат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горий нуждающихся семей)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.53134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ного контракта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Мероприятия, направленные на оказание социальной помощи на основании социального контракта, в части расх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дов по доставке выплат пол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чателям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Региональный проект "Ста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шее поколение"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жилого возраста и инвалидами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Ярославском муниципальном ра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"Улучшение усл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вий и охраны труда"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"Доступная среда"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беспрепятственного доступа инвалидов и других МГН к приоритетным объектам и услугам в приоритетных сф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рах жизнедеятельности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Создание в дошкольных образовательных, общеобразовательных организациях, орг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низациях дополнительного образования детей (в том числе в организациях, осуществляющих образовательную деятельность по адаптированным основным общеобразовател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 xml:space="preserve">ным программам) условия для получения детьми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нвалидами качественного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устойчивого развития территорий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Разработка документов те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риториального планирования и градостроительного зонирования и документации по планировке территории Яросла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Разработка документации в рамках реализации меропри</w:t>
            </w:r>
            <w:r w:rsidRPr="00C035BD">
              <w:rPr>
                <w:color w:val="000000"/>
                <w:sz w:val="20"/>
                <w:szCs w:val="20"/>
              </w:rPr>
              <w:t>я</w:t>
            </w:r>
            <w:r w:rsidRPr="00C035BD">
              <w:rPr>
                <w:color w:val="000000"/>
                <w:sz w:val="20"/>
                <w:szCs w:val="20"/>
              </w:rPr>
              <w:t>тий подпрограммы "Развитие градостроительной деятельн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сти в Ярославском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"Профилактика безнадзо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ности, правонарушений и защита прав несовершеннолетних в Ярославском мун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Подпрограмма "Формирование личностных ресурсов, 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обеспечивающих развитие у несовершеннолетних и их родителей (законных представит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лей) социально-нормативного жизненного стиля, отказа от противоправных действий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06.1.00.00000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Совершенствование деятел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ности по профилактике безнадзорности и правонаруш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ний несовершеннолетних и защите их прав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шеннолетних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тории Ярославского мун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771 800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Профилактика правонаруш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ний, терроризма и экстремизма, гармонизация межнаци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нальных отношений на территории Ярославского мун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521 800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"Профилактика правонарушений в Яросла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материальное ст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мулирование деятельности народных дружинников в Яр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пространению наркотических средств и их незаконному обороту на территории Яросла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правленных на профилактику немедицинского потребления наркотиков и связанных с 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ми негативных социальных последствий, формирование здорового образа жизни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"Комплексные меры противодействию наркотических средств и их нез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конному обороту на территории Ярославского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вания общественного мнения, направленного на резко негативное отношение к незако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ному обороту и потреблению наркотиков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Расходы на разработку и п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чать наглядной агитации по наркотической тематике, пр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паганде ЗОЖ (агитация среди населения района)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безопасности дорожного движения в Ярославском м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правленных на формирование безопасного поведения учас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ников дорожного движения, в том числе на предупреждение детского дорожно-транспортного травматизма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Исполнение мероприятий, 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правленных на формирование безопасного поведения учас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ников дорожного движения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 по безопа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ности дорожного движения, пропаганда культуры повед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ния участников дорожного движения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безопасности дорожного движения в Ярославском муниципал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>оддержка и развитие казачества в Ярославском муниципальном ра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Военно-патриотическое воспитание молодежи, содейс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вие казачьим обществам в деятельности по возрожд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нию и укреплению культурных, духовых и нравственных основ казачества в ЯМР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Проведение мероприятий в рамках реализации подпрограммы "Поддержка и разв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тие казачества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культуры и искусства в Ярославском м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147 614 360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тия культуры и искусства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Сохранение и развитие кул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турных традиций, единого культурного пространства района, поддержка развития всех видов и жанров совр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менной культуры и искусства, подготовка и показ спекта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лей, концертов, концертных программ, кинопрограмм и иных зрелищных программ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в сфере культ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ры и кинематографии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организацию и проведение культурных мер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 xml:space="preserve">приятий, направленных на улучшение социального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самочувствия жителей муниципальных образований Яр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11.1.01.70760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онного пространства в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161 316 430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кул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туры (учреждения культуры)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повышение оплаты труда работников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пальных учреждений в сфере культуры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пользование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14 803 198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"Охрана окр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жающей среды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безнадзорных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на организацию м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"Чистый ра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он"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13 106 326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13 056 326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"Чистый район"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мероприятий по борьбе с борщев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ком Сосновского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экологической ситуации на те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ритории района и принятие оперативных мер по ликвид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ции негативных явлений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Организация работы Комиссии по определению приоритетн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 xml:space="preserve">сти проведения мероприятий экологической направленности и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>контроля за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 xml:space="preserve"> их исполнением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в Ярославском муниципальном ра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34 721 862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ском 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13.1.00.00000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Организация, проведение и участие в физкультурно-оздоровительных и спорти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ных мероприятиях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Проведение физкультурно-оздоровительных и спорти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ных мероприятий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Стипендии спортсменам за счет средств районного 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ры спортивно-технологическим оборудов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нием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ф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зической культуры и спорта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ми населения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37 670 000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 по отрасли "Жилищно-коммунальное хозяйс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во"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доснабжения, водоотведения и очистки сточных вод" на территории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Строительство и реконс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рукция систем водоснабжения и водоотведения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Капитальные вложения в объекты государственной (мун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ципальной) собственности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"Экономическое развитие в 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lastRenderedPageBreak/>
              <w:t>Ярославском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lastRenderedPageBreak/>
              <w:t>15.0.00.00000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субъектов малого и среднего предпринимательства Яр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Популяризация роли предпр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нимательства, информационная, консультационная и организационная поддержка суб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ектов малого и среднего пре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"Развитие субъектов малого и среднего предпринимательства Ярославск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молодежной п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литики и патриотическое воспитание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7 127 169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Содействие развитию гра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трудоустройства несовершенн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летних граждан на временные рабочие места за счет средств местного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трудоустройства несовершенн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летних граждан на временные рабочие места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"Молодежный центр "Содействие"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м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"Патриотич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ское воспитание граждан Российской Федерации, пр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живающих на территории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Развитие условий эффекти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ного функционирования на территории Ярославского муниципального района системы патриотического во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питания граждан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граждан за счет средств мес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ного бюджета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туризма и международного сотрудничества в Ярославском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3 500 000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ризма и отдыха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Содействие увеличению кол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чества объектов туристской инфраструктуры, росту их потенциала в сфере обслуж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вания туристов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турного наследия и развития туризма на территории Яр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Содействие в развитии тур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стско-рекреационного потенциала Ярославского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программы "Развитие туризма и отдыха в Ярославском м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международного сотрудничества в Ярославском муниц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Осуществление взаимных 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зитов официальных делегаций для обмена опытом работы органов местного самоуправления в целях повышения эффективности и с использов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нием современных методов, технологий и инновационных решений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муниципального района и участие делегаций Ярославского муниципального района на территории городов-побратимов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"Эффективная власть в Ярославском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9 908 445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муниципальной службы Яросла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1 304 631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тельности муниципальных служащих, повышение престижа муниципальной слу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"Развитие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пальной службы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Обучение, повышение квалификации муниципальных сл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Улучшение условий труда м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1 004 631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Создание условий для обеспечения деятельности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1 004 631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1 004 631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форматизации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ства на территории района, обеспечение информационной безопасности деятельности органов местного самоуправления, защиты информацио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ных ресурсов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8 603 814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информатизации в Ярославском м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по поддержке в сфере средств массовой и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"Поддержка социально ориентированных некоммерческих организаций в Яр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ванными некоммерческими организациями в Ярославском муниципальном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Оказание финансовой по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держки социально ориентированным некоммерческим орг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низациям на конкурсной основе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ориентированных некоммерческих орг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 xml:space="preserve">низаций за счет средств местного бюджета (сверх </w:t>
            </w:r>
            <w:proofErr w:type="spellStart"/>
            <w:r w:rsidRPr="00C035BD">
              <w:rPr>
                <w:color w:val="000000"/>
                <w:sz w:val="20"/>
                <w:szCs w:val="20"/>
              </w:rPr>
              <w:t>софина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сирования</w:t>
            </w:r>
            <w:proofErr w:type="spellEnd"/>
            <w:r w:rsidRPr="00C035BD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170 633 440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ным требованиям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 xml:space="preserve">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</w:t>
            </w:r>
            <w:proofErr w:type="gramStart"/>
            <w:r w:rsidRPr="00C035BD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C035BD">
              <w:rPr>
                <w:color w:val="000000"/>
                <w:sz w:val="20"/>
                <w:szCs w:val="20"/>
              </w:rPr>
              <w:t>в том числе разработка рабочих проектов и выполн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ние работ по безопасности дорожного движения)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38 732 338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38 732 338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Обеспечение деятельности муниципальных учреждений в сфере дорожного хозяйства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</w:t>
            </w:r>
            <w:r w:rsidRPr="00C035BD">
              <w:rPr>
                <w:color w:val="000000"/>
                <w:sz w:val="20"/>
                <w:szCs w:val="20"/>
              </w:rPr>
              <w:t>р</w:t>
            </w:r>
            <w:r w:rsidRPr="00C035BD">
              <w:rPr>
                <w:color w:val="000000"/>
                <w:sz w:val="20"/>
                <w:szCs w:val="20"/>
              </w:rPr>
              <w:t>ческим организациям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Финансирование дорожного хозяйства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сельского хозяйства в Ярославском муниц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г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ропромышленного комплекса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Содействие в развитии агр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промышленного комплекса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"Развитие агр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промышленного комплекса Ярославского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C035BD">
              <w:rPr>
                <w:b/>
                <w:b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C035BD">
              <w:rPr>
                <w:b/>
                <w:bCs/>
                <w:color w:val="000000"/>
                <w:sz w:val="20"/>
                <w:szCs w:val="20"/>
              </w:rPr>
              <w:t xml:space="preserve"> в Ярославском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C035BD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нальном хозяйстве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подпрограммы "Энергосбереж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ние на территории ЯМР"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106 670 000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градостроительства, имущественных и земельных отношений Администрации Яр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106 521 256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106 670 000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C035BD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ва, предоставление в аренду, пользование муниципального имущества</w:t>
            </w:r>
            <w:proofErr w:type="gram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ского муниципального района, и приобретению права собс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эффективной деятельности подведомс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 xml:space="preserve">венных 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учреждений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34.1.02.00000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104 521 256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104 670 000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Расходы на организацию транспортного обеспечения подвоза школьников к образовательным учреждениям Яр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</w:t>
            </w:r>
            <w:r w:rsidRPr="00C035BD">
              <w:rPr>
                <w:color w:val="000000"/>
                <w:sz w:val="20"/>
                <w:szCs w:val="20"/>
              </w:rPr>
              <w:t>б</w:t>
            </w:r>
            <w:r w:rsidRPr="00C035BD">
              <w:rPr>
                <w:color w:val="000000"/>
                <w:sz w:val="20"/>
                <w:szCs w:val="20"/>
              </w:rPr>
              <w:t>ственностью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Ярославск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Оказание содействия в де</w:t>
            </w:r>
            <w:r w:rsidRPr="00C035BD">
              <w:rPr>
                <w:color w:val="000000"/>
                <w:sz w:val="20"/>
                <w:szCs w:val="20"/>
              </w:rPr>
              <w:t>я</w:t>
            </w:r>
            <w:r w:rsidRPr="00C035BD">
              <w:rPr>
                <w:color w:val="000000"/>
                <w:sz w:val="20"/>
                <w:szCs w:val="20"/>
              </w:rPr>
              <w:t>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</w:t>
            </w:r>
            <w:r w:rsidRPr="00C035BD">
              <w:rPr>
                <w:color w:val="000000"/>
                <w:sz w:val="20"/>
                <w:szCs w:val="20"/>
              </w:rPr>
              <w:t>в</w:t>
            </w:r>
            <w:r w:rsidRPr="00C035BD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ниципальными финансами Ярославского муниципал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16 184 743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министрации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15 962 561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16 184 743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эффективной деятельности управления ф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нансов и социально-экономического развития А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министрации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занием образовательных услуг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Эффективное управление м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ниципальным долгом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Процентные платежи по м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ниципальному долгу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Обслуживание государстве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ного (муниципального) долга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казенного учреждения "Центр бухгалте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ского учета"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Содержание подведомстве</w:t>
            </w:r>
            <w:r w:rsidRPr="00C035BD">
              <w:rPr>
                <w:color w:val="000000"/>
                <w:sz w:val="20"/>
                <w:szCs w:val="20"/>
              </w:rPr>
              <w:t>н</w:t>
            </w:r>
            <w:r w:rsidRPr="00C035BD">
              <w:rPr>
                <w:color w:val="000000"/>
                <w:sz w:val="20"/>
                <w:szCs w:val="20"/>
              </w:rPr>
              <w:t>ных учреждений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ин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циативных проектов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Муниципальная программа "Комплексное развитие сельских территорий Яр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C035BD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территорий Яр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C035BD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района"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общественных территорий, обустройство территорий для выгула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C035BD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торий для выгула животных за счет средств местного бюдж</w:t>
            </w:r>
            <w:r w:rsidRPr="00C035BD">
              <w:rPr>
                <w:color w:val="000000"/>
                <w:sz w:val="20"/>
                <w:szCs w:val="20"/>
              </w:rPr>
              <w:t>е</w:t>
            </w:r>
            <w:r w:rsidRPr="00C035BD">
              <w:rPr>
                <w:color w:val="000000"/>
                <w:sz w:val="20"/>
                <w:szCs w:val="20"/>
              </w:rPr>
              <w:t>та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площадок и обустройство терр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торий для выгула животных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035BD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C035BD">
              <w:rPr>
                <w:b/>
                <w:bCs/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127 679 405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124 867 897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110 412 950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110 412 950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109 920 986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109 920 986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Депутаты Муниципального Совета Ярославского муниц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Резервный фонд муниципал</w:t>
            </w:r>
            <w:r w:rsidRPr="00C035BD">
              <w:rPr>
                <w:color w:val="000000"/>
                <w:sz w:val="20"/>
                <w:szCs w:val="20"/>
              </w:rPr>
              <w:t>ь</w:t>
            </w:r>
            <w:r w:rsidRPr="00C035BD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Выполнение других обязательств муниципального ра</w:t>
            </w:r>
            <w:r w:rsidRPr="00C035BD">
              <w:rPr>
                <w:color w:val="000000"/>
                <w:sz w:val="20"/>
                <w:szCs w:val="20"/>
              </w:rPr>
              <w:t>й</w:t>
            </w:r>
            <w:r w:rsidRPr="00C035BD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Иные бюджетные ассигнов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го характера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(изменению) списков кандид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тов в присяжные заседатели федеральных судов общей юрисдикции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Осуществление полномочий Российской Федерации по г</w:t>
            </w:r>
            <w:r w:rsidRPr="00C035BD">
              <w:rPr>
                <w:color w:val="000000"/>
                <w:sz w:val="20"/>
                <w:szCs w:val="20"/>
              </w:rPr>
              <w:t>о</w:t>
            </w:r>
            <w:r w:rsidRPr="00C035BD">
              <w:rPr>
                <w:color w:val="000000"/>
                <w:sz w:val="20"/>
                <w:szCs w:val="20"/>
              </w:rPr>
              <w:t>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обеспечение гос</w:t>
            </w:r>
            <w:r w:rsidRPr="00C035BD">
              <w:rPr>
                <w:color w:val="000000"/>
                <w:sz w:val="20"/>
                <w:szCs w:val="20"/>
              </w:rPr>
              <w:t>у</w:t>
            </w:r>
            <w:r w:rsidRPr="00C035BD">
              <w:rPr>
                <w:color w:val="000000"/>
                <w:sz w:val="20"/>
                <w:szCs w:val="20"/>
              </w:rPr>
              <w:t>дарственных полномочий по организации деятельности территориальных комиссий по делам несовершеннолетних и защите их прав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 xml:space="preserve">венными (муниципальными) </w:t>
            </w:r>
            <w:r w:rsidRPr="00C035BD">
              <w:rPr>
                <w:color w:val="000000"/>
                <w:sz w:val="20"/>
                <w:szCs w:val="20"/>
              </w:rPr>
              <w:lastRenderedPageBreak/>
              <w:t>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реализацию о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дельных полномочий в сфере законодательства об админ</w:t>
            </w:r>
            <w:r w:rsidRPr="00C035BD">
              <w:rPr>
                <w:color w:val="000000"/>
                <w:sz w:val="20"/>
                <w:szCs w:val="20"/>
              </w:rPr>
              <w:t>и</w:t>
            </w:r>
            <w:r w:rsidRPr="00C035BD">
              <w:rPr>
                <w:color w:val="000000"/>
                <w:sz w:val="20"/>
                <w:szCs w:val="20"/>
              </w:rPr>
              <w:t>стративных правонарушениях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Расходы на выплаты персон</w:t>
            </w:r>
            <w:r w:rsidRPr="00C035BD">
              <w:rPr>
                <w:color w:val="000000"/>
                <w:sz w:val="20"/>
                <w:szCs w:val="20"/>
              </w:rPr>
              <w:t>а</w:t>
            </w:r>
            <w:r w:rsidRPr="00C035BD">
              <w:rPr>
                <w:color w:val="000000"/>
                <w:sz w:val="20"/>
                <w:szCs w:val="20"/>
              </w:rPr>
              <w:t>лу в целях обеспечения выполнения функций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венными (муниципальными) органами, казенными учре</w:t>
            </w:r>
            <w:r w:rsidRPr="00C035BD">
              <w:rPr>
                <w:color w:val="000000"/>
                <w:sz w:val="20"/>
                <w:szCs w:val="20"/>
              </w:rPr>
              <w:t>ж</w:t>
            </w:r>
            <w:r w:rsidRPr="00C035BD">
              <w:rPr>
                <w:color w:val="000000"/>
                <w:sz w:val="20"/>
                <w:szCs w:val="20"/>
              </w:rPr>
              <w:t>дениями, органами управления государственными внебю</w:t>
            </w:r>
            <w:r w:rsidRPr="00C035BD">
              <w:rPr>
                <w:color w:val="000000"/>
                <w:sz w:val="20"/>
                <w:szCs w:val="20"/>
              </w:rPr>
              <w:t>д</w:t>
            </w:r>
            <w:r w:rsidRPr="00C035BD">
              <w:rPr>
                <w:color w:val="000000"/>
                <w:sz w:val="20"/>
                <w:szCs w:val="20"/>
              </w:rPr>
              <w:t>жетными фондами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6179BF" w:rsidRPr="00C035BD" w:rsidTr="006179BF">
        <w:tc>
          <w:tcPr>
            <w:tcW w:w="56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</w:t>
            </w:r>
            <w:r w:rsidRPr="00C035BD">
              <w:rPr>
                <w:color w:val="000000"/>
                <w:sz w:val="20"/>
                <w:szCs w:val="20"/>
              </w:rPr>
              <w:t>т</w:t>
            </w:r>
            <w:r w:rsidRPr="00C035BD">
              <w:rPr>
                <w:color w:val="000000"/>
                <w:sz w:val="20"/>
                <w:szCs w:val="20"/>
              </w:rPr>
              <w:t>венных (муниципальных) нужд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color w:val="000000"/>
                <w:sz w:val="20"/>
                <w:szCs w:val="20"/>
              </w:rPr>
            </w:pPr>
            <w:r w:rsidRPr="00C035BD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6179BF" w:rsidRPr="00C035BD" w:rsidTr="006179BF">
        <w:tc>
          <w:tcPr>
            <w:tcW w:w="79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4 300 999 278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6179BF" w:rsidRPr="00C035BD" w:rsidTr="006179BF">
        <w:tc>
          <w:tcPr>
            <w:tcW w:w="79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6179BF" w:rsidRPr="00C035BD" w:rsidTr="006179BF">
        <w:tc>
          <w:tcPr>
            <w:tcW w:w="79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C035BD" w:rsidRDefault="006179BF" w:rsidP="006179BF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4 327 440 478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C035BD" w:rsidRDefault="006179BF" w:rsidP="006179B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035BD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6179BF" w:rsidRPr="00702045" w:rsidTr="006179BF">
        <w:tc>
          <w:tcPr>
            <w:tcW w:w="79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179BF" w:rsidRPr="00702045" w:rsidRDefault="006179BF" w:rsidP="006179BF">
            <w:pPr>
              <w:rPr>
                <w:b/>
                <w:color w:val="000000"/>
                <w:sz w:val="20"/>
                <w:szCs w:val="20"/>
              </w:rPr>
            </w:pPr>
            <w:r w:rsidRPr="00702045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702045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702045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702045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02045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179BF" w:rsidRPr="00702045" w:rsidRDefault="006179BF" w:rsidP="006179B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E537C9" w:rsidRDefault="00E537C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DC3D94" w:rsidRDefault="00DC3D94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DC3D94" w:rsidSect="001E07A3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7 </w:t>
      </w:r>
    </w:p>
    <w:p w:rsidR="00DC3D94" w:rsidRDefault="00DC3D94" w:rsidP="00DC3D94">
      <w:pPr>
        <w:ind w:left="11340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DC3D94" w:rsidRDefault="00DC3D94" w:rsidP="00DC3D94">
      <w:pPr>
        <w:ind w:left="113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DC3D94" w:rsidRDefault="00E820C0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3A0781" w:rsidRDefault="003A0781" w:rsidP="00DC3D94">
      <w:pPr>
        <w:tabs>
          <w:tab w:val="left" w:pos="1128"/>
        </w:tabs>
        <w:ind w:left="11340"/>
        <w:rPr>
          <w:color w:val="000000"/>
          <w:sz w:val="28"/>
          <w:szCs w:val="28"/>
        </w:rPr>
      </w:pPr>
    </w:p>
    <w:tbl>
      <w:tblPr>
        <w:tblOverlap w:val="never"/>
        <w:tblW w:w="15421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5421"/>
      </w:tblGrid>
      <w:tr w:rsidR="00143322" w:rsidTr="00A31580">
        <w:trPr>
          <w:jc w:val="center"/>
        </w:trPr>
        <w:tc>
          <w:tcPr>
            <w:tcW w:w="15421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Default="00143322" w:rsidP="00A31580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2025 год</w:t>
            </w:r>
          </w:p>
        </w:tc>
      </w:tr>
    </w:tbl>
    <w:p w:rsidR="00143322" w:rsidRDefault="00143322" w:rsidP="00143322">
      <w:pPr>
        <w:rPr>
          <w:vanish/>
        </w:rPr>
      </w:pPr>
    </w:p>
    <w:tbl>
      <w:tblPr>
        <w:tblOverlap w:val="never"/>
        <w:tblW w:w="15325" w:type="dxa"/>
        <w:tblLayout w:type="fixed"/>
        <w:tblLook w:val="01E0"/>
      </w:tblPr>
      <w:tblGrid>
        <w:gridCol w:w="7026"/>
        <w:gridCol w:w="787"/>
        <w:gridCol w:w="850"/>
        <w:gridCol w:w="1559"/>
        <w:gridCol w:w="851"/>
        <w:gridCol w:w="1417"/>
        <w:gridCol w:w="1418"/>
        <w:gridCol w:w="1417"/>
      </w:tblGrid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Местный бюджет (руб.)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Итого 2025 год (руб.)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576 577 126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532 631 890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1 109 209 016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7 090 691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114 901 767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121 992 458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5 691 519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Высшее должностное лицо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5 389 419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ших исполнительных органов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58 449 324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302 100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58 147 224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58 147 224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57 585 097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57 585 097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15 323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15 323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471 803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471 803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полномочий по составлению (изм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нению) списков кандидатов в присяжные заседатели федерал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судов общей юрисдикции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2 987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материально-техническое обеспечение пров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дения выборов в представител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ный орган вновь образованного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50.0.00.10220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14 077 000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36 683 925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43 771 629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Профилактика правонарушений, терроризма и экстремизма, га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монизация межнациональных отношений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рушений в Ярославском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5 455 000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5 455 000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4 255 000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открытости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службы, доступности информации о муниципальной службе и деятельности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пальных служащих, повышение престижа муниципальной слу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бы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"Развитие муниципальной службы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Обучение, повышение квалиф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кации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4 135 000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4 135 000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4 135 000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мационных ресурсов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"Развитие информатиз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 xml:space="preserve">ции в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7 087 704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31 178 925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38 266 629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10 711 978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10 711 978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3 041 978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3 041 978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7 670 000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7 670 000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Выполнение других обязательств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4 023 368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4 023 368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3 023 368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3 023 368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1 843 578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1 843 578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1 843 578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1 843 578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венной регистрации актов гра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данского состояния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2 942 037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1 167 885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1 167 885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государственных полномочий по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зации деятельности территориальных комиссий по делам нес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 xml:space="preserve">ными учреждениями,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дательства об административных правонарушениях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НАЦИОНАЛЬНАЯ БЕЗОПАСНОСТЬ И ПРАВООХРАН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ТЕЛЬНАЯ 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родного и техногенного характ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ра, пожарная безопасность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туаций и стихийных бедствий природного и техногенного х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рактера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НАЦИОНАЛЬНАЯ ЭКОНОМ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256 465 161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91 732 377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348 197 538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Сельское хозяйство и рыболовс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3 562 063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7 553 265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3 991 202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2 562 063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6 553 265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"Охрана окр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жающей среды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Регулирование численности бе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надзорных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1 896 876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на организацию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 при осуществлении деятельности по обращению с ж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вотными без владельцев</w:t>
            </w:r>
            <w:proofErr w:type="gramEnd"/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1 896 876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2 562 063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4 656 389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4 606 389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 по борьбе с борщевиком Сосновского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2 512 063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4 606 389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Обеспечение оперативного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ской ситуации на территории района и принятие оперативных мер по ликвидации негативных явлений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Организация работы Комиссии по определению приоритетности проведения мероприятий экологической направленности и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за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их исполнением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"Развитие сельского хозяйства в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агропромышленного комплекса Ярославского муниципального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в развитии агропромышленного комплекса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"Развитие агропромы</w:t>
            </w:r>
            <w:r w:rsidRPr="007B71D2">
              <w:rPr>
                <w:color w:val="000000"/>
                <w:sz w:val="20"/>
                <w:szCs w:val="20"/>
              </w:rPr>
              <w:t>ш</w:t>
            </w:r>
            <w:r w:rsidRPr="007B71D2">
              <w:rPr>
                <w:color w:val="000000"/>
                <w:sz w:val="20"/>
                <w:szCs w:val="20"/>
              </w:rPr>
              <w:t>ленного комплекса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88 170 314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340 644 273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дорожного хозяйства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336 944 238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84 470 279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336 944 238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Приведение в нормативное 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стояние автомобильных дорог местного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значения, несоответствующих нормативным треб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172 473 959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80 259 753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252 733 712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 xml:space="preserve">ственных сооружений на них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24 382 176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учреждений в сфере дорожного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46 800 000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Финансирование дорожного х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90 473 959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4 761 787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95 235 746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капитальный ремонт и ремонт дорожных объектов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24.1.01.SД012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4 315 789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86 315 789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"Общесистемные меры развития дорожн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хозяйства"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24.1.И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9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84 210 526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комплексное развитие транспортной инфраструктуры городских агломераций Ярославской области за счет средств м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9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.SД020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4 210 526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84 210 526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Развитие транспортной инфраструктуры на сельских террит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3 700 035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 xml:space="preserve">ственных сооружений на них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48.1.03.9Д051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3 700 035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127 113 001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127 113 001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6 083 210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6 083 210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4 583 210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4 583 210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Повышение уровня газификации и теплоснабжения населенных пунктов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2 833 210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"Комплексная программа модернизации и реформирования жилищно-коммунального хозя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ства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2 833 210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1 750 000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в обла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ти коммунального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вод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снабжения, водоотведения и очистки сточных вод" на террит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Строительство и реконструкция систем водоснабжения и водоо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ведения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Разработка проектно-сметной документации и строительство объектов водоснабжения и вод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отведения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в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"Энергосбереж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ние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Энергоэффективность</w:t>
            </w:r>
            <w:proofErr w:type="spell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в бю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жетной сфере и в коммунальном хозяйстве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"Энергосбережение на территории ЯМР"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77 828 615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77 828 615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77 828 615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Благоустройство дворовых и общественных территорий, обус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48 391 380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48 391 380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частичное финансирование первоочередных расхо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ных обязательств, возникших при выполнении полномочий органов местного самоуправления, за и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ключением заработной платы и начислений на нее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48.1.04.10850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благоустройство дв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ровых территорий, установку детских игровых площадок и обус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ройство территорий для выгула животных за счет средств местн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10 135 555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благоустройство дв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ровых территорий, установку детских игровых площадок и обус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36 023 145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"Формир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вание комфортной городской среды"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29 437 235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29 437 235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Формирование современной 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родской среды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.40420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245 819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формирование совр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менной городской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48.1.И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.55550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28 691 416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ж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лищно-коммунального хозяйства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42 951 175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42 951 175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42 939 623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42 939 623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"Комплексная программа модернизации и реформ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42 939 623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42 939 623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42 939 623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42 939 623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ждений по отрасли "Жилищно-коммунальное хозяйство"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41 331 073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41 331 073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37 775 304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37 775 304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3 383 769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3 383 769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части передаваемых полномочий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 xml:space="preserve">низация в границах поселения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, тепло,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и водосна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жения населения, водоотведения, снабжения населения топливом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313 004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313 004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311 220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311 220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(ГП Лесная Поляна)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14.1.02.42330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(ГП Лесная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14.1.02.42340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21 693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20 608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14.1.02.43630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14.1.02.43640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92 031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87 429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14.1.02.44130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14.1.02.44290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159 462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151 489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7 973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14.1.02.45050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14.1.02.47200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14.1.02.47210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45 640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43 358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2 282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14.1.02.65100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139 405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132 435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6 970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14.1.02.66130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14.1.02.66140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106 561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101 233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5 328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муниципального жилищного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троля 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14.1.02.68150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14.1.02.68160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27 398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26 028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осуществлению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контроля в сфере благоустройства и жилищного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14.1.02.69080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111 166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111 166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105 608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105 608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5 558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5 558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8 462 000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132 790 929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445 701 203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132 610 929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445 521 203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332 879 236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та "Все лучшее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332 879 236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"Все лу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19 968 962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332 879 236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заций за счет средств местного бюджета (сверх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.10030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312 910 274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16 468 962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329 379 236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109 547 796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торий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109 547 796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Строительство образовательных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48.1.01.10800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109 547 796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3 094 171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Профессиональное развитие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Обучение, повышение квалиф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кации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КУЛЬТУРА, КИНЕМАТОГР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ских территорий Ярославского муниципального 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Определение мероприятий по комплексному развитию терр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торий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строительству учреждений кул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48.1.01.10880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20 147 221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7 806 000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Доплаты к пенсиям муниципальных служащих Ярославского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Выплаты гражданам за заслуги перед Ярославским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ным районом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Муниципальная программа "Обеспечение качественными коммунальными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услугами населения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"Комплексная программа модернизации и реформ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рования жилищно-коммунального хозяйства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чественных жилищно-коммунальных услуг населению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государс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венной поддержки отдельным категориям граждан для провед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ремонта жилых помещений и (или) работ, направленных на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вышение уровня обеспеченности их коммунальными услугами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14.1.02.75880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"Профилактика безнадзорности, пр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вонарушений и защита прав нес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вершеннолетних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личностных ресурсов, обеспеч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вающих развитие у несовершеннолетних и их родителей (зако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представителей) социально-нормативного жизненного стиля, отказа от противоправных действий в Ярославском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ности и правонарушений нес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вершеннолетних и защите их прав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"Ко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плексное развитие сельских территорий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23 829 595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ских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23 829 595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23 829 595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Определение мероприятий по комплексному развитию терр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торий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23 829 595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23 829 595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закупку и монтаж оборудования для создания "у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ных" спортивных площадок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48.1.01.10960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21 927 284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48.1.01.13260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1 902 311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СРЕДСТВА МАССОВОЙ И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ФОРМАЦИИ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Периодическая печать и издател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информатизации в Ярославском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мационных ресурсов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поддержке в сфере средств массовой информ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5 860 000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финансов и соц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ально-экономического развития Администрации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156 093 367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156 535 167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74 235 037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74 235 037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органов и органов финанс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26 353 760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26 353 760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26 353 760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26 353 760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24 085 917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24 085 917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24 085 917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24 085 917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Выполнение других обязательств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внутреннего финансового контроля (ГП Лесная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50.0.00.62090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210 125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Контроль по исполнению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50.0.00.63130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277 152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Осуществление полномочий по исполнению бюджета и осущес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влению контроля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50.0.00.64110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343 852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та и осуществлению контроля от Администрации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50.0.00.65090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348 075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по исполнению бюдж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та и осуществлению контроля от Администрации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50.0.00.66090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316 497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по испо</w:t>
            </w:r>
            <w:r w:rsidRPr="007B71D2">
              <w:rPr>
                <w:color w:val="000000"/>
                <w:sz w:val="20"/>
                <w:szCs w:val="20"/>
              </w:rPr>
              <w:t>л</w:t>
            </w:r>
            <w:r w:rsidRPr="007B71D2">
              <w:rPr>
                <w:color w:val="000000"/>
                <w:sz w:val="20"/>
                <w:szCs w:val="20"/>
              </w:rPr>
              <w:t>нению бюджета и осуществлению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50.0.00.67100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233 318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Финансовый контроль по испо</w:t>
            </w:r>
            <w:r w:rsidRPr="007B71D2">
              <w:rPr>
                <w:color w:val="000000"/>
                <w:sz w:val="20"/>
                <w:szCs w:val="20"/>
              </w:rPr>
              <w:t>л</w:t>
            </w:r>
            <w:r w:rsidRPr="007B71D2">
              <w:rPr>
                <w:color w:val="000000"/>
                <w:sz w:val="20"/>
                <w:szCs w:val="20"/>
              </w:rPr>
              <w:t>нению бюджета Некрасовского СП ЯМР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50.0.00.68120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219 873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Осуществление контроля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шенское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50.0.00.69080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283 951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28 950 000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18 931 277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18 931 277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18 931 277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18 931 277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18 931 277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18 931 277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тельности управления финансов и социально-экономического развития Администрации Ярославск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3 132 636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ния, техники, программного обеспечения и оказанием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тельных услуг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3 132 636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казенного учреждения "Центр бухгалтерского учета"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14 798 641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Содержание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13 838 641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13 838 641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13 363 893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13 363 893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474 748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474 748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по исполнению бюджета в части ведения бюджетного (бу</w:t>
            </w:r>
            <w:r w:rsidRPr="007B71D2">
              <w:rPr>
                <w:color w:val="000000"/>
                <w:sz w:val="20"/>
                <w:szCs w:val="20"/>
              </w:rPr>
              <w:t>х</w:t>
            </w:r>
            <w:r w:rsidRPr="007B71D2">
              <w:rPr>
                <w:color w:val="000000"/>
                <w:sz w:val="20"/>
                <w:szCs w:val="20"/>
              </w:rPr>
              <w:t>галтерского) учета и составлению отчетности городского поселения Лесная Поляна Ярославского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36.1.04.62120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по исполнению бюджета в части ведения бюджетного (бухгалтерского) учета и составлению отчетности Некрасовского сел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ского поселения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36.1.04.68140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Инициативные проекты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иници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тивных проектов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НАЦИОНАЛЬНАЯ ЭКОНОМ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52 713 650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52 713 650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дорожного хозяйства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муниципальных автомобильных дорог Ярославского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Приведение в нормативное 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стояние автомобильных дорог местного значения, несоответствующих нормативным треб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капитальному ремонту, ремонту, планово-предупредительному ремонту и содержанию автомобильных дорог общего пользования и иску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 xml:space="preserve">ственных сооружений на них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713 650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"Экономическое развитие в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713 650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субъектов малого и среднего предпр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нимательства Ярославского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Популяризация роли предприн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мательства, информационная, консультационная и организационная поддержка субъектов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лого и среднего предприним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"Развитие субъектов м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лого и среднего предпринимательства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и совершенствование потребител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рынка в Ярославском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 государственной поддержки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413 650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 по возмещению части затрат организациям и индивидуальным предпринимателям, зан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мающимся доставкой товаров в отдаленные сельские населенные пункты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15.2.01.42880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23 067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приятий по возмещению части затрат организациям и индивидуальным предпринимателям, зан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мающимся доставкой товаров в отдаленные сельские населенные пункты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15.2.01.72880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390 583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качественными коммунальными услугами населения Ярославского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вод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снабжения, водоотведения и очистки сточных вод" на террит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Ремонт и содержание шахтных колодцев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14.2.02.00000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Ремонт и содержание шахтных колодцев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14.2.02.10490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межбюджетные трансферты из бюджета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 бюджетам поселений, входящих в состав Ярославского муниципального района, на ликвидацию несан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ционированных свалок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12.2.01.10710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ОБСЛУЖИВАНИЕ ГОСУДАРСТВЕННОГО (МУНИЦИПАЛ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Эффективное управление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ципальным долгом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Процентные платежи по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пальному долгу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ОБЩЕГО ХАРАКТЕРА БЮДЖЕТАМ БЮДЖЕТНОЙ СИСТЕМЫ РОССИЙСКОЙ Ф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25 524 481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Дотации на выравнивание бю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жетной обеспеченности субъектов Российской Федерации и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Выравнивание бюджетной обеспеченности муниципальных 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Дотация поселениям на выравн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вание бюджетной обеспеченности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36.1.03.11510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Прочие межбюджетные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ферты общего характера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24 482 681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24 924 481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монизация межнациональных отношений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материальное стимулирование деятельности наро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ных дружинников в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"Со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дание условий для эффективного управления муниципальными финансами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сов и социально-экономического развития Администрации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36.1.05.00000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межбюджетные трансферты поселениям на частичное фина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сирование первоочередных 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ходных обязательств,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B71D2">
              <w:rPr>
                <w:color w:val="000000"/>
                <w:sz w:val="20"/>
                <w:szCs w:val="20"/>
              </w:rPr>
              <w:t>возникших при выполнении полномочий 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ганов местного самоуправления,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7B71D2">
              <w:rPr>
                <w:color w:val="000000"/>
                <w:sz w:val="20"/>
                <w:szCs w:val="20"/>
              </w:rPr>
              <w:t>за исключением заработной платы и начислений на нее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36.1.05.10850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градостроительства, имущественных и земел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ь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ных отношений Администрации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802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172 159 795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172 159 795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129 431 378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129 431 378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129 431 378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129 431 378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Ярославском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"Обеспечение 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тойчивого развития территорий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Разработка документов территориального планирования и гр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достроительного зонирования и документации по планировке территории Ярославского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Разработка документации в рамках реализации мероприятий по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программы "Развитие градостроительной деятельности в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4 600 000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05.1.01.42220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1 091 040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1 091 040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103 633 692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103 633 692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строительства, имущественных и земельных отношений Администрации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103 633 692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103 633 692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Осуществление полномочий собственника по вовлечению объе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тов собственности муниципал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района в хозяйственный оборот (приватизация муниципального имущества, предоста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ление в аренду, пользование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имущества</w:t>
            </w:r>
            <w:proofErr w:type="gramEnd"/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4 056 784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района, и приобрет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нию права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4 056 784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4 056 784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3 901 044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3 901 044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155 740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155 740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тельности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99 576 908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99 576 908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портного обеспечения подвоза школьников к образовательным учреждениям Ярославского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69 562 743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69 562 743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32 460 945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32 460 945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36 841 798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36 841 798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портному обеспечению деятел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ности органов исполнительной власти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30 014 165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30 014 165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21 883 936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21 883 936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8 082 429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8 082 429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19 706 646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19 706 646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19 536 624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19 536 624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19 536 624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19 536 624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107 046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107 046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107 046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107 046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Передача полномочий в области градостроительной деятельности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50.0.00.42220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62 976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НАЦИОНАЛЬНАЯ ЭКОНОМ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42 728 418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42 728 418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42 728 418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42 728 418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"Управление земельно-имущественным комплексом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42 479 898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42 479 898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строительства, имущественных и земельных отношений Администрации Ярославского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42 479 898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42 479 898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эффективной 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тельности подведомственных учреждений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42 479 898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42 479 898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ского муниципального района для повышения эффективности управления и распоряжения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ниципальной собственностью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20 464 486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20 464 486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19 789 686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19 789 686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674 800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 Ярославского муниципального района по решению вопр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сов местного значения и оказание услуг физическим и юридическим лицам на территории Ярославск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22 015 412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22 015 412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18 005 961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18 005 961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4 008 283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4 008 283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50.0.00.20100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248 519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образования Администрации Ярославского мун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1 794 561 890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487 120 376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2 281 682 266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1 729 639 853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487 120 376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2 216 760 229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189 513 906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696 582 955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189 333 906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696 402 955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189 333 906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696 402 955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507 069 049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189 333 906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696 402 955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образования в части дошкольного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137 891 906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ритории Ярославской области (поддержка местных инициатив) за счет средств местного бюджета 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2 293 301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2 293 301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2 293 301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2 293 301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ритории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126 807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126 807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126 807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126 807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вающими образовательные 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вательного процесса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505 274 529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505 274 529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"Доступная ср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беспрепятственного доступа инвалидов и других МГН к приоритетным объектам и услугам в приоритетных сферах жизнедеятельности в Ярославском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ниципальном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в дошкольных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вательных, общеобразовательных организациях, организациях 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полнительного образования детей (в том числе в организациях, ос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ществляющих образовательную деятельность по адаптированным основным общеобразовательным программам) условия для получ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ния детьми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нвалидами качес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венного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1 193 310 552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211 310 786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1 404 621 338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1 193 310 552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211 310 786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1 404 621 338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1 098 260 943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205 893 050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1 304 153 993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205 893 050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1 166 443 407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ритории Ярославской области (поддержка местных инициатив) за счет средств местного бюджета 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3 362 612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3 362 612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3 362 612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3 362 612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образования в части общего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171 413 970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 по обеспечению обяз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тельных требований охраны объектов образования I - III катег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рий опасности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1 891 998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1 411 000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1 411 000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790 285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790 285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790 285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790 285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вательного процесса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960 550 357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960 550 357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щихся, занятий физической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турой и спортом, формирования культуры здорового образа жи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69 069 519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69 069 519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организацию питания обучающихся муниципальных образовательных организаций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25 950 241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gramStart"/>
            <w:r w:rsidRPr="007B71D2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чающих начальное общее образование в муниципальных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тельных организациях</w:t>
            </w:r>
            <w:proofErr w:type="gramEnd"/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43 119 278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наставники"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68 641 067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ежемесячное дене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ное вознаграждение советникам директора по воспитанию и взаимодействию с детскими общественными объединениями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общеобразовательных организаций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ности советников директора по воспитанию и взаимодействию с детскими общественными объ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динениями в общеобразовател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организациях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ежемесячное дене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ное вознаграждение за классное руководство педагогическим работникам муниципальных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зовательных организаций, реализующих образовательные программы начального общего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зования, образовательные программы основного общего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зования, образовательные программы среднего общего образ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59 581 340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Реализация регионального прое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та "Все лучшее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5 417 736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100 467 345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"Все лу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шее детям"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5 417 736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100 467 345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 по модернизации школ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систем образования (объе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 xml:space="preserve">ты, планируемые к реализации в рамках одного финансового года 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.11080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ям и иным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415 125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реализацию мероприятий по модернизации школ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ных систем образования (объе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ты, планируемые к реализации в рамках одного финансового года)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95 049 609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5 002 611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100 052 220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Дополнительное образование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69 849 068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69 849 068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67 849 068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67 849 068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персонифицированного учета и персонифицирова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ного финансирования дополнительного образования детей, ре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лизуемых посредством предоставления социальных сертифик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02.1.01.15350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43 700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в сфере образования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щихся, занятий физической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турой и спортом, формирования культуры здорового образа жи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образования в части образовательных учрежд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ний летнего отдыха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16 446 616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45 706 868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6 454 983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35 715 235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29 260 252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6 454 983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35 715 235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267 023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для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 и молодежи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в области образов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оплаты труда отдельных категорий работников муниципальных 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ю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щихся, занятий физической кул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турой и спортом, формирования культуры здорового образа жи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8 688 672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1 976 759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10 665 431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преб</w:t>
            </w:r>
            <w:r w:rsidRPr="007B71D2">
              <w:rPr>
                <w:color w:val="000000"/>
                <w:sz w:val="20"/>
                <w:szCs w:val="20"/>
              </w:rPr>
              <w:t>ы</w:t>
            </w:r>
            <w:r w:rsidRPr="007B71D2">
              <w:rPr>
                <w:color w:val="000000"/>
                <w:sz w:val="20"/>
                <w:szCs w:val="20"/>
              </w:rPr>
              <w:t>вания ребенка в лагерях с дневной формой пребывания детей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02.1.02.10680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Оплата стоимости набора проду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тов питания в лагерях с дневной формой пребывания детей, расположенных на территории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 xml:space="preserve">славской области за счет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1 588 954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Укрепление материально-технической базы детских заг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родных оздоровительных учреждений, находящихся в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пальной собственности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антите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рористической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защищенности объектов загородных организаций отдыха детей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собственности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02.1.02.11990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оплату стоимости 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бора продуктов питания в лагерях с дневной формой пребывания детей, расположенных на терр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тории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загоро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отдыха и оздоровление детей, находящихся в трудной жизненной ситуации, детей погибших сотрудников пр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воохранительных органов и вое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нослужащих, безнадзорных детей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антите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 xml:space="preserve">рористической 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защищенности объектов загородных организаций отдыха детей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 xml:space="preserve"> и их оздоровления, находящихся в муниципальной собственности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02.1.02.71990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Компенсация части расходов на приобретение путевки в орган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зации отдыха детей и их оздоро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частичную оплату стоимости путевки в организации отдыха детей и их оздоровления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деятельности органов опеки и попеч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5 729 420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5 729 420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1 862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пальной системы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4 211 201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план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во-аналитического центра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4 211 201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4 211 201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3 992 111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3 992 111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219 090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Профилактика правонарушений, терроризма и экстремизма, га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монизация межнациональных отношений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рушений в Ярославском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"Повышение без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пасности дорожного движения в Ярославском муниципальном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Проведение мероприятий, 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правленных на формирование безопасного поведения участн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ков дорожного движения, в том числе на предупреждение детск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дорожно-транспортного травматизма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Исполнение мероприятий, 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правленных на формирование безопасного поведения участн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ков дорожного движения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рожного движения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"Повышение безопасн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сти дорожного движения в Яр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9 426 633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образования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по отрасли "Обр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зование"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доступности и качества образ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ветствии с их индивидуальными возможностями, способностями и потребностями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вающими образовательные 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содержание ребенка в семье опекуна и приемной семье, а также вознаграждение, прич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тающееся приемному родителю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государственную поддержку опеки и попечительс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ва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поддержки населения Админ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страции Ярославского муниц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пального района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655 000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196 282 617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"Улучшение условий и охраны труда"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195 627 617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196 262 617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обслуживание нас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151 921 956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151 921 956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151 921 956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 и предоставление социальных услуг населению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139 831 235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содержание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казенных учреждений социального обслуживания населения, на предоставление субс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дий муниципальным бюджетным учреждениям социального обслуживания населения на выполн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ние муниципальных заданий и иные цели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139 831 235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повышение рождаемости (обесп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чение пунктов проката предметами первой необходимости для новорожденных для студенческих, молодых семей, одиноких матерей, иных категорий ну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дающихся семей)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.53130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Региональный проект "Старшее поколение"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4 797 721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обеспечение долговременного ухода за гражданами пожилого возраста и инвалидами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4 797 721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насел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33 259 032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33 109 032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33 109 032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освобождение от оплаты стоимости проезда лиц, 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ходящихся под диспансерным наблюдением в связи с туберкул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зом, и больных туберкулезом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освобождение от о</w:t>
            </w:r>
            <w:r w:rsidRPr="007B71D2">
              <w:rPr>
                <w:color w:val="000000"/>
                <w:sz w:val="20"/>
                <w:szCs w:val="20"/>
              </w:rPr>
              <w:t>п</w:t>
            </w:r>
            <w:r w:rsidRPr="007B71D2">
              <w:rPr>
                <w:color w:val="000000"/>
                <w:sz w:val="20"/>
                <w:szCs w:val="20"/>
              </w:rPr>
              <w:t>латы стоимости проезда детей из многодетных семей, а также детей из семей, имеющих трех и более детей, в том числе детей в возра</w:t>
            </w:r>
            <w:r w:rsidRPr="007B71D2">
              <w:rPr>
                <w:color w:val="000000"/>
                <w:sz w:val="20"/>
                <w:szCs w:val="20"/>
              </w:rPr>
              <w:t>с</w:t>
            </w:r>
            <w:r w:rsidRPr="007B71D2">
              <w:rPr>
                <w:color w:val="000000"/>
                <w:sz w:val="20"/>
                <w:szCs w:val="20"/>
              </w:rPr>
              <w:t>те до 23 лет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Региональный проект "Мног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детная семья"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22 319 688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контракта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21 989 840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Мероприятия, направленные на оказание социальной помощи на основании социального контра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та, в части расходов по доставке выплат получателям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7B71D2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7B71D2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329 848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Резервный фонд муниципального образования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соц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альной политики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циальная поддержка населения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населения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нию выплат, пособий, компенс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деятельности органов местного сам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управления в сфере социальной защиты населения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9 620 649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9 620 649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1 149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финансирование мероприятий посвященных праз</w:t>
            </w:r>
            <w:r w:rsidRPr="007B71D2">
              <w:rPr>
                <w:color w:val="000000"/>
                <w:sz w:val="20"/>
                <w:szCs w:val="20"/>
              </w:rPr>
              <w:t>д</w:t>
            </w:r>
            <w:r w:rsidRPr="007B71D2">
              <w:rPr>
                <w:color w:val="000000"/>
                <w:sz w:val="20"/>
                <w:szCs w:val="20"/>
              </w:rPr>
              <w:t>ничным и памятным дням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"Улучшение условий и охраны труда в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"Улучшение условий и охраны труда"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3 051 016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органов и органов финанс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вого (финансово-бюджетного) надзора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3 051 016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968 267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968 267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968 267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968 267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Руководитель контрольно-счетной палаты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1 662 749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трольно-счетной палаты от ГП Лесная Поляна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50.0.00.62010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34 600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10 640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10 640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23 960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23 960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 xml:space="preserve">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</w:t>
            </w:r>
            <w:r w:rsidRPr="007B71D2">
              <w:rPr>
                <w:color w:val="000000"/>
                <w:sz w:val="20"/>
                <w:szCs w:val="20"/>
              </w:rPr>
              <w:t>я</w:t>
            </w:r>
            <w:r w:rsidRPr="007B71D2">
              <w:rPr>
                <w:color w:val="000000"/>
                <w:sz w:val="20"/>
                <w:szCs w:val="20"/>
              </w:rPr>
              <w:t>ковского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50.0.00.63040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Переданные полномочия на уровень ЯМР на содержание контрольно-счетной палаты от З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волжского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50.0.00.64040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65 600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 xml:space="preserve">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бихского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50.0.00.65010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75 500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65 100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на уровень ЯМР на содержание контрольно-счетной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нечихинского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50.0.00.66040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57 700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57 700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54 580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54 580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3 120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3 120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трольно-счетной палаты от Кур</w:t>
            </w:r>
            <w:r w:rsidRPr="007B71D2">
              <w:rPr>
                <w:color w:val="000000"/>
                <w:sz w:val="20"/>
                <w:szCs w:val="20"/>
              </w:rPr>
              <w:t>б</w:t>
            </w:r>
            <w:r w:rsidRPr="007B71D2">
              <w:rPr>
                <w:color w:val="000000"/>
                <w:sz w:val="20"/>
                <w:szCs w:val="20"/>
              </w:rPr>
              <w:t>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50.0.00.67070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39 200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контрольно-счетной палаты от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красовского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50.0.00.68040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39 800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Переданные полномочия на уровень ЯМР на содержание ко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 xml:space="preserve">трольно-счетной палаты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шенского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50.0.00.69030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52 600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Муниципальный Совет Яр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ганов государственной власти и представительных органов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ципальных образований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Депутаты Муниципального Сов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та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147 197 308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195 776 074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нальное природопользование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граммы "Чистый район"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КУЛЬТУРА, КИНЕМАТОГР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146 697 308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195 276 074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142 610 218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191 188 984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правонарушений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терроризма и экстремизма, га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монизация межнациональных отношений на территории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"Профилактика правон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рушений в Ярославском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оддержка и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Военно-патриотическое восп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тание молодежи, содействие казачьим обществам в деятельности по возрождению и укрепл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нию культурных, духовых и нра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ственных основ казачества в ЯМР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в ра</w:t>
            </w:r>
            <w:r w:rsidRPr="007B71D2">
              <w:rPr>
                <w:color w:val="000000"/>
                <w:sz w:val="20"/>
                <w:szCs w:val="20"/>
              </w:rPr>
              <w:t>м</w:t>
            </w:r>
            <w:r w:rsidRPr="007B71D2">
              <w:rPr>
                <w:color w:val="000000"/>
                <w:sz w:val="20"/>
                <w:szCs w:val="20"/>
              </w:rPr>
              <w:t>ках реализации подпрограммы "Поддержка и развитие казачества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культуры и искусства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142 575 218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191 153 984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"Основные 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правления сохранения и развития культуры и искусства в Яросла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48 578 766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142 575 218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191 153 984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ного пространства района, по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держка развития всех видов и жанров современной культуры и искусства, подготовка и показ спектаклей, концертов, концер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программ, кинопрограмм и иных зрелищных программ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8 889 746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9 189 746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2 520 000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бюджетирования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на те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ритории Ярославской области (поддержка местных инициатив)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11.1.01.15350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119 746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организацию и пров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дение культурных мероприятий, направленных на улучшение с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циального самочувствия жителей муниципальных образований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формационных, образовательных потребностей, сохранение единого информационного простра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48 278 766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133 685 472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181 964 238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культуры (учре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дения культуры)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118 386 519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(ГП Лесная Поляна)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11.1.02.42250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1 298 884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11.1.02.43270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2 172 485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(Заволжское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11.1.02.44380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2 714 788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11.1.02.45390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3 109 646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11.1.02.46430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2 255 497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11.1.02.47080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1 246 480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(Некрасовское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11.1.02.48250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452 257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осуществление части переданных полномочий в сфере культуры (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11.1.02.49520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повышение оплаты труда работников муниципальных учреждений в сфере культуры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11.1.02.L4670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929 406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48 916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978 322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кул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туры, кинематографии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4 087 090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4 087 090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70 968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70 968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4 016 122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4 016 122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4 016 122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4 016 122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4 013 122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4 013 122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молодежной политики Администрации Яросла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11 835 807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15 353 401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11 835 807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15 353 401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9 159 500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12 677 094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"У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репление общественного здоровья населения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Реализация мероприятий по профилактике заболеваний и 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рованию здорового образа жизни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образа жизни населения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Муниципальная программа "Обеспечение общественного порядка и противодействие преступности на территории Ярославского муниципального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</w:t>
            </w:r>
            <w:proofErr w:type="gramStart"/>
            <w:r w:rsidRPr="007B71D2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7B71D2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странению наркотических средств и их незаконному обор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ту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раза жизни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"Комплексные меры пр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тиводействию наркотических средств и их незаконному обороту на территории Ярославского м</w:t>
            </w:r>
            <w:r w:rsidRPr="007B71D2">
              <w:rPr>
                <w:color w:val="000000"/>
                <w:sz w:val="20"/>
                <w:szCs w:val="20"/>
              </w:rPr>
              <w:t>у</w:t>
            </w:r>
            <w:r w:rsidRPr="007B71D2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комании в целях формирования общественного мнения, направленного на резко негативное 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ношение к незаконному обороту и потреблению наркотиков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разработку и печать наглядной агитации по наркот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ческой тематике, пропаганде ЗОЖ (агитация среди населения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молодежной политики и патриотическое воспитание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8 949 500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12 467 094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мол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дежной политики на территории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8 724 500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12 242 094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развитию гражда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ственности, социальной зрелости молодых граждан, профилактика асоциальных явлений в молоде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ной среде, поддержка общественно-полезных инициатив мол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3 517 594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1 170 121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4 687 715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мероприятий для 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тей и молодежи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 xml:space="preserve">ям и иным </w:t>
            </w:r>
            <w:r w:rsidRPr="007B71D2">
              <w:rPr>
                <w:color w:val="000000"/>
                <w:sz w:val="20"/>
                <w:szCs w:val="20"/>
              </w:rPr>
              <w:lastRenderedPageBreak/>
              <w:t>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Расходы на обеспечение труд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устройства несовершеннолетних граждан на временные рабочие места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70 121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оказание (выполнение) муниципальными учрежд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ниями услуг (работ) в сфере м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16.1.01.70650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2 185 304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обеспечение труд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устройства несовершеннолетних граждан на временные рабочие места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1 332 290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"Мол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дежный центр "Содействие"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7 554 379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молодежной п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литики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7 554 379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воспитание граждан Российской Федерации, проживающих на территории Ярославского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террит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рии Ярославского муниципального района системы патриотическ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го воспитания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 патриотическому воспитанию гра</w:t>
            </w:r>
            <w:r w:rsidRPr="007B71D2">
              <w:rPr>
                <w:color w:val="000000"/>
                <w:sz w:val="20"/>
                <w:szCs w:val="20"/>
              </w:rPr>
              <w:t>ж</w:t>
            </w:r>
            <w:r w:rsidRPr="007B71D2">
              <w:rPr>
                <w:color w:val="000000"/>
                <w:sz w:val="20"/>
                <w:szCs w:val="20"/>
              </w:rPr>
              <w:t>дан за счет средств местного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225 000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обр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2 676 307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2 676 307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249 671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249 671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Управление физической культуры, спорта и туризма Адм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нистрации Ярославского мун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7B71D2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53 128 903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53 128 903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НАЦИОНАЛЬНАЯ ЭКОНОМ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КА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наци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нальной экономики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"Поддержка социально ориентирова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ных некоммерческих организаций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социально ориентированными некоммерческими организациями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коммерческим организациям на конкурсной основе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пальных программ поддержки социально ориентированных н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 xml:space="preserve">коммерческих организаций за счет средств местного бюджета (сверх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КУЛЬТУРА, КИНЕМАТОГР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ФИЯ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туризма и международного сотрудничества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6 131 419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"Развитие туризма и отдыха в Ярославском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4 592 419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ства объектов туристской инфраструктуры, росту их потенциала в сфере обслуживания 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ристов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1 652 419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чения сохранения культурного наследия и развития туризма на территории Ярославского мун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1 652 419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ско-рекреационного потенциала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2 940 000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"Развитие туризма и о</w:t>
            </w:r>
            <w:r w:rsidRPr="007B71D2">
              <w:rPr>
                <w:color w:val="000000"/>
                <w:sz w:val="20"/>
                <w:szCs w:val="20"/>
              </w:rPr>
              <w:t>т</w:t>
            </w:r>
            <w:r w:rsidRPr="007B71D2">
              <w:rPr>
                <w:color w:val="000000"/>
                <w:sz w:val="20"/>
                <w:szCs w:val="20"/>
              </w:rPr>
              <w:t>дыха в Ярославском муниципал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2 940 000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дународного сотрудничества в Ярославском муниципальном ра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официальных делегаций для обм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на опытом работы органов 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стного самоуправления в целях повышения эффективности и с использованием современных методов, технологий и инновацио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ных решений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1 539 000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Ярославского муниципального района и участие делегаций Яросла</w:t>
            </w:r>
            <w:r w:rsidRPr="007B71D2">
              <w:rPr>
                <w:color w:val="000000"/>
                <w:sz w:val="20"/>
                <w:szCs w:val="20"/>
              </w:rPr>
              <w:t>в</w:t>
            </w:r>
            <w:r w:rsidRPr="007B71D2">
              <w:rPr>
                <w:color w:val="000000"/>
                <w:sz w:val="20"/>
                <w:szCs w:val="20"/>
              </w:rPr>
              <w:t>ского муниципального района на территории городов-побратимов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1 539 000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46 617 484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46 617 484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44 084 847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44 084 847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"У</w:t>
            </w:r>
            <w:r w:rsidRPr="007B71D2">
              <w:rPr>
                <w:color w:val="000000"/>
                <w:sz w:val="20"/>
                <w:szCs w:val="20"/>
              </w:rPr>
              <w:t>к</w:t>
            </w:r>
            <w:r w:rsidRPr="007B71D2">
              <w:rPr>
                <w:color w:val="000000"/>
                <w:sz w:val="20"/>
                <w:szCs w:val="20"/>
              </w:rPr>
              <w:t>репление общественного здоровья населения Ярославского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"Формирование здорового образа жизни насел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ния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lastRenderedPageBreak/>
              <w:t>Реализация мероприятий по профилактике заболеваний и форм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рованию здорового образа жизни граждан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Реализация мероприятий подпрограммы "Формирование здоров</w:t>
            </w:r>
            <w:r w:rsidRPr="007B71D2">
              <w:rPr>
                <w:color w:val="000000"/>
                <w:sz w:val="20"/>
                <w:szCs w:val="20"/>
              </w:rPr>
              <w:t>о</w:t>
            </w:r>
            <w:r w:rsidRPr="007B71D2">
              <w:rPr>
                <w:color w:val="000000"/>
                <w:sz w:val="20"/>
                <w:szCs w:val="20"/>
              </w:rPr>
              <w:t>го образа жизни населения Ярославского муниципального ра</w:t>
            </w:r>
            <w:r w:rsidRPr="007B71D2">
              <w:rPr>
                <w:color w:val="000000"/>
                <w:sz w:val="20"/>
                <w:szCs w:val="20"/>
              </w:rPr>
              <w:t>й</w:t>
            </w:r>
            <w:r w:rsidRPr="007B71D2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"Ра</w:t>
            </w:r>
            <w:r w:rsidRPr="007B71D2">
              <w:rPr>
                <w:color w:val="000000"/>
                <w:sz w:val="20"/>
                <w:szCs w:val="20"/>
              </w:rPr>
              <w:t>з</w:t>
            </w:r>
            <w:r w:rsidRPr="007B71D2">
              <w:rPr>
                <w:color w:val="000000"/>
                <w:sz w:val="20"/>
                <w:szCs w:val="20"/>
              </w:rPr>
              <w:t>витие физической культуры и спорта в Ярославском муниц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44 054 847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"Физическая культура и спорт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44 054 847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стие в физкультурно-оздоровительных и спортивных мероприятиях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2 200 000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движением в Яр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славском муниципальном районе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Обеспечение деятельности муниципального учреждения "Фи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культурно-спортивный центр" Ярославского муниципального района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41 594 447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дителю в сфере физической кул</w:t>
            </w:r>
            <w:r w:rsidRPr="007B71D2">
              <w:rPr>
                <w:color w:val="000000"/>
                <w:sz w:val="20"/>
                <w:szCs w:val="20"/>
              </w:rPr>
              <w:t>ь</w:t>
            </w:r>
            <w:r w:rsidRPr="007B71D2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33 786 447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реализацию мероприятий, предусмотренных но</w:t>
            </w:r>
            <w:r w:rsidRPr="007B71D2">
              <w:rPr>
                <w:color w:val="000000"/>
                <w:sz w:val="20"/>
                <w:szCs w:val="20"/>
              </w:rPr>
              <w:t>р</w:t>
            </w:r>
            <w:r w:rsidRPr="007B71D2">
              <w:rPr>
                <w:color w:val="000000"/>
                <w:sz w:val="20"/>
                <w:szCs w:val="20"/>
              </w:rPr>
              <w:t>мативными правовыми актами органов государственной власти Ярославской области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13.1.03.13260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1 687 000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 xml:space="preserve">Переданные полномочия от </w:t>
            </w:r>
            <w:proofErr w:type="spellStart"/>
            <w:r w:rsidRPr="007B71D2">
              <w:rPr>
                <w:color w:val="000000"/>
                <w:sz w:val="20"/>
                <w:szCs w:val="20"/>
              </w:rPr>
              <w:t>Кар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бихского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СП на осуществление части полномочий в области спорта и физической культуры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13.1.03.45460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ям и иным некоммерческим орг</w:t>
            </w:r>
            <w:r w:rsidRPr="007B71D2">
              <w:rPr>
                <w:color w:val="000000"/>
                <w:sz w:val="20"/>
                <w:szCs w:val="20"/>
              </w:rPr>
              <w:t>а</w:t>
            </w:r>
            <w:r w:rsidRPr="007B71D2">
              <w:rPr>
                <w:color w:val="000000"/>
                <w:sz w:val="20"/>
                <w:szCs w:val="20"/>
              </w:rPr>
              <w:t>низациям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6 121 000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Другие вопросы в области физ</w:t>
            </w:r>
            <w:r w:rsidRPr="007B71D2">
              <w:rPr>
                <w:color w:val="000000"/>
                <w:sz w:val="20"/>
                <w:szCs w:val="20"/>
              </w:rPr>
              <w:t>и</w:t>
            </w:r>
            <w:r w:rsidRPr="007B71D2">
              <w:rPr>
                <w:color w:val="000000"/>
                <w:sz w:val="20"/>
                <w:szCs w:val="20"/>
              </w:rPr>
              <w:t>ческой культуры и спорта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2 532 637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2 532 637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Муниципальная программа "Э</w:t>
            </w:r>
            <w:r w:rsidRPr="007B71D2">
              <w:rPr>
                <w:color w:val="000000"/>
                <w:sz w:val="20"/>
                <w:szCs w:val="20"/>
              </w:rPr>
              <w:t>ф</w:t>
            </w:r>
            <w:r w:rsidRPr="007B71D2">
              <w:rPr>
                <w:color w:val="000000"/>
                <w:sz w:val="20"/>
                <w:szCs w:val="20"/>
              </w:rPr>
              <w:t>фективная власть в Ярославском муниципальном районе"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Подпрограмма "Развитие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ципальной службы Ярославского муниципального района"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7B71D2">
              <w:rPr>
                <w:i/>
                <w:iCs/>
                <w:color w:val="000000"/>
                <w:sz w:val="20"/>
                <w:szCs w:val="20"/>
              </w:rPr>
              <w:t>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B71D2">
              <w:rPr>
                <w:i/>
                <w:iCs/>
                <w:color w:val="000000"/>
                <w:sz w:val="20"/>
                <w:szCs w:val="20"/>
              </w:rPr>
              <w:t>106 000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Создание условий для обеспеч</w:t>
            </w:r>
            <w:r w:rsidRPr="007B71D2">
              <w:rPr>
                <w:color w:val="000000"/>
                <w:sz w:val="20"/>
                <w:szCs w:val="20"/>
              </w:rPr>
              <w:t>е</w:t>
            </w:r>
            <w:r w:rsidRPr="007B71D2">
              <w:rPr>
                <w:color w:val="000000"/>
                <w:sz w:val="20"/>
                <w:szCs w:val="20"/>
              </w:rPr>
              <w:t>ния деятельности муниципальных служащих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106 000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B71D2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B71D2">
              <w:rPr>
                <w:color w:val="000000"/>
                <w:sz w:val="20"/>
                <w:szCs w:val="20"/>
              </w:rPr>
              <w:t xml:space="preserve"> расходы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7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</w:t>
            </w:r>
            <w:r w:rsidRPr="007B71D2">
              <w:rPr>
                <w:color w:val="000000"/>
                <w:sz w:val="20"/>
                <w:szCs w:val="20"/>
              </w:rPr>
              <w:t>н</w:t>
            </w:r>
            <w:r w:rsidRPr="007B71D2">
              <w:rPr>
                <w:color w:val="000000"/>
                <w:sz w:val="20"/>
                <w:szCs w:val="20"/>
              </w:rPr>
              <w:t>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7B71D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7B71D2">
              <w:rPr>
                <w:color w:val="000000"/>
                <w:sz w:val="20"/>
                <w:szCs w:val="20"/>
              </w:rPr>
              <w:t>2 426 637</w:t>
            </w:r>
          </w:p>
        </w:tc>
      </w:tr>
      <w:tr w:rsidR="00143322" w:rsidRPr="007B71D2" w:rsidTr="00143322">
        <w:tc>
          <w:tcPr>
            <w:tcW w:w="1022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2 619 304 793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1 564 888 463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7B71D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B71D2">
              <w:rPr>
                <w:b/>
                <w:bCs/>
                <w:color w:val="000000"/>
                <w:sz w:val="20"/>
                <w:szCs w:val="20"/>
              </w:rPr>
              <w:t>4 184 193 256</w:t>
            </w:r>
          </w:p>
        </w:tc>
      </w:tr>
      <w:tr w:rsidR="00143322" w:rsidRPr="00100CA9" w:rsidTr="00143322">
        <w:tc>
          <w:tcPr>
            <w:tcW w:w="1107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color w:val="000000"/>
                <w:sz w:val="20"/>
                <w:szCs w:val="20"/>
              </w:rPr>
            </w:pPr>
            <w:r w:rsidRPr="00100CA9">
              <w:rPr>
                <w:b/>
                <w:color w:val="000000"/>
                <w:sz w:val="20"/>
                <w:szCs w:val="20"/>
              </w:rPr>
              <w:t>Дефицит</w:t>
            </w:r>
            <w:proofErr w:type="gramStart"/>
            <w:r w:rsidRPr="00100CA9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100CA9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100CA9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425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- 59 077 930</w:t>
            </w:r>
          </w:p>
        </w:tc>
      </w:tr>
    </w:tbl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48514F" w:rsidSect="00DC3D94">
          <w:pgSz w:w="16838" w:h="11906" w:orient="landscape"/>
          <w:pgMar w:top="567" w:right="340" w:bottom="709" w:left="1134" w:header="709" w:footer="567" w:gutter="0"/>
          <w:pgNumType w:start="1"/>
          <w:cols w:space="708"/>
          <w:titlePg/>
          <w:docGrid w:linePitch="360"/>
        </w:sectPr>
      </w:pP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8 </w:t>
      </w:r>
    </w:p>
    <w:p w:rsidR="0048514F" w:rsidRDefault="0048514F" w:rsidP="0048514F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48514F" w:rsidRDefault="0048514F" w:rsidP="0048514F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48514F" w:rsidRDefault="00E820C0" w:rsidP="0048514F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48514F">
        <w:rPr>
          <w:color w:val="000000"/>
          <w:sz w:val="28"/>
          <w:szCs w:val="28"/>
        </w:rPr>
        <w:t xml:space="preserve"> </w:t>
      </w:r>
    </w:p>
    <w:p w:rsidR="00466EA4" w:rsidRDefault="00466EA4" w:rsidP="00466EA4"/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43322" w:rsidRPr="006C5B87" w:rsidTr="00A31580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Pr="006C5B87" w:rsidRDefault="00143322" w:rsidP="00A31580">
            <w:pPr>
              <w:spacing w:before="190" w:after="190"/>
              <w:ind w:firstLine="420"/>
              <w:jc w:val="center"/>
              <w:rPr>
                <w:sz w:val="28"/>
                <w:szCs w:val="28"/>
              </w:rPr>
            </w:pPr>
            <w:r w:rsidRPr="006C5B87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 районного бюджета на плановый период 2026 и 2027 годов</w:t>
            </w:r>
          </w:p>
        </w:tc>
      </w:tr>
    </w:tbl>
    <w:p w:rsidR="00143322" w:rsidRPr="006C5B87" w:rsidRDefault="00143322" w:rsidP="00143322">
      <w:pPr>
        <w:rPr>
          <w:vanish/>
          <w:sz w:val="20"/>
          <w:szCs w:val="20"/>
        </w:rPr>
      </w:pPr>
    </w:p>
    <w:tbl>
      <w:tblPr>
        <w:tblOverlap w:val="never"/>
        <w:tblW w:w="11016" w:type="dxa"/>
        <w:tblLayout w:type="fixed"/>
        <w:tblLook w:val="01E0"/>
      </w:tblPr>
      <w:tblGrid>
        <w:gridCol w:w="4333"/>
        <w:gridCol w:w="842"/>
        <w:gridCol w:w="814"/>
        <w:gridCol w:w="1495"/>
        <w:gridCol w:w="702"/>
        <w:gridCol w:w="1412"/>
        <w:gridCol w:w="1418"/>
      </w:tblGrid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Главный распорядитель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функциональной статьи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2026 год (руб.)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2027 год (руб.)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Администрация Ярославского муниципального района Яр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1 374 215 905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1 321 733 007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67 751 656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64 940 148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3 596 205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Функционирование Правительства Росси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ской Федерации, вы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ших исполнительных органов субъектов Ро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сийской Федерации, местных администр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01 04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51 853 115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51 382 311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51 382 311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470 804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470 804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осущест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ление полномочий по составлению (изменению) списков кандид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тов в присяжные зас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датели федеральных судов общей юрисди</w:t>
            </w:r>
            <w:r w:rsidRPr="006C5B87">
              <w:rPr>
                <w:color w:val="000000"/>
                <w:sz w:val="20"/>
                <w:szCs w:val="20"/>
              </w:rPr>
              <w:t>к</w:t>
            </w:r>
            <w:r w:rsidRPr="006C5B87">
              <w:rPr>
                <w:color w:val="000000"/>
                <w:sz w:val="20"/>
                <w:szCs w:val="20"/>
              </w:rPr>
              <w:t>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50.0.00.51200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40 639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12 261 697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9 487 953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"Профилактика правонарушений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2 149 300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2 149 300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949 300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открыт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муниципальной службы, доступности информации о муниципальной службе и деятельности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пальных служащих, повышение престижа муниципальной службы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"Развитие муниципальной службы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21.1.02.10320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Профессиональное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витие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829 300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Создание условий для обеспечения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829 300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829 300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информатизации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Создание условий для развития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информац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онного общества на территории района, обеспечение информ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ционной безопасности деятельности органов местного самоуправления, защиты информ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ционных ресурсов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"Развитие информат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зации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21.2.01.10330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10 062 397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7 288 653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Выполнение других обязательств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3 023 369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124 443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Осуществление полномочий Российской Федерации по 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венной регистрации актов гражданского состояния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50.0.00.59300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2 893 361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3 018 543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1 774 152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1 774 152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1 119 209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1 244 391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государственных полномочий по орган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зации деятельности территориальных комиссий по делам несовершеннолетних и 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щите их прав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50.0.00.80190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3 736 370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3 736 370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3 229 723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3 229 723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506 647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506 647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отдельных полномочий в сфере законодательства об администр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тивных правонаруш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50.0.00.80200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409 297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409 297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52 080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52 080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357 217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357 217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НОСТЬ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Защита населения и территории от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чрезвычайных ситуаций пр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родного и техногенного характера, пожарная безопасность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03 10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Предупреждение и л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квидация последствий чрезвычайных ситуаций и стихийных бе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ствий природного и техногенного характера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182 347 041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175 474 638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4 841 198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4 841 198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3 841 198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3 841 198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"Охрана окружающей среды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Регулирование числе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ности безнадзорных животных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1 696 872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Расходы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на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цию мероприятий при осуществлении деятельности по обращ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нию с животными без владельцев</w:t>
            </w:r>
            <w:proofErr w:type="gramEnd"/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12.1.03.74420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1 696 872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1 696 872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2 144 326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2 094 326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мероприятий по борьбе с борщевиком Сосно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ского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12.2.01.71810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2 094 326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2 094 326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операти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ного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контроля за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состоянием экологической ситуации на территории района и пр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нятие оперативных мер по ликвидации 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гативных явлений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12.2.02.00000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Организация работы Комиссии по определ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нию приоритетности проведения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 xml:space="preserve">тий экологической направленности и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ко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троля за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 xml:space="preserve"> их исполнен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ем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12.2.02.10770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сел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ского хозяйства в Ярославском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"Развитие агропромышленн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го комплекса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Содействие в развитии агропромышленного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комплекса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"Развитие агропр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мышленного комплекса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25.1.01.10350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04 09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дорожного хозяйства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24.0.00.00000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170 633 440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"Сохранность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автомобильных дорог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24.1.00.00000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Приведение в нормативное состояние 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томобильных дорог местного значения, несоответствующих нормативным треб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ваниям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24.1.01.00000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177 505 843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170 633 440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капитальному ремонту, р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монту, планово-предупредительному ремонту и содержанию автомобильных дорог общего пользования и искусственных соор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 xml:space="preserve">жений на них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в том числе разработка рабочих проектов и выполнение работ по без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пасности дорожного движения)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24.1.01.9Д051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38 732 338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38 732 338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38 732 338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муниципальных учреждений в сфере дорожного хозяйства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24.1.01.9Д601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38 246 884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31 374 481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Финансирование д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рожного хозяйства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24.1.01.SД011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100 526 621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100 526 621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43 645 343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37 870 000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Коммунальное хозя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ство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05 02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качественными комм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нальными услугами населения Ярославск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водоснабжения, водоотведения и оч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стки сточных вод" на территории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Строительство и 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конструкция систем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водоснабжения и вод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отведения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Разработка проектно-сметной документации и строительство объе</w:t>
            </w:r>
            <w:r w:rsidRPr="006C5B87">
              <w:rPr>
                <w:color w:val="000000"/>
                <w:sz w:val="20"/>
                <w:szCs w:val="20"/>
              </w:rPr>
              <w:t>к</w:t>
            </w:r>
            <w:r w:rsidRPr="006C5B87">
              <w:rPr>
                <w:color w:val="000000"/>
                <w:sz w:val="20"/>
                <w:szCs w:val="20"/>
              </w:rPr>
              <w:t>тов водоснабжения и водоотведения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14.2.01.10300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</w:t>
            </w:r>
            <w:proofErr w:type="spellStart"/>
            <w:r w:rsidRPr="006C5B87">
              <w:rPr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"Энергосбережение на территории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i/>
                <w:iCs/>
                <w:color w:val="000000"/>
                <w:sz w:val="20"/>
                <w:szCs w:val="20"/>
              </w:rPr>
              <w:t>Энергоэффективность</w:t>
            </w:r>
            <w:proofErr w:type="spell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в бюджетной сфере и в коммунальном хозя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"Энергосбережение на территории ЯМР"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30.1.02.10380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05 03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"Комплексное развитие сельских те</w:t>
            </w:r>
            <w:r w:rsidRPr="006C5B87">
              <w:rPr>
                <w:color w:val="000000"/>
                <w:sz w:val="20"/>
                <w:szCs w:val="20"/>
              </w:rPr>
              <w:t>р</w:t>
            </w:r>
            <w:r w:rsidRPr="006C5B87">
              <w:rPr>
                <w:color w:val="000000"/>
                <w:sz w:val="20"/>
                <w:szCs w:val="20"/>
              </w:rPr>
              <w:t>риторий Ярославского муниципального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"Развитие сельских террит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рий Ярославского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Благоустройство дв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ровых и общественных территорий, обус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ройство территорий для выгула животных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48.1.04.00000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5 775 343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щадок и обустройство территорий для выгула животных за счет средств местного бю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48.1.04.40410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288 767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благоустройство дворовых территорий, установку детских игровых пл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щадок и обустройство территорий для выгула животных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48.1.04.70410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5 486 576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жилищно-коммунального хозя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05 </w:t>
            </w:r>
            <w:proofErr w:type="spellStart"/>
            <w:r w:rsidRPr="006C5B87">
              <w:rPr>
                <w:color w:val="000000"/>
                <w:sz w:val="20"/>
                <w:szCs w:val="20"/>
              </w:rPr>
              <w:t>05</w:t>
            </w:r>
            <w:proofErr w:type="spell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качественными комм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нальными услугами населения Ярославск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"Ко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плексная программа модернизации и рефо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мирования жилищно-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коммунального хозяйства Ярославского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предоставления качестве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жилищно-коммунальных услуг населению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 по отрасли "Жилищно-коммунальное хозяйс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во"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14.1.02.10640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ОХРАНА ОКР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06 00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области охраны окр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жающей среды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06 05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"Охрана окружающей среды и рациональное природопользование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"Чи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тый район"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Оздоровление окружающей среды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"Чистый район"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12.2.01.10720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10 962 000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1 054 311 051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1 017 287 408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Реализация регионал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проекта "Все лучшее детям"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1 054 131 051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1 017 107 408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заций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.50490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831 908 829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767 107 408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адресное строительство общеобразовательных орган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заций за счет средств областного бюджета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.Д0490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ной) собственности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222 222 222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250 000 000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Профессиональная подготовка, переподг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 xml:space="preserve">товка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и повышение квалификации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Профессиональное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витие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Обучение, повышение квалификации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21.1.03.10590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СОЦИАЛЬНАЯ П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7 695 000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7 695 000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Пенсионное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Доплаты к пенсиям муниципальных сл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жащих Ярославского муниципального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03.1.06.10140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населения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Выплаты почетным гражданам Ярославск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03.1.06.10150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Выплаты гражданам за заслуги перед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ским муниципальным районом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03.1.06.10620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 xml:space="preserve">грамма "Профилактика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безнадзорности, прав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нарушений и защита прав несовершеннолетних в Ярославском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06.0.00.00000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"Фо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мирование личностных ресурсов, обеспеч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вающих развитие у несовершеннолетних и их родителей (зако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представителей) социально-нормативного жизне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стиля, отказа от противоправных де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ствий в Ярославском муниципальном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06.1.00.00000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них и защите их прав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06.1.01.00000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профилактике безнадзо</w:t>
            </w:r>
            <w:r w:rsidRPr="006C5B87">
              <w:rPr>
                <w:color w:val="000000"/>
                <w:sz w:val="20"/>
                <w:szCs w:val="20"/>
              </w:rPr>
              <w:t>р</w:t>
            </w:r>
            <w:r w:rsidRPr="006C5B87">
              <w:rPr>
                <w:color w:val="000000"/>
                <w:sz w:val="20"/>
                <w:szCs w:val="20"/>
              </w:rPr>
              <w:t>ности, правонарушений и защиты прав несовершеннолетних в Ярославском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ном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06.1.01.10070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СРЕДСТВА МАСС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ВОЙ ИНФОРМАЦИИ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информатизации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для развития информац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онного общества на территории района, обеспечение информ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ционной безопасности деятельности органов местного самоуправления, защиты информ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ционных ресурсов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по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держке в сфере средств массовой информации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21.2.01.11560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7 403 814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финансов и социально-экономического развития Администр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ции Ярославского муниципального ра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801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40 754 660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40 976 842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40 264 460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40 491 242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финансовых, налоговых и таможе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ных органов и органов финансового (финансово-бюджетного) надз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 xml:space="preserve">ными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23 320 299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Резервные фонды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01 11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Резервный фонд муниципального образов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16 170 943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Ярославского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15 944 161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16 170 943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тивной деятельности управления финансов и социально-экономического развития Администрации Ярославского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2 890 943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тельных услуг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36.1.01.11530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2 664 161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2 890 943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ности муниципального казенного учреждения "Центр бухгалтерского учета"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12 780 000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Содержание подведо</w:t>
            </w:r>
            <w:r w:rsidRPr="006C5B87">
              <w:rPr>
                <w:color w:val="000000"/>
                <w:sz w:val="20"/>
                <w:szCs w:val="20"/>
              </w:rPr>
              <w:t>м</w:t>
            </w:r>
            <w:r w:rsidRPr="006C5B87">
              <w:rPr>
                <w:color w:val="000000"/>
                <w:sz w:val="20"/>
                <w:szCs w:val="20"/>
              </w:rPr>
              <w:t>ственных учреждений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36.1.04.10810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12 780 000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12 780 000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12 691 416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12 691 416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88 584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88 584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Инициативные прое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36.1.06.00000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инициативных прое</w:t>
            </w:r>
            <w:r w:rsidRPr="006C5B87">
              <w:rPr>
                <w:color w:val="000000"/>
                <w:sz w:val="20"/>
                <w:szCs w:val="20"/>
              </w:rPr>
              <w:t>к</w:t>
            </w:r>
            <w:r w:rsidRPr="006C5B87">
              <w:rPr>
                <w:color w:val="000000"/>
                <w:sz w:val="20"/>
                <w:szCs w:val="20"/>
              </w:rPr>
              <w:t>тов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36.1.06.10860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"Экономич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ское развитие в Ярославском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субъектов малого и среднего предпринимательства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ского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Популяризация роли предпринимательства, информационная, консультационная и организационная поддер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ж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ка субъектов малого и среднего предприн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"Развитие субъектов малого и среднего предпринимательства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15.1.01.10310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ОБСЛУЖИВАНИЕ ГОСУДАРСТВЕНН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(МУНИЦИПАЛ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НОГО) ДОЛГА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пального) внутреннего долга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13 01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"Создание условий для эффективного управления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 финансами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управления финансов и социально-экономического развития Администрации Ярославского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Эффективное управл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ние муниципальным долгом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36.1.02.00000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36.1.02.11520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Обслуживание государственного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пального) долга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МЕЖБЮДЖЕТНЫЕ ТРАНСФЕРТЫ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ЩЕГО ХАРАКТЕРА БЮДЖЕТАМ БЮ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ЖЕТНОЙ СИСТЕМЫ РОССИЙСКОЙ Ф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ДЕРАЦИИ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материал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ное стимулирование деятельности народных дружинников в Яр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славской области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08.1.01.77650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Межбюджетные тран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ферты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град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 xml:space="preserve">строительства, 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lastRenderedPageBreak/>
              <w:t>имущественных и з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мельных отношений Администрации Ярославского муниц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lastRenderedPageBreak/>
              <w:t>802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124 887 493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125 036 237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01 13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95 217 493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95 366 237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градостроительной деятельности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05.0.00.00000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"Обе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печение устойчивого развития территорий Ярославского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05.1.00.00000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Разработка докуме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тов территориального планирования и градостроительного зонир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вания и документации по планировке терр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тории Ярославского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05.1.01.00000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Разработка документации в рамках реализ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ции мероприятий по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программы "Развитие градостроительной деятельности в Яр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славском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05.1.01.10550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"Управление земельно-имущественным ко</w:t>
            </w:r>
            <w:r w:rsidRPr="006C5B87">
              <w:rPr>
                <w:color w:val="000000"/>
                <w:sz w:val="20"/>
                <w:szCs w:val="20"/>
              </w:rPr>
              <w:t>м</w:t>
            </w:r>
            <w:r w:rsidRPr="006C5B87">
              <w:rPr>
                <w:color w:val="000000"/>
                <w:sz w:val="20"/>
                <w:szCs w:val="20"/>
              </w:rPr>
              <w:t>плексом Ярославского муниципального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77 000 000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ний Администрации Ярославского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76 851 256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77 000 000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Осуществление полн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мочий собственника по вовлечению объектов собственности мун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ципального района в хозяйственный оборот (приватизация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имущества, предоставление в аренду, пользование мун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ципального имущества</w:t>
            </w:r>
            <w:proofErr w:type="gramEnd"/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управлению, распор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жению имуществом, находящимся в мун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ципальной собственности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района, и приобретению права собственности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34.1.01.11540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тивной деятельности подведомственных 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реждений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74 851 256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75 000 000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цию транспортного обеспечения подвоза школьников к образовательным учреждениям Ярославского мун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34.1.02.10650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48 762 895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47 836 639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 xml:space="preserve">ниями, органами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28 781 630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28 781 630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19 721 265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18 795 009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 материально-техническому и тран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портному обеспечению деятельности органов исполнительной власти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34.1.02.11500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26 088 361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27 163 361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19 285 261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19 285 261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6 755 300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7 830 300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47 800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47 800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17 366 237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"Управление земельно-имущественным ко</w:t>
            </w:r>
            <w:r w:rsidRPr="006C5B87">
              <w:rPr>
                <w:color w:val="000000"/>
                <w:sz w:val="20"/>
                <w:szCs w:val="20"/>
              </w:rPr>
              <w:t>м</w:t>
            </w:r>
            <w:r w:rsidRPr="006C5B87">
              <w:rPr>
                <w:color w:val="000000"/>
                <w:sz w:val="20"/>
                <w:szCs w:val="20"/>
              </w:rPr>
              <w:t>плексом Ярославского муниципального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Управления градостроител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ства, имущественных и земельных отнош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ний Администрации Ярославского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эффе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тивной деятельности подведомственных 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реждений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Оказание содействия органам местного самоуправления Ярославского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района для пов</w:t>
            </w:r>
            <w:r w:rsidRPr="006C5B87">
              <w:rPr>
                <w:color w:val="000000"/>
                <w:sz w:val="20"/>
                <w:szCs w:val="20"/>
              </w:rPr>
              <w:t>ы</w:t>
            </w:r>
            <w:r w:rsidRPr="006C5B87">
              <w:rPr>
                <w:color w:val="000000"/>
                <w:sz w:val="20"/>
                <w:szCs w:val="20"/>
              </w:rPr>
              <w:t>шения эффективности управления и распор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жения муниципальной собственностью Ярославского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34.1.02.10950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13 670 000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13 670 000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13 667 965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13 667 965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2 035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2 035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 по решению вопросов местного значения и оказание услуг физич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и юридическим лицам на территории Ярославского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34.1.02.11550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15 193 575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15 193 575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805 257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805 257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1 168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образов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ния Администрации Ярославского мун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804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2 350 853 462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2 222 009 787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2 285 931 425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2 157 087 750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Дошкольное образов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676 138 756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675 958 756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710 607 468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666 258 278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675 958 756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образования в части дошк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льного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90 105 152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99 805 630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низации присмотра и ухода за детьми в образовательных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48 556 893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48 556 893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</w:t>
            </w:r>
            <w:r w:rsidRPr="006C5B87">
              <w:rPr>
                <w:color w:val="000000"/>
                <w:sz w:val="20"/>
                <w:szCs w:val="20"/>
              </w:rPr>
              <w:t>ю</w:t>
            </w:r>
            <w:r w:rsidRPr="006C5B87">
              <w:rPr>
                <w:color w:val="000000"/>
                <w:sz w:val="20"/>
                <w:szCs w:val="20"/>
              </w:rPr>
              <w:t>щих образовательную деятельность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1 794 520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1 794 520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Расходы на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цию образовательного процесса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525 801 713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525 801 713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"Поддержка семьи"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02.1.Я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1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капитальный ремонт и оснащ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образовательных организаций, осуществляющих образов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тельную деятельность по образовательным программам дошкол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02.1.Я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1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.53151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44 349 190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го доступа инвалидов и других МГН к приоритетным объектам и услугам в приоритетных сферах жизнеде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тельности в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ском муниципальном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Создание в дошкол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образовательных, общеобразовательных организациях, организациях дополнительн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образования детей (в том числе в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циях, осуществляющих образовательную деятельность по адаптированным основным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 xml:space="preserve">щеобразовательным программам) условия для получения детьми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нвалидами качестве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1 415 871 227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1 415 691 227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1 268 895 986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1 260 321 971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1 268 895 986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1 124 177 606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1 134 573 170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по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низации присмотра и ухода за детьми в образовательных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27 023 184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27 023 184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обр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зования в части общего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95 579 185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105 878 707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мероприятий по обе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печению обязательных требований охраны объектов образования I - III категорий опасн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02.1.01.12030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2 001 749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2 097 791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цию образовательного процесса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02.1.01.71460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999 573 488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999 573 488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ния здоровья обучающихся, занятий физ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ческой культурой и спортом, формиров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ния культуры здоров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го образа жизни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68 245 267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67 734 955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организацию питания обуча</w:t>
            </w:r>
            <w:r w:rsidRPr="006C5B87">
              <w:rPr>
                <w:color w:val="000000"/>
                <w:sz w:val="20"/>
                <w:szCs w:val="20"/>
              </w:rPr>
              <w:t>ю</w:t>
            </w:r>
            <w:r w:rsidRPr="006C5B87">
              <w:rPr>
                <w:color w:val="000000"/>
                <w:sz w:val="20"/>
                <w:szCs w:val="20"/>
              </w:rPr>
              <w:t>щихся муниципальных образовательных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низаций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02.1.02.70530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28 286 720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29 572 480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gramStart"/>
            <w:r w:rsidRPr="006C5B87">
              <w:rPr>
                <w:color w:val="000000"/>
                <w:sz w:val="20"/>
                <w:szCs w:val="20"/>
              </w:rPr>
              <w:t>Организация беспла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ного горячего питания обучающихся, пол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чающих начальное общее образование в муниципальных образов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тельных организациях</w:t>
            </w:r>
            <w:proofErr w:type="gramEnd"/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02.1.02.R3041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39 958 547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38 162 475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"Педагоги и наставн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ки"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02.1.Ю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6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67 899 098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66 587 861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ежемесячное денежное вознаграждение советникам директора по воспит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нию и взаимодействию с детскими обществе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ными объединениями муниципальных общеобразовательных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низаций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.50501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1 953 000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1 953 000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обеспечение деятельности советников директора по воспитанию и взаим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действию с детскими общественными объединениями в общеобразовательных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циях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.51791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7 106 727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7 106 727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Расходы на ежемесячное денежное вознаграждение за классное руководство педагогическим работникам муниципальных образовательных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ций, реализующих образовательные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граммы начального общего образования, образовательные программы основного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щего образования, образовательные программы среднего общ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6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.53031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58 839 371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57 528 134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Реализация регионал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проекта "Все лучшее детям"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"Все лучшее детям"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02.2.Ю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мероприятий по моде</w:t>
            </w:r>
            <w:r w:rsidRPr="006C5B87">
              <w:rPr>
                <w:color w:val="000000"/>
                <w:sz w:val="20"/>
                <w:szCs w:val="20"/>
              </w:rPr>
              <w:t>р</w:t>
            </w:r>
            <w:r w:rsidRPr="006C5B87">
              <w:rPr>
                <w:color w:val="000000"/>
                <w:sz w:val="20"/>
                <w:szCs w:val="20"/>
              </w:rPr>
              <w:t>низации школьных систем образования (объекты, планируемые к реализации в рамках одного финансового года)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02.2.Ю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.57502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155 369 256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"До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тупная среда"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03.3.00.00000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Формирование условий для беспрепятственн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го доступа инвалидов и других МГН к приоритетным объектам и услугам в приоритетных сферах жизнеде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тельности в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ском муниципальном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03.3.04.00000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Создание в дошкол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образовательных, общеобразовательных организациях, организациях дополнительн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образования детей (в том числе в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циях, осуществляющих образовательную деятельность по адаптированным основным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 xml:space="preserve">щеобразовательным программам) условия для получения детьми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-и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нвалидами качестве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ного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03.3.04.10040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Дополнительное обр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зование детей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67 805 368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обучающихся в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соответствии с их индивидуальными возможностями, способностями и потребн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67 805 368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Обеспечение персон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фицированного учета и персонифицированного финансирования дополнительного образования детей, реализуемых посредством предоставления социал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сертификатов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02.1.01.10980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42 459 672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42 459 672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42 050 672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42 050 672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409 000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409 000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оплаты труда отдел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категорий рабо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ников муниципальных учреждений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 xml:space="preserve"> в сфере образования за счет средств местного бю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02.1.01.15890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25 345 696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25 345 696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91 647 362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144 247 640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135 755 343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83 155 065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135 755 343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14 502 015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82 023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57 023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57 023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Расходы на повышение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оплаты труда отдел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категорий рабо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ников муниципальных учреждений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 xml:space="preserve"> в сфере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02.1.01.75890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14 234 992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14 234 992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ния здоровья обучающихся, занятий физ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ческой культурой и спортом, формиров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ния культуры здоров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го образа жизни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58 766 462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111 366 740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Оплата стоимости набора продуктов пит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 xml:space="preserve">ния в лагерях с дневной формой пребывания детей,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расположенных на территории Яр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славской области за счет средств местного бюджета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02.1.02.11000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225 390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225 390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Укрепление материально-технической б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зы детских загородных оздоровительных учреждений, находящи</w:t>
            </w:r>
            <w:r w:rsidRPr="006C5B87">
              <w:rPr>
                <w:color w:val="000000"/>
                <w:sz w:val="20"/>
                <w:szCs w:val="20"/>
              </w:rPr>
              <w:t>х</w:t>
            </w:r>
            <w:r w:rsidRPr="006C5B87">
              <w:rPr>
                <w:color w:val="000000"/>
                <w:sz w:val="20"/>
                <w:szCs w:val="20"/>
              </w:rPr>
              <w:t>ся в муниципальной собственности за счет средств местного бю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02.1.02.11020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297 805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297 805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тий, направленных на создание некапитальных объектов (быстровозводимых констру</w:t>
            </w:r>
            <w:r w:rsidRPr="006C5B87">
              <w:rPr>
                <w:color w:val="000000"/>
                <w:sz w:val="20"/>
                <w:szCs w:val="20"/>
              </w:rPr>
              <w:t>к</w:t>
            </w:r>
            <w:r w:rsidRPr="006C5B87">
              <w:rPr>
                <w:color w:val="000000"/>
                <w:sz w:val="20"/>
                <w:szCs w:val="20"/>
              </w:rPr>
              <w:t xml:space="preserve">ций) отдыха детей и их оздоровления, а также капитальный ремонт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объектов инфраструктуры организаций о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дыха детей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 xml:space="preserve"> и их озд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 xml:space="preserve">ровления за счет средств местного бюджета (сверх </w:t>
            </w:r>
            <w:proofErr w:type="spellStart"/>
            <w:r w:rsidRPr="006C5B87">
              <w:rPr>
                <w:color w:val="000000"/>
                <w:sz w:val="20"/>
                <w:szCs w:val="20"/>
              </w:rPr>
              <w:t>софина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сирования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02.1.02.11100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5 910 000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оплату стоимости набора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дуктов питания в лаг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рях с дневной формой пребывания детей, расположенных на терр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тории Ярославской области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02.1.02.71000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1 277 208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1 277 208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укрепление материально-технической базы заг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родных организаций отдыха детей и их оздоровления, находящихся в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ной собственности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02.1.02.71020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1 191 219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1 191 219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обеспечение отдыха и оздоро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ление детей, находящихся в трудной жи</w:t>
            </w:r>
            <w:r w:rsidRPr="006C5B87">
              <w:rPr>
                <w:color w:val="000000"/>
                <w:sz w:val="20"/>
                <w:szCs w:val="20"/>
              </w:rPr>
              <w:t>з</w:t>
            </w:r>
            <w:r w:rsidRPr="006C5B87">
              <w:rPr>
                <w:color w:val="000000"/>
                <w:sz w:val="20"/>
                <w:szCs w:val="20"/>
              </w:rPr>
              <w:t>ненной ситуации, детей погибших сотрудников правоохранительных органов и военносл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жащих, безнадзорных детей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02.1.02.71060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5 202 348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5 202 348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2 691 944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2 691 944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2 510 404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2 510 404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Компенсация части расходов на приобр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тение путевки в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низации отдыха детей и их оздоровления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02.1.02.74390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428 423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428 423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Расходы на частичную оплату стоимости путевки в организации отдыха детей и их о</w:t>
            </w:r>
            <w:r w:rsidRPr="006C5B87">
              <w:rPr>
                <w:color w:val="000000"/>
                <w:sz w:val="20"/>
                <w:szCs w:val="20"/>
              </w:rPr>
              <w:t>з</w:t>
            </w:r>
            <w:r w:rsidRPr="006C5B87">
              <w:rPr>
                <w:color w:val="000000"/>
                <w:sz w:val="20"/>
                <w:szCs w:val="20"/>
              </w:rPr>
              <w:t>доровления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02.1.02.75160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19 474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19 474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тий, направленных на создание некапитальных объектов (быстровозводимых констру</w:t>
            </w:r>
            <w:r w:rsidRPr="006C5B87">
              <w:rPr>
                <w:color w:val="000000"/>
                <w:sz w:val="20"/>
                <w:szCs w:val="20"/>
              </w:rPr>
              <w:t>к</w:t>
            </w:r>
            <w:r w:rsidRPr="006C5B87">
              <w:rPr>
                <w:color w:val="000000"/>
                <w:sz w:val="20"/>
                <w:szCs w:val="20"/>
              </w:rPr>
              <w:t xml:space="preserve">ций) отдыха детей и их оздоровления, а также капитальный ремонт 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объектов инфраструктуры организаций о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дыха детей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 xml:space="preserve"> и их озд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ровления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02.1.02.L4940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44 214 595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94 724 873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6 336 588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обеспечение деятельности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нов опеки и попеч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02.1.03.70550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6 336 588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6 336 588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5 731 282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5 731 282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593 806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593 806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11 500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11 500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устойч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вого функционирования и развития муниципальной системы обр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3 550 000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планово-аналитического центра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3 537 702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3 537 702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12 298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12 298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 xml:space="preserve">тий подпрограммы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"Профилактика правонарушений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распространению нарк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тий, направленных на профилактику немед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цинского потребления наркотиков и связа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вий, формирование здорового образа жи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"Комплексные меры противодействию наркотических средств и их незаконному обор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ту на территории Ярославского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ы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шение безопасности дорожного движения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08.3.00.00000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тий, направленных на формирование безопасного поведения участников дорожного дв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жения, в том числе на предупреждение де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ского дорожно-транспортного тра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матизма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08.3.01.00000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Исполнение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тий, направленных на формирование безопасного поведения уч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стников дорожного движения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08.3.01.10600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Информирование населения в средствах массовой информации о деятельности Админ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страции Ярославского муниципального района по безопасности д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рожного движения, пропаганда культуры поведения участников дорожного движения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08.3.02.00000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"Повышение безопасности дорожного дв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жения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08.3.02.10180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 xml:space="preserve">ниями, органами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8 352 297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СОЦИАЛЬНАЯ П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10 04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образования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по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расли "Образование"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64 922 037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Создание условий по обеспечению доступн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сти и качества образ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вания 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для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стями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Компенсация расходов за присмотр и уход за детьми, осваивающими образовательные программы дошкольного образования в организациях, осуществля</w:t>
            </w:r>
            <w:r w:rsidRPr="006C5B87">
              <w:rPr>
                <w:color w:val="000000"/>
                <w:sz w:val="20"/>
                <w:szCs w:val="20"/>
              </w:rPr>
              <w:t>ю</w:t>
            </w:r>
            <w:r w:rsidRPr="006C5B87">
              <w:rPr>
                <w:color w:val="000000"/>
                <w:sz w:val="20"/>
                <w:szCs w:val="20"/>
              </w:rPr>
              <w:t>щих образовательную деятельность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02.1.01.70430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15 060 717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15 060 717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49 861 320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содержание ребенка в семье опек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на и приемной семье, а также вознаграждение, причитающееся прие</w:t>
            </w:r>
            <w:r w:rsidRPr="006C5B87">
              <w:rPr>
                <w:color w:val="000000"/>
                <w:sz w:val="20"/>
                <w:szCs w:val="20"/>
              </w:rPr>
              <w:t>м</w:t>
            </w:r>
            <w:r w:rsidRPr="006C5B87">
              <w:rPr>
                <w:color w:val="000000"/>
                <w:sz w:val="20"/>
                <w:szCs w:val="20"/>
              </w:rPr>
              <w:t>ному родителю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02.1.03.70460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41 284 399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41 284 399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121 000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121 000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41 163 399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41 163 399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венную поддержку опеки и попечительства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02.1.03.70500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8 576 921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8 576 921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5 037 666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5 037 666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3 539 255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3 539 255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труда и социальной поддер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ж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ки населения Администрации Яросла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ского муниципального района Яросла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805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196 756 272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197 963 046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Профессиональная подготовка, переподг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товка и повышение квалификации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шение условий и охраны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труда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Обеспечение условий и охраны труда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"Улучшение условий и охраны труда"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СОЦИАЛЬНАЯ П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ЛИТИКА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196 736 272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197 943 046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обслуж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вание населения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151 974 854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152 071 380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151 974 854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152 071 380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151 974 854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152 071 380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Организация и предо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тавление социальных услуг населению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139 385 495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содержание муниципальных казенных учреждений соц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ального обслуживания населения, на предо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тавление субсидий муниципальным 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 учреждениям социального обслужив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ния населения на выполнение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ных заданий и иные цели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03.1.02.70850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139 385 495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139 385 495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Мероприятия, напра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ленные на повышение рождаемости (обесп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чение пунктов проката предметами первой необходимости для новорожденных для студенческих, молодых семей, одиноких мат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рей, иных категорий нуждающихся семей)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.53134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7 293 000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7 293 000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"Старшее поколение"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5 392 885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Мероприятия, напра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ленные на обеспечение долговременного ухода за гражданами пожилого возраста и инвал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4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.51630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5 296 359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5 392 885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населения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34 790 037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Подпрограмма "Социальная поддержка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населения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33 679 789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34 790 037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Социальная защита отдельных категорий граждан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10 789 344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оказание социальной помощи отдельным категориям граждан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03.1.03.70890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10 320 000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10 320 000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сти проезда лиц, находящихся под диспа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серным наблюдением в связи с туберкулезом, и больных туберкулезом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03.1.03.72550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12 144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12 144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освобождение от оплаты стоим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сти проезда детей из многодетных семей, а также детей из семей, имеющих трех и более детей, в том числе 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тей в возрасте до 23 лет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03.1.03.72560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277 200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277 200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Региональный проект "Многодетная семья"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2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22 890 445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24 000 693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Мероприятия, напра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ленные на оказание социальной помощи на основании социального контракта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.54040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22 552 163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23 646 003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Мероприятия, напра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ленные на оказание социальной помощи на основании социального контракта, в части расходов по доставке в</w:t>
            </w:r>
            <w:r w:rsidRPr="006C5B87">
              <w:rPr>
                <w:color w:val="000000"/>
                <w:sz w:val="20"/>
                <w:szCs w:val="20"/>
              </w:rPr>
              <w:t>ы</w:t>
            </w:r>
            <w:r w:rsidRPr="006C5B87">
              <w:rPr>
                <w:color w:val="000000"/>
                <w:sz w:val="20"/>
                <w:szCs w:val="20"/>
              </w:rPr>
              <w:t>плат получателям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03.1.Я</w:t>
            </w:r>
            <w:proofErr w:type="gramStart"/>
            <w:r w:rsidRPr="006C5B87">
              <w:rPr>
                <w:color w:val="000000"/>
                <w:sz w:val="20"/>
                <w:szCs w:val="20"/>
              </w:rPr>
              <w:t>2</w:t>
            </w:r>
            <w:proofErr w:type="gramEnd"/>
            <w:r w:rsidRPr="006C5B87">
              <w:rPr>
                <w:color w:val="000000"/>
                <w:sz w:val="20"/>
                <w:szCs w:val="20"/>
              </w:rPr>
              <w:t>.75520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338 282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354 690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области социальной п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литики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10 06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"Социальная поддержка населения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11 081 629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11 081 629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"Социальная поддержка населения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10 981 629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Исполнение публичных обязательств района по предоставлению выплат, пособий, ко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пенсаций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10 596 629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обеспечение деятельности орг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нов местного сам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управления в сфере социальной защиты населения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03.1.01.70870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10 596 629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10 596 629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9 621 798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9 621 798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968 155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968 155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Иные бюджетные а</w:t>
            </w:r>
            <w:r w:rsidRPr="006C5B87">
              <w:rPr>
                <w:color w:val="000000"/>
                <w:sz w:val="20"/>
                <w:szCs w:val="20"/>
              </w:rPr>
              <w:t>с</w:t>
            </w:r>
            <w:r w:rsidRPr="006C5B87">
              <w:rPr>
                <w:color w:val="000000"/>
                <w:sz w:val="20"/>
                <w:szCs w:val="20"/>
              </w:rPr>
              <w:t>сигнования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6 676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6 676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Выплаты отдельным категориям граждан, 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 за счет средств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03.1.06.00000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финансир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вание мероприятий посвященных праз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ничным и памятным дням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03.1.06.10940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"Улу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шение условий и охраны труда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03.2.02.00000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"Улучшение условий и охраны труда"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03.2.02.10210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Контрольно-счетная палата Ярославского муниципального района Ярославской о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б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812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2 548 428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финансовых, налоговых и таможе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ных органов и органов финансового (финансово-бюджетного) надз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01 06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2 548 428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1 075 053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1 075 053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Руководитель контрольно-счетной пал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ты Ярославского мун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1 473 374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1 473 374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Муниципальный Совет Ярославского м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у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845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ОБЩЕГОСУДАРС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ВЕННЫЕ ВОПРОСЫ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Функционирование законодательных (представительных) органов государстве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ной власти и предст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вительных органов муниципальных образ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ваний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01 03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1 015 000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21 160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21 160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Депутаты Муниципального Совета Ярославского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993 840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993 840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культуры Администрации Ярославского муниц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846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166 081 597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151 205 187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КУЛЬТУРА, КИН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МАТОГРАФИЯ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166 081 597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151 205 187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162 525 770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147 649 360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"Профилактика правонар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шений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Профилактика правонарушений, террори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 и экстремизма, гармонизация межн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циональных отношений на территории Яр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"Профилактика правонарушений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08.1.01.10060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"П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оддержка и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витие казачества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08.4.00.00000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Военно-патриотическое во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питание молодежи, содействие казачьим обществам в деятел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ности по возрождению и укреплению культу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ных, духовых и нравственных основ казачес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ва в ЯМР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08.4.02.00000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Проведение мероприятий в рамках реализ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ции подпрограммы "Поддержка и развитие казачества в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08.4.02.10540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Предоставление субсидий бюджетным,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Муниципальная программа "Развитие 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туры и искусства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147 614 360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"Основные направления сохранения и развития кул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туры и искусства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11.1.00.00000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162 490 770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147 614 360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ка и показ спектаклей, концертов, концер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программ, кинопрограмм и иных зр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лищных программ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11.1.01.00000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1 875 000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Мероприятия в сфере культуры и кинемат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графии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11.1.01.11480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874 340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1 575 000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организ</w:t>
            </w:r>
            <w:r w:rsidRPr="006C5B87">
              <w:rPr>
                <w:color w:val="000000"/>
                <w:sz w:val="20"/>
                <w:szCs w:val="20"/>
              </w:rPr>
              <w:t>а</w:t>
            </w:r>
            <w:r w:rsidRPr="006C5B87">
              <w:rPr>
                <w:color w:val="000000"/>
                <w:sz w:val="20"/>
                <w:szCs w:val="20"/>
              </w:rPr>
              <w:t>цию и проведение культурных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тий, направленных на улучшение социального самочувствия жит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лей муниципальных образований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11.1.01.70760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Удовлетворение культурных, информацио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ных, образовательных потребностей, сохр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нение единого информационного простра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ства в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11.1.02.00000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161 316 430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145 739 360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туры (учреждения культуры)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11.1.02.10230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113 967 070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98 390 000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повышение оплаты труда работн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ков муниципальных учреждений в сфере культуры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11.1.02.75900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47 349 360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47 349 360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области культуры, кин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матографии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08 04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 xml:space="preserve">пальными)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3 555 827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lastRenderedPageBreak/>
              <w:t>Управление молодежной политики Администрации Ярославского муниципальн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850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10 156 456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10 156 456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10 156 456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07 </w:t>
            </w:r>
            <w:proofErr w:type="spellStart"/>
            <w:r w:rsidRPr="006C5B87">
              <w:rPr>
                <w:color w:val="000000"/>
                <w:sz w:val="20"/>
                <w:szCs w:val="20"/>
              </w:rPr>
              <w:t>07</w:t>
            </w:r>
            <w:proofErr w:type="spellEnd"/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7 262 169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"Укрепление общественного здоровья населения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ского муниципального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"Фо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мирование здорового образа жизни населения Ярославского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01.1.00.00000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 по профилактике заболеваний и формированию здорового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раза жизни граждан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01.1.01.00000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"Формирование здорового образа жизни населения Ярославского муниципального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01.1.01.11010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"Обеспечение общественного порядка и противодействие преступности на территории Ярославского м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ниципального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ма</w:t>
            </w:r>
            <w:proofErr w:type="gramStart"/>
            <w:r w:rsidRPr="006C5B87">
              <w:rPr>
                <w:i/>
                <w:iCs/>
                <w:color w:val="000000"/>
                <w:sz w:val="20"/>
                <w:szCs w:val="20"/>
              </w:rPr>
              <w:t>"К</w:t>
            </w:r>
            <w:proofErr w:type="gramEnd"/>
            <w:r w:rsidRPr="006C5B87">
              <w:rPr>
                <w:i/>
                <w:iCs/>
                <w:color w:val="000000"/>
                <w:sz w:val="20"/>
                <w:szCs w:val="20"/>
              </w:rPr>
              <w:t>омплексные меры противодействия распространению нарк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тических средств и их незаконному обороту на территории Ярославского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Проведение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тий, направленных на профилактику немед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цинского потребления наркотиков и связа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с ними негативных социальных последс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вий, формирование здорового образа жи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"Комплексные меры противодействию наркотических средств и их незаконному обор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ту на территории Ярославского муниципал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08.2.01.10160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населения района информацией по проблемам наркомании в целях формиров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ния общественного мнения, направленного на резко негативное отношение к незако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ному обороту и п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треблению наркотиков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08.2.02.00000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Расходы на разработку и печать наглядной агитации по наркотической тематике, пропаганде ЗОЖ (агитация среди населения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она)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08.2.02.10970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95 000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молодежной политики и патриотическое воспитание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7 127 169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7 127 169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"Развитие молодежной политики на территории Ярославского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пального района"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7 097 909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альных явлений в молодежной среде, по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д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держка общественно-полезных инициатив молодежи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1 502 411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Проведение мероприятий для детей и мол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дежи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16.1.01.10090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трудоустройства несовершеннолетних граждан на временные рабочие места за счет средств местного бю</w:t>
            </w:r>
            <w:r w:rsidRPr="006C5B87">
              <w:rPr>
                <w:color w:val="000000"/>
                <w:sz w:val="20"/>
                <w:szCs w:val="20"/>
              </w:rPr>
              <w:t>д</w:t>
            </w:r>
            <w:r w:rsidRPr="006C5B87">
              <w:rPr>
                <w:color w:val="000000"/>
                <w:sz w:val="20"/>
                <w:szCs w:val="20"/>
              </w:rPr>
              <w:t>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16.1.01.16950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140 242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140 242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трудоустройства несовершеннолетних граждан на временные рабочие места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16.1.01.76950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1 262 169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1 262 169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ности муниципального учреждения "Молодежный центр "Соде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ствие" Ярославского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5 595 498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м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лодежной политики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16.1.03.10080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5 595 498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5 595 498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"Патриотическое воспит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ние граждан Росси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ской Федерации, проживающих на территории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Развитие условий эффективного функционирования на терр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 xml:space="preserve">тории 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Ярославского муниципального района системы патриотического воспитания гр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ждан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16.2.01.00000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29 260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Реализация мероприятий по патриотическ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му воспитанию граждан за счет средств м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стного бюджета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16.2.01.14880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29 260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29 260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образования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07 09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2 894 287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2 894 287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"Эффективная власть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муниципальной службы Ярославского муниципального ра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й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она"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21.1.07.00000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175 331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Создание условий для обеспечения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муниципальных служащих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21.1.07.11090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Закупка товаров, работ и услуг для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 государственных (муниципальных) нужд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175 331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2 718 957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Управление физической культуры, спо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р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та и туризма Админ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и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страции Ярославского муниципального ра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6C5B87">
              <w:rPr>
                <w:b/>
                <w:bCs/>
                <w:color w:val="000000"/>
                <w:sz w:val="20"/>
                <w:szCs w:val="20"/>
              </w:rPr>
              <w:t>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851</w:t>
            </w: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33 730 004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40 751 866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</w:t>
            </w:r>
            <w:r w:rsidRPr="006C5B87">
              <w:rPr>
                <w:color w:val="000000"/>
                <w:sz w:val="20"/>
                <w:szCs w:val="20"/>
              </w:rPr>
              <w:t>б</w:t>
            </w:r>
            <w:r w:rsidRPr="006C5B87">
              <w:rPr>
                <w:color w:val="000000"/>
                <w:sz w:val="20"/>
                <w:szCs w:val="20"/>
              </w:rPr>
              <w:t>ласти национальной экономики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04 12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грамма "Поддержка социально ориентированных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ских организаций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"Взаимодействие с социал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 ориентированными некоммерческими организациями в Яросла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22.1.00.00000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Оказание финансовой поддержки социально ориентированным некоммерческим орган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зациям на конкурсной основе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22.1.03.00000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реализацию муниципальных программ поддержки социально ориентирова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 xml:space="preserve">ных некоммерческих организаций за счет средств местного бюджета (сверх </w:t>
            </w:r>
            <w:proofErr w:type="spellStart"/>
            <w:r w:rsidRPr="006C5B87">
              <w:rPr>
                <w:color w:val="000000"/>
                <w:sz w:val="20"/>
                <w:szCs w:val="20"/>
              </w:rPr>
              <w:t>софина</w:t>
            </w:r>
            <w:r w:rsidRPr="006C5B87">
              <w:rPr>
                <w:color w:val="000000"/>
                <w:sz w:val="20"/>
                <w:szCs w:val="20"/>
              </w:rPr>
              <w:t>н</w:t>
            </w:r>
            <w:r w:rsidRPr="006C5B87">
              <w:rPr>
                <w:color w:val="000000"/>
                <w:sz w:val="20"/>
                <w:szCs w:val="20"/>
              </w:rPr>
              <w:t>сирования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22.1.03.11070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380 000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КУЛЬТУРА, КИН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МАТОГРАФИЯ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08 01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Муниципальная программа "Развитие т</w:t>
            </w:r>
            <w:r w:rsidRPr="006C5B87">
              <w:rPr>
                <w:color w:val="000000"/>
                <w:sz w:val="20"/>
                <w:szCs w:val="20"/>
              </w:rPr>
              <w:t>у</w:t>
            </w:r>
            <w:r w:rsidRPr="006C5B87">
              <w:rPr>
                <w:color w:val="000000"/>
                <w:sz w:val="20"/>
                <w:szCs w:val="20"/>
              </w:rPr>
              <w:t>ризма и международн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го сотрудничества в Ярославском 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3 500 000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туризма и отдыха в Ярославском муниц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2 324 398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Содействие увеличению количества об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ъ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ектов туристской 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фраструктуры, росту их потенциала в сфере обслуживания тур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стов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1 324 398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деятельности учреждений, занятых в сфере обеспечения сохранения 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турного наследия и развития туризма на территории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18.1.02.10410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1 324 398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1 324 398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Содействие в развитии туристско-рекреационного поте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циала Ярославского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Реализация меропри</w:t>
            </w:r>
            <w:r w:rsidRPr="006C5B87">
              <w:rPr>
                <w:color w:val="000000"/>
                <w:sz w:val="20"/>
                <w:szCs w:val="20"/>
              </w:rPr>
              <w:t>я</w:t>
            </w:r>
            <w:r w:rsidRPr="006C5B87">
              <w:rPr>
                <w:color w:val="000000"/>
                <w:sz w:val="20"/>
                <w:szCs w:val="20"/>
              </w:rPr>
              <w:t>тий Подпрограммы "Развитие туризма и отдыха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18.1.03.10240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Подпрограмма "Разв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тие международного сотрудничества в Ярославском муниципал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18.2.00.00000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Осуществление взаимных визитов официал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ных делегаций для о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б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мена опытом работы органов местного с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моуправления в целях повышения эффективности и с использов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а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нием современных методов, технологий и инновационных реш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18.2.04.00000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1 175 602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Прием делегации из городов-побратимов на территории Яросла</w:t>
            </w:r>
            <w:r w:rsidRPr="006C5B87">
              <w:rPr>
                <w:color w:val="000000"/>
                <w:sz w:val="20"/>
                <w:szCs w:val="20"/>
              </w:rPr>
              <w:t>в</w:t>
            </w:r>
            <w:r w:rsidRPr="006C5B87">
              <w:rPr>
                <w:color w:val="000000"/>
                <w:sz w:val="20"/>
                <w:szCs w:val="20"/>
              </w:rPr>
              <w:t>ского муниципального района и участие дел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гаций Ярославского муниципального района на территории г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родов-побратимов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18.2.04.10840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1 175 602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1 175 602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ФИЗИЧЕСКАЯ 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ТУРА И СПОРТ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29 850 004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36 871 866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11 02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 xml:space="preserve">Муниципальная программа "Развитие </w:t>
            </w:r>
            <w:r w:rsidRPr="006C5B87">
              <w:rPr>
                <w:color w:val="000000"/>
                <w:sz w:val="20"/>
                <w:szCs w:val="20"/>
              </w:rPr>
              <w:lastRenderedPageBreak/>
              <w:t>ф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зической культуры и спорта в Ярославском муниципальном ра</w:t>
            </w:r>
            <w:r w:rsidRPr="006C5B87">
              <w:rPr>
                <w:color w:val="000000"/>
                <w:sz w:val="20"/>
                <w:szCs w:val="20"/>
              </w:rPr>
              <w:t>й</w:t>
            </w:r>
            <w:r w:rsidRPr="006C5B87">
              <w:rPr>
                <w:color w:val="000000"/>
                <w:sz w:val="20"/>
                <w:szCs w:val="20"/>
              </w:rPr>
              <w:t>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34 721 862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lastRenderedPageBreak/>
              <w:t>Подпрограмма "Физ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ческая культура и спорт в Ярославском муниципальном районе"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13.1.00.00000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27 700 000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34 721 862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Организация, проведение и участие в фи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з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культурно-оздоровительных и спортивных меропри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я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тиях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13.1.01.00000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1 053 126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Проведение физкул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турно-оздоровительных и спортивных мер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приятий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13.1.01.10460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1 800 000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1 053 126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Совершенствование системы управления физкультурно-спортивным движен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и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ем в Ярославском м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у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ниципальном районе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13.1.02.00000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7 729 136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Стипендии спортсм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нам за счет средств районного бюджета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13.1.02.10280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Социальное обеспеч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ние и иные выплаты населению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260 400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260 400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оснащение объектов спортивной инфраструктуры спо</w:t>
            </w:r>
            <w:r w:rsidRPr="006C5B87">
              <w:rPr>
                <w:color w:val="000000"/>
                <w:sz w:val="20"/>
                <w:szCs w:val="20"/>
              </w:rPr>
              <w:t>р</w:t>
            </w:r>
            <w:r w:rsidRPr="006C5B87">
              <w:rPr>
                <w:color w:val="000000"/>
                <w:sz w:val="20"/>
                <w:szCs w:val="20"/>
              </w:rPr>
              <w:t>тивно-технологическим оборудованием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13.1.02.L2280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7 468 736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ности муниципального учреждения "Физкул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ь</w:t>
            </w:r>
            <w:r w:rsidRPr="006C5B87">
              <w:rPr>
                <w:i/>
                <w:iCs/>
                <w:color w:val="000000"/>
                <w:sz w:val="20"/>
                <w:szCs w:val="20"/>
              </w:rPr>
              <w:t>турно-спортивный центр" Ярославского муниципального района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13.1.03.00000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6C5B87">
              <w:rPr>
                <w:i/>
                <w:iCs/>
                <w:color w:val="000000"/>
                <w:sz w:val="20"/>
                <w:szCs w:val="20"/>
              </w:rPr>
              <w:t>25 939 600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Обеспечение деятел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ности учреждений, подведомственных учредителю в сфере ф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зической культуры и спорта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13.1.03.10270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ским организациям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25 639 600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25 939 600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Другие вопросы в области физической кул</w:t>
            </w:r>
            <w:r w:rsidRPr="006C5B87">
              <w:rPr>
                <w:color w:val="000000"/>
                <w:sz w:val="20"/>
                <w:szCs w:val="20"/>
              </w:rPr>
              <w:t>ь</w:t>
            </w:r>
            <w:r w:rsidRPr="006C5B87">
              <w:rPr>
                <w:color w:val="000000"/>
                <w:sz w:val="20"/>
                <w:szCs w:val="20"/>
              </w:rPr>
              <w:t>туры и спорта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11 05</w:t>
            </w: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6C5B8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6C5B87">
              <w:rPr>
                <w:color w:val="000000"/>
                <w:sz w:val="20"/>
                <w:szCs w:val="20"/>
              </w:rPr>
              <w:t xml:space="preserve"> расх</w:t>
            </w:r>
            <w:r w:rsidRPr="006C5B87">
              <w:rPr>
                <w:color w:val="000000"/>
                <w:sz w:val="20"/>
                <w:szCs w:val="20"/>
              </w:rPr>
              <w:t>о</w:t>
            </w:r>
            <w:r w:rsidRPr="006C5B87">
              <w:rPr>
                <w:color w:val="000000"/>
                <w:sz w:val="20"/>
                <w:szCs w:val="20"/>
              </w:rPr>
              <w:t>ды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50.0.00.00000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43322" w:rsidRPr="006C5B87" w:rsidTr="00A31580"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50.0.00.20020</w:t>
            </w: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43322" w:rsidRPr="006C5B87" w:rsidTr="00143322">
        <w:trPr>
          <w:trHeight w:val="627"/>
        </w:trPr>
        <w:tc>
          <w:tcPr>
            <w:tcW w:w="43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</w:t>
            </w:r>
            <w:r w:rsidRPr="006C5B87">
              <w:rPr>
                <w:color w:val="000000"/>
                <w:sz w:val="20"/>
                <w:szCs w:val="20"/>
              </w:rPr>
              <w:t>и</w:t>
            </w:r>
            <w:r w:rsidRPr="006C5B87">
              <w:rPr>
                <w:color w:val="000000"/>
                <w:sz w:val="20"/>
                <w:szCs w:val="20"/>
              </w:rPr>
              <w:t>пальными) органами, казенными учрежд</w:t>
            </w:r>
            <w:r w:rsidRPr="006C5B87">
              <w:rPr>
                <w:color w:val="000000"/>
                <w:sz w:val="20"/>
                <w:szCs w:val="20"/>
              </w:rPr>
              <w:t>е</w:t>
            </w:r>
            <w:r w:rsidRPr="006C5B87">
              <w:rPr>
                <w:color w:val="000000"/>
                <w:sz w:val="20"/>
                <w:szCs w:val="20"/>
              </w:rPr>
              <w:t>ниями, органами управления государственными внебюдже</w:t>
            </w:r>
            <w:r w:rsidRPr="006C5B87">
              <w:rPr>
                <w:color w:val="000000"/>
                <w:sz w:val="20"/>
                <w:szCs w:val="20"/>
              </w:rPr>
              <w:t>т</w:t>
            </w:r>
            <w:r w:rsidRPr="006C5B87">
              <w:rPr>
                <w:color w:val="000000"/>
                <w:sz w:val="20"/>
                <w:szCs w:val="20"/>
              </w:rPr>
              <w:t>ными фондами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6C5B87">
              <w:rPr>
                <w:color w:val="000000"/>
                <w:sz w:val="20"/>
                <w:szCs w:val="20"/>
              </w:rPr>
              <w:t>2 150 004</w:t>
            </w:r>
          </w:p>
        </w:tc>
      </w:tr>
      <w:tr w:rsidR="00143322" w:rsidRPr="006C5B87" w:rsidTr="00A31580">
        <w:tc>
          <w:tcPr>
            <w:tcW w:w="818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4 300 999 278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4 113 395 858</w:t>
            </w:r>
          </w:p>
        </w:tc>
      </w:tr>
      <w:tr w:rsidR="00143322" w:rsidRPr="006C5B87" w:rsidTr="00A31580">
        <w:tc>
          <w:tcPr>
            <w:tcW w:w="818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26 441 200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53 382 000</w:t>
            </w:r>
          </w:p>
        </w:tc>
      </w:tr>
      <w:tr w:rsidR="00143322" w:rsidRPr="006C5B87" w:rsidTr="00A31580">
        <w:tc>
          <w:tcPr>
            <w:tcW w:w="818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4 327 440 478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6C5B87">
              <w:rPr>
                <w:b/>
                <w:bCs/>
                <w:color w:val="000000"/>
                <w:sz w:val="20"/>
                <w:szCs w:val="20"/>
              </w:rPr>
              <w:t>4 166 777 858</w:t>
            </w:r>
          </w:p>
        </w:tc>
      </w:tr>
      <w:tr w:rsidR="00143322" w:rsidRPr="006C5B87" w:rsidTr="00A31580">
        <w:tc>
          <w:tcPr>
            <w:tcW w:w="818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6C5B87" w:rsidRDefault="00143322" w:rsidP="00A31580">
            <w:pPr>
              <w:rPr>
                <w:b/>
                <w:color w:val="000000"/>
                <w:sz w:val="20"/>
                <w:szCs w:val="20"/>
              </w:rPr>
            </w:pPr>
            <w:r w:rsidRPr="006C5B87">
              <w:rPr>
                <w:b/>
                <w:color w:val="000000"/>
                <w:sz w:val="20"/>
                <w:szCs w:val="20"/>
              </w:rPr>
              <w:lastRenderedPageBreak/>
              <w:t>Дефицит</w:t>
            </w:r>
            <w:proofErr w:type="gramStart"/>
            <w:r w:rsidRPr="006C5B87">
              <w:rPr>
                <w:b/>
                <w:color w:val="000000"/>
                <w:sz w:val="20"/>
                <w:szCs w:val="20"/>
              </w:rPr>
              <w:t xml:space="preserve"> (-), </w:t>
            </w:r>
            <w:proofErr w:type="spellStart"/>
            <w:proofErr w:type="gramEnd"/>
            <w:r w:rsidRPr="006C5B87">
              <w:rPr>
                <w:b/>
                <w:color w:val="000000"/>
                <w:sz w:val="20"/>
                <w:szCs w:val="20"/>
              </w:rPr>
              <w:t>Профицит</w:t>
            </w:r>
            <w:proofErr w:type="spellEnd"/>
            <w:r w:rsidRPr="006C5B87">
              <w:rPr>
                <w:b/>
                <w:color w:val="000000"/>
                <w:sz w:val="20"/>
                <w:szCs w:val="20"/>
              </w:rPr>
              <w:t xml:space="preserve"> (+)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6C5B87" w:rsidRDefault="00143322" w:rsidP="00A31580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4 600 000</w:t>
            </w:r>
          </w:p>
        </w:tc>
      </w:tr>
    </w:tbl>
    <w:p w:rsidR="0034439B" w:rsidRDefault="0034439B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48514F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9 </w:t>
      </w:r>
    </w:p>
    <w:p w:rsidR="00B92909" w:rsidRDefault="00B92909" w:rsidP="00B9290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92909" w:rsidRDefault="00B92909" w:rsidP="00B9290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92909" w:rsidRDefault="00E820C0" w:rsidP="00B9290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92909">
        <w:rPr>
          <w:color w:val="000000"/>
          <w:sz w:val="28"/>
          <w:szCs w:val="28"/>
        </w:rPr>
        <w:t xml:space="preserve"> </w:t>
      </w:r>
    </w:p>
    <w:p w:rsidR="0048514F" w:rsidRDefault="0048514F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884FCA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884FCA" w:rsidRDefault="00884FCA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Распределение дотации на выравнивание бюджетной обеспеченности поселений Ярославского муниципального района на 2025 год</w:t>
            </w:r>
          </w:p>
        </w:tc>
      </w:tr>
    </w:tbl>
    <w:p w:rsidR="00884FCA" w:rsidRDefault="00884FCA" w:rsidP="00884FCA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8505"/>
        <w:gridCol w:w="1984"/>
      </w:tblGrid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23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235"/>
            </w:tblGrid>
            <w:tr w:rsidR="00884FCA" w:rsidRPr="00884FCA" w:rsidTr="00884FCA">
              <w:trPr>
                <w:jc w:val="center"/>
              </w:trPr>
              <w:tc>
                <w:tcPr>
                  <w:tcW w:w="723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884FCA">
                    <w:rPr>
                      <w:b/>
                      <w:color w:val="000000"/>
                      <w:sz w:val="20"/>
                      <w:szCs w:val="20"/>
                    </w:rPr>
                    <w:t>План (руб.)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884FCA" w:rsidRPr="00884FCA" w:rsidTr="00B302FE">
        <w:trPr>
          <w:tblHeader/>
        </w:trPr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35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355"/>
            </w:tblGrid>
            <w:tr w:rsidR="00884FCA" w:rsidRPr="00884FCA" w:rsidTr="00B302FE">
              <w:trPr>
                <w:jc w:val="center"/>
              </w:trPr>
              <w:tc>
                <w:tcPr>
                  <w:tcW w:w="835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bookmarkStart w:id="1" w:name="__bookmark_2"/>
                  <w:bookmarkEnd w:id="1"/>
                  <w:r w:rsidRPr="00884FCA">
                    <w:rPr>
                      <w:color w:val="000000"/>
                      <w:sz w:val="20"/>
                      <w:szCs w:val="20"/>
                    </w:rPr>
                    <w:t>1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884FCA" w:rsidRPr="00884FCA" w:rsidRDefault="00884FCA" w:rsidP="00B302FE">
            <w:pPr>
              <w:jc w:val="center"/>
              <w:rPr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884FCA" w:rsidRPr="00884FCA" w:rsidTr="00B302FE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884FCA" w:rsidRPr="00884FCA" w:rsidRDefault="00884FCA" w:rsidP="00B302FE">
                  <w:pPr>
                    <w:jc w:val="center"/>
                    <w:rPr>
                      <w:sz w:val="20"/>
                      <w:szCs w:val="20"/>
                    </w:rPr>
                  </w:pPr>
                  <w:r w:rsidRPr="00884FCA">
                    <w:rPr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</w:tbl>
          <w:p w:rsidR="00884FCA" w:rsidRPr="00884FCA" w:rsidRDefault="00884FCA" w:rsidP="00B302FE">
            <w:pPr>
              <w:spacing w:line="1" w:lineRule="auto"/>
              <w:rPr>
                <w:sz w:val="20"/>
                <w:szCs w:val="20"/>
              </w:rPr>
            </w:pP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ГП Лесная Поляна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82 000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131 000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330 000</w:t>
            </w:r>
          </w:p>
        </w:tc>
      </w:tr>
      <w:tr w:rsid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Default="00884FCA" w:rsidP="00B302FE">
            <w:pPr>
              <w:jc w:val="right"/>
              <w:rPr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>57 000</w:t>
            </w:r>
          </w:p>
        </w:tc>
      </w:tr>
      <w:tr w:rsidR="00884FCA" w:rsidRPr="00884FCA" w:rsidTr="00B302FE">
        <w:tc>
          <w:tcPr>
            <w:tcW w:w="8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84FCA" w:rsidRPr="00884FCA" w:rsidRDefault="00884FCA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84FCA">
              <w:rPr>
                <w:b/>
                <w:bCs/>
                <w:color w:val="000000"/>
                <w:sz w:val="20"/>
                <w:szCs w:val="20"/>
              </w:rPr>
              <w:t>600 000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10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92909" w:rsidRDefault="00B9290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43322" w:rsidTr="00A31580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Default="00143322" w:rsidP="00A31580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на 2025 год</w:t>
            </w:r>
          </w:p>
        </w:tc>
      </w:tr>
    </w:tbl>
    <w:p w:rsidR="00143322" w:rsidRDefault="00143322" w:rsidP="00143322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9072"/>
        <w:gridCol w:w="1417"/>
      </w:tblGrid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8922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8922"/>
            </w:tblGrid>
            <w:tr w:rsidR="00143322" w:rsidRPr="00100CA9" w:rsidTr="00A31580">
              <w:trPr>
                <w:jc w:val="center"/>
              </w:trPr>
              <w:tc>
                <w:tcPr>
                  <w:tcW w:w="892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100CA9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43322" w:rsidRPr="00100CA9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100CA9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143322" w:rsidRPr="00100CA9" w:rsidTr="00A31580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100CA9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  <w:p w:rsidR="00143322" w:rsidRPr="00100CA9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00CA9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143322" w:rsidRPr="00100CA9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2. Иные межбюджетные трансферты из бюджета Ярославского муниципального района бюдж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там поселений, входящих в состав Ярославского муниципального района, на ликвидацию н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санкционированных свалок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47 009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247 415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206 188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75 743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271 682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339 292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369 024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443 647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3. Ремонт и содержание шахтных колодцев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1 970 000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320 000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300 000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250 000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4. Мероприятия по капитальному ремонту, ремонту, планово-предупредительному ремонту и содержанию автомобильных дорог общего пользования и искусственных сооружений на них </w:t>
            </w:r>
            <w:proofErr w:type="gramStart"/>
            <w:r w:rsidRPr="00100CA9">
              <w:rPr>
                <w:b/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 w:rsidRPr="00100CA9">
              <w:rPr>
                <w:b/>
                <w:bCs/>
                <w:color w:val="000000"/>
                <w:sz w:val="20"/>
                <w:szCs w:val="20"/>
              </w:rPr>
              <w:t>в том числе разработка рабочих проектов и выполнение работ по безопасности дорожного движ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ния)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52 000 000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5 500 000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6 500 000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9 000 000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11 000 000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12 000 000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5. Иные межбюджетные трансферты поселениям на частичное финансирование первоочередных расходных обязательств,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возникших при выполнении полномочий органов местного самоупра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в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ления,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100CA9">
              <w:rPr>
                <w:b/>
                <w:bCs/>
                <w:color w:val="000000"/>
                <w:sz w:val="20"/>
                <w:szCs w:val="20"/>
              </w:rPr>
              <w:t>за исключением заработной платы и начислений на нее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18 232 681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1 000 000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7 000 000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5 232 681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6. Расходы на реализацию мероприятий, предусмотренных нормативными правовыми актами органов государственной власти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6 250 000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proofErr w:type="spellStart"/>
            <w:r w:rsidRPr="00100CA9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100CA9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2 000 000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color w:val="000000"/>
                <w:sz w:val="20"/>
                <w:szCs w:val="20"/>
              </w:rPr>
            </w:pPr>
            <w:r w:rsidRPr="00100CA9">
              <w:rPr>
                <w:color w:val="000000"/>
                <w:sz w:val="20"/>
                <w:szCs w:val="20"/>
              </w:rPr>
              <w:t>4 250 000</w:t>
            </w:r>
          </w:p>
        </w:tc>
      </w:tr>
      <w:tr w:rsidR="00143322" w:rsidRPr="00100CA9" w:rsidTr="00A31580">
        <w:tc>
          <w:tcPr>
            <w:tcW w:w="90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100CA9" w:rsidRDefault="00143322" w:rsidP="00A31580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0CA9">
              <w:rPr>
                <w:b/>
                <w:bCs/>
                <w:color w:val="000000"/>
                <w:sz w:val="20"/>
                <w:szCs w:val="20"/>
              </w:rPr>
              <w:t>80 894 481</w:t>
            </w:r>
          </w:p>
        </w:tc>
      </w:tr>
    </w:tbl>
    <w:p w:rsidR="00EB1C4F" w:rsidRDefault="00EB1C4F" w:rsidP="00EB1C4F">
      <w:pPr>
        <w:tabs>
          <w:tab w:val="left" w:pos="1128"/>
        </w:tabs>
        <w:rPr>
          <w:color w:val="000000"/>
          <w:sz w:val="20"/>
          <w:szCs w:val="20"/>
        </w:rPr>
        <w:sectPr w:rsidR="00EB1C4F" w:rsidSect="006179BF">
          <w:pgSz w:w="11905" w:h="16837"/>
          <w:pgMar w:top="283" w:right="566" w:bottom="1133" w:left="566" w:header="566" w:footer="0" w:gutter="0"/>
          <w:pgNumType w:start="1"/>
          <w:cols w:space="720"/>
          <w:titlePg/>
          <w:docGrid w:linePitch="326"/>
        </w:sectPr>
      </w:pPr>
    </w:p>
    <w:p w:rsidR="00BA7896" w:rsidRDefault="00BA7896" w:rsidP="00BA7896"/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Приложение № 11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B302FE" w:rsidTr="00B302FE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B302FE" w:rsidRDefault="00B302FE" w:rsidP="00B302FE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Иные межбюджетные трансферты поселениям плановый период 2026 и 2027 годов</w:t>
            </w:r>
          </w:p>
        </w:tc>
      </w:tr>
    </w:tbl>
    <w:p w:rsidR="00B302FE" w:rsidRDefault="00B302FE" w:rsidP="00B302FE">
      <w:pPr>
        <w:rPr>
          <w:vanish/>
        </w:rPr>
      </w:pPr>
    </w:p>
    <w:tbl>
      <w:tblPr>
        <w:tblOverlap w:val="never"/>
        <w:tblW w:w="10489" w:type="dxa"/>
        <w:tblLayout w:type="fixed"/>
        <w:tblLook w:val="01E0"/>
      </w:tblPr>
      <w:tblGrid>
        <w:gridCol w:w="7655"/>
        <w:gridCol w:w="1417"/>
        <w:gridCol w:w="1417"/>
      </w:tblGrid>
      <w:tr w:rsidR="00B302FE" w:rsidRPr="00B302FE" w:rsidTr="00B302FE">
        <w:trPr>
          <w:tblHeader/>
        </w:trPr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7505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7505"/>
            </w:tblGrid>
            <w:tr w:rsidR="00B302FE" w:rsidRPr="00B302FE" w:rsidTr="00B302FE">
              <w:trPr>
                <w:jc w:val="center"/>
              </w:trPr>
              <w:tc>
                <w:tcPr>
                  <w:tcW w:w="7505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2026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302FE" w:rsidRPr="00B302FE" w:rsidRDefault="00B302FE" w:rsidP="00B302FE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26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267"/>
            </w:tblGrid>
            <w:tr w:rsidR="00B302FE" w:rsidRPr="00B302FE" w:rsidTr="00B302FE">
              <w:trPr>
                <w:jc w:val="center"/>
              </w:trPr>
              <w:tc>
                <w:tcPr>
                  <w:tcW w:w="126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2027 год</w:t>
                  </w:r>
                </w:p>
                <w:p w:rsidR="00B302FE" w:rsidRPr="00B302FE" w:rsidRDefault="00B302FE" w:rsidP="00B302F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B302FE">
                    <w:rPr>
                      <w:b/>
                      <w:color w:val="000000"/>
                      <w:sz w:val="20"/>
                      <w:szCs w:val="20"/>
                    </w:rPr>
                    <w:t>(руб.)</w:t>
                  </w:r>
                </w:p>
              </w:tc>
            </w:tr>
          </w:tbl>
          <w:p w:rsidR="00B302FE" w:rsidRPr="00B302FE" w:rsidRDefault="00B302FE" w:rsidP="00B302FE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1. Расходы на материальное стимулирование деятельности народных дружинников в Ярославской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городское поселение Лесная Поляна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16 800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Курбское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22 000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Туношенское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44 000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Некрасовское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63 600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Ивняковское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54 600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Кузнечихинское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40 000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302FE">
              <w:rPr>
                <w:color w:val="000000"/>
                <w:sz w:val="20"/>
                <w:szCs w:val="20"/>
              </w:rPr>
              <w:t>Карабихское</w:t>
            </w:r>
            <w:proofErr w:type="spellEnd"/>
            <w:r w:rsidRPr="00B302FE">
              <w:rPr>
                <w:color w:val="000000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116 000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Заволжское сельское поселение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color w:val="000000"/>
                <w:sz w:val="20"/>
                <w:szCs w:val="20"/>
              </w:rPr>
            </w:pPr>
            <w:r w:rsidRPr="00B302FE">
              <w:rPr>
                <w:color w:val="000000"/>
                <w:sz w:val="20"/>
                <w:szCs w:val="20"/>
              </w:rPr>
              <w:t>84 800</w:t>
            </w:r>
          </w:p>
        </w:tc>
      </w:tr>
      <w:tr w:rsidR="00B302FE" w:rsidRPr="00B302FE" w:rsidTr="00B302FE">
        <w:tc>
          <w:tcPr>
            <w:tcW w:w="76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302FE" w:rsidRPr="00B302FE" w:rsidRDefault="00B302FE" w:rsidP="00B302FE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302FE">
              <w:rPr>
                <w:b/>
                <w:bCs/>
                <w:color w:val="000000"/>
                <w:sz w:val="20"/>
                <w:szCs w:val="20"/>
              </w:rPr>
              <w:t>441 800</w:t>
            </w:r>
          </w:p>
        </w:tc>
      </w:tr>
    </w:tbl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B302FE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12 </w:t>
      </w:r>
    </w:p>
    <w:p w:rsidR="00B302FE" w:rsidRDefault="00B302FE" w:rsidP="00B302FE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B302FE" w:rsidRDefault="00B302FE" w:rsidP="00B302FE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B302FE" w:rsidRDefault="00E820C0" w:rsidP="00B302FE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  <w:r w:rsidR="00B302FE">
        <w:rPr>
          <w:color w:val="000000"/>
          <w:sz w:val="28"/>
          <w:szCs w:val="28"/>
        </w:rPr>
        <w:t xml:space="preserve"> </w:t>
      </w:r>
    </w:p>
    <w:p w:rsidR="00CC5BA4" w:rsidRDefault="00CC5BA4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43322" w:rsidTr="00A31580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Default="00143322" w:rsidP="00A31580">
            <w:pPr>
              <w:spacing w:before="190" w:after="190"/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143322" w:rsidRDefault="00143322" w:rsidP="00A31580">
            <w:pPr>
              <w:spacing w:before="190" w:after="190"/>
              <w:ind w:firstLine="42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143322" w:rsidRDefault="00143322" w:rsidP="00A31580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районного бюджета на 2025 год</w:t>
            </w:r>
          </w:p>
        </w:tc>
      </w:tr>
    </w:tbl>
    <w:p w:rsidR="00143322" w:rsidRDefault="00143322" w:rsidP="00143322">
      <w:pPr>
        <w:rPr>
          <w:vanish/>
        </w:rPr>
      </w:pPr>
    </w:p>
    <w:tbl>
      <w:tblPr>
        <w:tblOverlap w:val="never"/>
        <w:tblW w:w="10854" w:type="dxa"/>
        <w:tblLayout w:type="fixed"/>
        <w:tblLook w:val="01E0"/>
      </w:tblPr>
      <w:tblGrid>
        <w:gridCol w:w="2915"/>
        <w:gridCol w:w="6379"/>
        <w:gridCol w:w="1560"/>
      </w:tblGrid>
      <w:tr w:rsidR="00143322" w:rsidRPr="00103C3B" w:rsidTr="00A31580">
        <w:trPr>
          <w:tblHeader/>
        </w:trPr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818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818"/>
            </w:tblGrid>
            <w:tr w:rsidR="00143322" w:rsidRPr="00D306F2" w:rsidTr="00A31580">
              <w:trPr>
                <w:jc w:val="center"/>
              </w:trPr>
              <w:tc>
                <w:tcPr>
                  <w:tcW w:w="38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D306F2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D306F2">
                    <w:rPr>
                      <w:b/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143322" w:rsidRPr="00D306F2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D306F2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4387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4387"/>
            </w:tblGrid>
            <w:tr w:rsidR="00143322" w:rsidRPr="00D306F2" w:rsidTr="00A31580">
              <w:trPr>
                <w:jc w:val="center"/>
              </w:trPr>
              <w:tc>
                <w:tcPr>
                  <w:tcW w:w="43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D306F2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D306F2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43322" w:rsidRPr="00D306F2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D306F2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43322" w:rsidRPr="00D306F2" w:rsidTr="00A31580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D306F2" w:rsidRDefault="00143322" w:rsidP="00A31580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D306F2">
                    <w:rPr>
                      <w:b/>
                      <w:color w:val="000000"/>
                      <w:sz w:val="20"/>
                      <w:szCs w:val="20"/>
                    </w:rPr>
                    <w:t>2025 год</w:t>
                  </w:r>
                </w:p>
              </w:tc>
            </w:tr>
          </w:tbl>
          <w:p w:rsidR="00143322" w:rsidRPr="00D306F2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Бюджетные кредиты из других бюджетов бюджетной системы Ро</w:t>
            </w:r>
            <w:r w:rsidRPr="00D306F2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D306F2">
              <w:rPr>
                <w:b/>
                <w:bCs/>
                <w:color w:val="000000"/>
                <w:sz w:val="20"/>
                <w:szCs w:val="20"/>
              </w:rPr>
              <w:t>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- 4 600 000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0000 800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4 600 000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801 01 03 01 00 05 0000 810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Погашение бюджетами муниципальных районов кредитов из других бюджетов бюджетной системы Российской Федерации в валюте Ро</w:t>
            </w:r>
            <w:r w:rsidRPr="00D306F2">
              <w:rPr>
                <w:color w:val="000000"/>
                <w:sz w:val="20"/>
                <w:szCs w:val="20"/>
              </w:rPr>
              <w:t>с</w:t>
            </w:r>
            <w:r w:rsidRPr="00D306F2">
              <w:rPr>
                <w:color w:val="000000"/>
                <w:sz w:val="20"/>
                <w:szCs w:val="20"/>
              </w:rPr>
              <w:t>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4 600 000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000 01 06 05 00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000 01 06 05 00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0000 500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Предоставление бюджетных кредитов внутри страны в валюте Ро</w:t>
            </w:r>
            <w:r w:rsidRPr="00D306F2">
              <w:rPr>
                <w:b/>
                <w:bCs/>
                <w:color w:val="000000"/>
                <w:sz w:val="20"/>
                <w:szCs w:val="20"/>
              </w:rPr>
              <w:t>с</w:t>
            </w:r>
            <w:r w:rsidRPr="00D306F2">
              <w:rPr>
                <w:b/>
                <w:bCs/>
                <w:color w:val="000000"/>
                <w:sz w:val="20"/>
                <w:szCs w:val="20"/>
              </w:rPr>
              <w:t>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30 000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000</w:t>
            </w:r>
            <w:proofErr w:type="spellEnd"/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801 01 06 05 02 05 0000 540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06F2">
              <w:rPr>
                <w:sz w:val="20"/>
                <w:szCs w:val="20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D306F2">
              <w:rPr>
                <w:bCs/>
                <w:color w:val="000000"/>
                <w:sz w:val="20"/>
                <w:szCs w:val="20"/>
              </w:rPr>
              <w:t xml:space="preserve">30 000 </w:t>
            </w:r>
            <w:proofErr w:type="spellStart"/>
            <w:r w:rsidRPr="00D306F2">
              <w:rPr>
                <w:bCs/>
                <w:color w:val="000000"/>
                <w:sz w:val="20"/>
                <w:szCs w:val="20"/>
              </w:rPr>
              <w:t>000</w:t>
            </w:r>
            <w:proofErr w:type="spellEnd"/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000 01 06 05 00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0000 600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30 000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000</w:t>
            </w:r>
            <w:proofErr w:type="spellEnd"/>
          </w:p>
        </w:tc>
      </w:tr>
      <w:tr w:rsidR="00143322" w:rsidRPr="007B728F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801 01 06 05 02 05 0000 640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Возврат бюджетных кредитов, предоставленных другим бюджетам бюджетной системы Российской Федерации</w:t>
            </w:r>
            <w:r w:rsidRPr="00D306F2">
              <w:rPr>
                <w:sz w:val="20"/>
                <w:szCs w:val="20"/>
              </w:rPr>
              <w:t xml:space="preserve"> из бюджетов муниципал</w:t>
            </w:r>
            <w:r w:rsidRPr="00D306F2">
              <w:rPr>
                <w:sz w:val="20"/>
                <w:szCs w:val="20"/>
              </w:rPr>
              <w:t>ь</w:t>
            </w:r>
            <w:r w:rsidRPr="00D306F2">
              <w:rPr>
                <w:sz w:val="20"/>
                <w:szCs w:val="20"/>
              </w:rPr>
              <w:t>ных районов в валюте Российской Федерации</w:t>
            </w:r>
          </w:p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D306F2">
              <w:rPr>
                <w:bCs/>
                <w:color w:val="000000"/>
                <w:sz w:val="20"/>
                <w:szCs w:val="20"/>
              </w:rPr>
              <w:t xml:space="preserve">30 000 </w:t>
            </w:r>
            <w:proofErr w:type="spellStart"/>
            <w:r w:rsidRPr="00D306F2">
              <w:rPr>
                <w:bCs/>
                <w:color w:val="000000"/>
                <w:sz w:val="20"/>
                <w:szCs w:val="20"/>
              </w:rPr>
              <w:t>000</w:t>
            </w:r>
            <w:proofErr w:type="spellEnd"/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000 01 05 00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306F2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D306F2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63 677 930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000 01 05 02 01 05 0000 510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муниципал</w:t>
            </w:r>
            <w:r w:rsidRPr="00D306F2">
              <w:rPr>
                <w:color w:val="000000"/>
                <w:sz w:val="20"/>
                <w:szCs w:val="20"/>
              </w:rPr>
              <w:t>ь</w:t>
            </w:r>
            <w:r w:rsidRPr="00D306F2">
              <w:rPr>
                <w:color w:val="000000"/>
                <w:sz w:val="20"/>
                <w:szCs w:val="20"/>
              </w:rPr>
              <w:t>ных районов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4 155 115 326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000 01 05 02 01 05 0000 610</w:t>
            </w: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color w:val="000000"/>
                <w:sz w:val="20"/>
                <w:szCs w:val="20"/>
              </w:rPr>
            </w:pPr>
            <w:r w:rsidRPr="00D306F2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муниц</w:t>
            </w:r>
            <w:r w:rsidRPr="00D306F2">
              <w:rPr>
                <w:color w:val="000000"/>
                <w:sz w:val="20"/>
                <w:szCs w:val="20"/>
              </w:rPr>
              <w:t>и</w:t>
            </w:r>
            <w:r w:rsidRPr="00D306F2">
              <w:rPr>
                <w:color w:val="000000"/>
                <w:sz w:val="20"/>
                <w:szCs w:val="20"/>
              </w:rPr>
              <w:t>пальных районов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4 218 793 256</w:t>
            </w:r>
          </w:p>
        </w:tc>
      </w:tr>
      <w:tr w:rsidR="00143322" w:rsidRPr="00103C3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D306F2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306F2">
              <w:rPr>
                <w:b/>
                <w:bCs/>
                <w:color w:val="000000"/>
                <w:sz w:val="20"/>
                <w:szCs w:val="20"/>
              </w:rPr>
              <w:t>59 077 930</w:t>
            </w:r>
          </w:p>
        </w:tc>
      </w:tr>
    </w:tbl>
    <w:p w:rsidR="00704F90" w:rsidRDefault="00704F9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04F90" w:rsidRDefault="00704F90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04F90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13 </w:t>
      </w:r>
    </w:p>
    <w:p w:rsidR="00CC5BA4" w:rsidRDefault="00CC5BA4" w:rsidP="00CC5BA4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CC5BA4" w:rsidRDefault="00CC5BA4" w:rsidP="00CC5BA4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CC5BA4" w:rsidRDefault="00E820C0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EB1C4F" w:rsidRDefault="00EB1C4F" w:rsidP="00EB1C4F"/>
    <w:tbl>
      <w:tblPr>
        <w:tblOverlap w:val="never"/>
        <w:tblW w:w="10489" w:type="dxa"/>
        <w:jc w:val="center"/>
        <w:tblLayout w:type="fixed"/>
        <w:tblCellMar>
          <w:left w:w="0" w:type="dxa"/>
          <w:right w:w="0" w:type="dxa"/>
        </w:tblCellMar>
        <w:tblLook w:val="01E0"/>
      </w:tblPr>
      <w:tblGrid>
        <w:gridCol w:w="10489"/>
      </w:tblGrid>
      <w:tr w:rsidR="00143322" w:rsidTr="00A31580">
        <w:trPr>
          <w:jc w:val="center"/>
        </w:trPr>
        <w:tc>
          <w:tcPr>
            <w:tcW w:w="10489" w:type="dxa"/>
            <w:tcMar>
              <w:top w:w="0" w:type="dxa"/>
              <w:left w:w="0" w:type="dxa"/>
              <w:bottom w:w="560" w:type="dxa"/>
              <w:right w:w="0" w:type="dxa"/>
            </w:tcMar>
          </w:tcPr>
          <w:p w:rsidR="00143322" w:rsidRDefault="00143322" w:rsidP="00A31580">
            <w:pPr>
              <w:spacing w:before="190" w:after="190"/>
              <w:ind w:firstLine="420"/>
              <w:jc w:val="center"/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финансирования дефицита районного бюджета на 2026-2027 годы</w:t>
            </w:r>
          </w:p>
        </w:tc>
      </w:tr>
    </w:tbl>
    <w:p w:rsidR="00143322" w:rsidRDefault="00143322" w:rsidP="00143322">
      <w:pPr>
        <w:rPr>
          <w:vanish/>
        </w:rPr>
      </w:pPr>
    </w:p>
    <w:tbl>
      <w:tblPr>
        <w:tblOverlap w:val="never"/>
        <w:tblW w:w="10853" w:type="dxa"/>
        <w:tblLayout w:type="fixed"/>
        <w:tblLook w:val="01E0"/>
      </w:tblPr>
      <w:tblGrid>
        <w:gridCol w:w="2915"/>
        <w:gridCol w:w="4962"/>
        <w:gridCol w:w="1416"/>
        <w:gridCol w:w="1560"/>
      </w:tblGrid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tbl>
            <w:tblPr>
              <w:tblOverlap w:val="never"/>
              <w:tblW w:w="3818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3818"/>
            </w:tblGrid>
            <w:tr w:rsidR="00143322" w:rsidRPr="003C1E2B" w:rsidTr="00A31580">
              <w:trPr>
                <w:jc w:val="center"/>
              </w:trPr>
              <w:tc>
                <w:tcPr>
                  <w:tcW w:w="3818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3C1E2B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3C1E2B">
                    <w:rPr>
                      <w:b/>
                      <w:color w:val="000000"/>
                      <w:sz w:val="20"/>
                      <w:szCs w:val="20"/>
                    </w:rPr>
                    <w:t>Код</w:t>
                  </w:r>
                </w:p>
              </w:tc>
            </w:tr>
          </w:tbl>
          <w:p w:rsidR="00143322" w:rsidRPr="003C1E2B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3C1E2B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2403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2403"/>
            </w:tblGrid>
            <w:tr w:rsidR="00143322" w:rsidRPr="003C1E2B" w:rsidTr="00A31580">
              <w:trPr>
                <w:jc w:val="center"/>
              </w:trPr>
              <w:tc>
                <w:tcPr>
                  <w:tcW w:w="240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3C1E2B" w:rsidRDefault="00143322" w:rsidP="00A31580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3C1E2B">
                    <w:rPr>
                      <w:b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</w:tr>
          </w:tbl>
          <w:p w:rsidR="00143322" w:rsidRPr="003C1E2B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3C1E2B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43322" w:rsidRPr="003C1E2B" w:rsidTr="00A31580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3C1E2B" w:rsidRDefault="00143322" w:rsidP="00A31580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3C1E2B">
                    <w:rPr>
                      <w:b/>
                      <w:color w:val="000000"/>
                      <w:sz w:val="20"/>
                      <w:szCs w:val="20"/>
                    </w:rPr>
                    <w:t>2026 год</w:t>
                  </w:r>
                </w:p>
              </w:tc>
            </w:tr>
          </w:tbl>
          <w:p w:rsidR="00143322" w:rsidRPr="003C1E2B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322" w:rsidRPr="003C1E2B" w:rsidRDefault="00143322" w:rsidP="00A31580">
            <w:pPr>
              <w:jc w:val="center"/>
              <w:rPr>
                <w:b/>
                <w:vanish/>
                <w:sz w:val="20"/>
                <w:szCs w:val="20"/>
              </w:rPr>
            </w:pPr>
          </w:p>
          <w:tbl>
            <w:tblPr>
              <w:tblOverlap w:val="never"/>
              <w:tblW w:w="1834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/>
            </w:tblPr>
            <w:tblGrid>
              <w:gridCol w:w="1834"/>
            </w:tblGrid>
            <w:tr w:rsidR="00143322" w:rsidRPr="003C1E2B" w:rsidTr="00A31580">
              <w:trPr>
                <w:jc w:val="center"/>
              </w:trPr>
              <w:tc>
                <w:tcPr>
                  <w:tcW w:w="1834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143322" w:rsidRPr="003C1E2B" w:rsidRDefault="00143322" w:rsidP="00A31580">
                  <w:pPr>
                    <w:spacing w:before="160" w:after="16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3C1E2B">
                    <w:rPr>
                      <w:b/>
                      <w:color w:val="000000"/>
                      <w:sz w:val="20"/>
                      <w:szCs w:val="20"/>
                    </w:rPr>
                    <w:t>2027 год</w:t>
                  </w:r>
                </w:p>
              </w:tc>
            </w:tr>
          </w:tbl>
          <w:p w:rsidR="00143322" w:rsidRPr="003C1E2B" w:rsidRDefault="00143322" w:rsidP="00A31580">
            <w:pPr>
              <w:spacing w:line="1" w:lineRule="auto"/>
              <w:rPr>
                <w:b/>
                <w:sz w:val="20"/>
                <w:szCs w:val="20"/>
              </w:rPr>
            </w:pP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3C1E2B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Бюджетные кредиты из других бюджетов бюджетной системы Росси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ской Федерации в валюте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000 01 03 01 00 </w:t>
            </w:r>
            <w:proofErr w:type="spellStart"/>
            <w:r w:rsidRPr="003C1E2B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 0000 800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Погашение бюджетных кредитов, полученных из других бюджетов бюджетной системы Росси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й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ской Федерации в валюте Российской Федерации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801 01 03 01 00 05 0000 810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Погашение бюджетами муниципальных районов кредитов из других бюдж</w:t>
            </w:r>
            <w:r w:rsidRPr="003C1E2B">
              <w:rPr>
                <w:color w:val="000000"/>
                <w:sz w:val="20"/>
                <w:szCs w:val="20"/>
              </w:rPr>
              <w:t>е</w:t>
            </w:r>
            <w:r w:rsidRPr="003C1E2B">
              <w:rPr>
                <w:color w:val="000000"/>
                <w:sz w:val="20"/>
                <w:szCs w:val="20"/>
              </w:rPr>
              <w:t>тов бюджетной системы Российской Федерации в валюте Российской Фед</w:t>
            </w:r>
            <w:r w:rsidRPr="003C1E2B">
              <w:rPr>
                <w:color w:val="000000"/>
                <w:sz w:val="20"/>
                <w:szCs w:val="20"/>
              </w:rPr>
              <w:t>е</w:t>
            </w:r>
            <w:r w:rsidRPr="003C1E2B">
              <w:rPr>
                <w:color w:val="000000"/>
                <w:sz w:val="20"/>
                <w:szCs w:val="20"/>
              </w:rPr>
              <w:t>рации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-4 600 000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000 01 05 00 </w:t>
            </w:r>
            <w:proofErr w:type="spellStart"/>
            <w:r w:rsidRPr="003C1E2B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C1E2B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3C1E2B">
              <w:rPr>
                <w:b/>
                <w:bCs/>
                <w:color w:val="000000"/>
                <w:sz w:val="20"/>
                <w:szCs w:val="20"/>
              </w:rPr>
              <w:t xml:space="preserve"> 0000 000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е</w:t>
            </w:r>
            <w:r w:rsidRPr="003C1E2B">
              <w:rPr>
                <w:b/>
                <w:bCs/>
                <w:color w:val="000000"/>
                <w:sz w:val="20"/>
                <w:szCs w:val="20"/>
              </w:rPr>
              <w:t>ту средств бюджетов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000 01 05 02 01 05 0000 510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Увеличение прочих оста</w:t>
            </w:r>
            <w:r w:rsidRPr="003C1E2B">
              <w:rPr>
                <w:color w:val="000000"/>
                <w:sz w:val="20"/>
                <w:szCs w:val="20"/>
              </w:rPr>
              <w:t>т</w:t>
            </w:r>
            <w:r w:rsidRPr="003C1E2B">
              <w:rPr>
                <w:color w:val="000000"/>
                <w:sz w:val="20"/>
                <w:szCs w:val="20"/>
              </w:rPr>
              <w:t>ков денежных средств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4 332 040 478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4 171 377 858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000 01 05 02 01 05 0000 610</w:t>
            </w: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Уменьшение прочих оста</w:t>
            </w:r>
            <w:r w:rsidRPr="003C1E2B">
              <w:rPr>
                <w:color w:val="000000"/>
                <w:sz w:val="20"/>
                <w:szCs w:val="20"/>
              </w:rPr>
              <w:t>т</w:t>
            </w:r>
            <w:r w:rsidRPr="003C1E2B">
              <w:rPr>
                <w:color w:val="000000"/>
                <w:sz w:val="20"/>
                <w:szCs w:val="20"/>
              </w:rPr>
              <w:t>ков денежных средств бюджетов муниципальных районов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4 332 040 478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color w:val="000000"/>
                <w:sz w:val="20"/>
                <w:szCs w:val="20"/>
              </w:rPr>
            </w:pPr>
            <w:r w:rsidRPr="003C1E2B">
              <w:rPr>
                <w:color w:val="000000"/>
                <w:sz w:val="20"/>
                <w:szCs w:val="20"/>
              </w:rPr>
              <w:t>4 171 377 858</w:t>
            </w:r>
          </w:p>
        </w:tc>
      </w:tr>
      <w:tr w:rsidR="00143322" w:rsidRPr="003C1E2B" w:rsidTr="00A31580">
        <w:tc>
          <w:tcPr>
            <w:tcW w:w="2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322" w:rsidRPr="003C1E2B" w:rsidRDefault="00143322" w:rsidP="00A3158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C1E2B">
              <w:rPr>
                <w:b/>
                <w:bCs/>
                <w:color w:val="000000"/>
                <w:sz w:val="20"/>
                <w:szCs w:val="20"/>
              </w:rPr>
              <w:t>-4 600 000</w:t>
            </w:r>
          </w:p>
        </w:tc>
      </w:tr>
    </w:tbl>
    <w:p w:rsidR="00CC5BA4" w:rsidRDefault="00CC5BA4" w:rsidP="00CC5BA4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992A99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14 </w:t>
      </w:r>
    </w:p>
    <w:p w:rsidR="00992A99" w:rsidRDefault="00992A99" w:rsidP="00992A99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992A99" w:rsidRDefault="00992A99" w:rsidP="00992A99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992A99" w:rsidRDefault="00E820C0" w:rsidP="00992A99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B302FE" w:rsidRDefault="00B302FE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992A99">
        <w:rPr>
          <w:b/>
          <w:sz w:val="28"/>
          <w:szCs w:val="28"/>
        </w:rPr>
        <w:t>Программа муниципальных внутренних заимствований</w:t>
      </w:r>
    </w:p>
    <w:p w:rsidR="00992A99" w:rsidRPr="00992A99" w:rsidRDefault="00992A99" w:rsidP="00992A9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992A99">
        <w:rPr>
          <w:b/>
          <w:sz w:val="28"/>
          <w:szCs w:val="28"/>
        </w:rPr>
        <w:t>Ярославского муниципального района на 2025 год и на плановый период</w:t>
      </w:r>
      <w:r w:rsidRPr="00992A99">
        <w:rPr>
          <w:sz w:val="28"/>
          <w:szCs w:val="28"/>
        </w:rPr>
        <w:t xml:space="preserve"> </w:t>
      </w:r>
      <w:r w:rsidRPr="00992A99">
        <w:rPr>
          <w:b/>
          <w:sz w:val="28"/>
          <w:szCs w:val="28"/>
        </w:rPr>
        <w:t>2026 и 2027 годов</w:t>
      </w:r>
    </w:p>
    <w:p w:rsidR="00992A99" w:rsidRPr="00992A99" w:rsidRDefault="00992A99" w:rsidP="00992A99">
      <w:pPr>
        <w:pStyle w:val="1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992A99">
        <w:rPr>
          <w:rFonts w:ascii="Times New Roman" w:hAnsi="Times New Roman" w:cs="Times New Roman"/>
          <w:sz w:val="26"/>
          <w:szCs w:val="26"/>
        </w:rPr>
        <w:t>1.Перечень муниципальных внутренних заимствований Ярославского муниципального района  на  2025 год и на плановый  период 2026 и 2027 годов</w:t>
      </w:r>
    </w:p>
    <w:p w:rsidR="00992A99" w:rsidRPr="00091DAB" w:rsidRDefault="00992A99" w:rsidP="00992A99">
      <w:pPr>
        <w:jc w:val="right"/>
        <w:rPr>
          <w:sz w:val="20"/>
          <w:szCs w:val="20"/>
        </w:rPr>
      </w:pPr>
      <w:r w:rsidRPr="00992A99">
        <w:rPr>
          <w:sz w:val="26"/>
          <w:szCs w:val="26"/>
        </w:rPr>
        <w:t xml:space="preserve"> </w:t>
      </w:r>
      <w:r w:rsidRPr="00091DAB">
        <w:rPr>
          <w:sz w:val="20"/>
          <w:szCs w:val="20"/>
        </w:rPr>
        <w:t>(руб.)</w:t>
      </w:r>
    </w:p>
    <w:tbl>
      <w:tblPr>
        <w:tblW w:w="1067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92"/>
        <w:gridCol w:w="1623"/>
        <w:gridCol w:w="1620"/>
        <w:gridCol w:w="1440"/>
      </w:tblGrid>
      <w:tr w:rsidR="00992A99" w:rsidRPr="00992A99" w:rsidTr="00091DAB">
        <w:trPr>
          <w:trHeight w:val="478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left="-3528" w:firstLine="3528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2027 год</w:t>
            </w: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</w:t>
            </w:r>
            <w:r w:rsidRPr="00992A99">
              <w:rPr>
                <w:b/>
                <w:sz w:val="20"/>
                <w:szCs w:val="20"/>
              </w:rPr>
              <w:t>Кредиты кредитных организаций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730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both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 xml:space="preserve">    Бюджетные кредиты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jc w:val="both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</w:tr>
      <w:tr w:rsidR="00992A99" w:rsidRPr="00992A99" w:rsidTr="00091DAB">
        <w:trPr>
          <w:trHeight w:val="837"/>
        </w:trPr>
        <w:tc>
          <w:tcPr>
            <w:tcW w:w="5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 xml:space="preserve">    Итого,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Получение</w:t>
            </w:r>
          </w:p>
          <w:p w:rsidR="00992A99" w:rsidRPr="00992A99" w:rsidRDefault="00992A99" w:rsidP="00CA5106">
            <w:pPr>
              <w:pStyle w:val="a3"/>
              <w:ind w:firstLine="0"/>
              <w:rPr>
                <w:color w:val="auto"/>
                <w:szCs w:val="20"/>
              </w:rPr>
            </w:pPr>
            <w:r w:rsidRPr="00992A99">
              <w:rPr>
                <w:color w:val="auto"/>
                <w:szCs w:val="20"/>
              </w:rPr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- 4 600 000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-4 600 000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4 600 000</w:t>
            </w:r>
          </w:p>
        </w:tc>
      </w:tr>
    </w:tbl>
    <w:p w:rsidR="00992A99" w:rsidRPr="00992A99" w:rsidRDefault="00992A99" w:rsidP="00992A99">
      <w:pPr>
        <w:ind w:right="283" w:firstLine="709"/>
        <w:jc w:val="both"/>
      </w:pPr>
      <w:r w:rsidRPr="00992A99">
        <w:rPr>
          <w:color w:val="000000"/>
        </w:rPr>
        <w:t>Предельные сроки погашения долговых обязательств, возникающих при осуществлении  муниципальных внутренних заимствований Ярославского муниципального района:</w:t>
      </w:r>
    </w:p>
    <w:p w:rsidR="00992A99" w:rsidRP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</w:t>
      </w:r>
      <w:r>
        <w:rPr>
          <w:color w:val="000000"/>
        </w:rPr>
        <w:t xml:space="preserve"> </w:t>
      </w:r>
      <w:r w:rsidRPr="00992A99">
        <w:rPr>
          <w:color w:val="000000"/>
        </w:rPr>
        <w:t>по бюджетному кредиту</w:t>
      </w:r>
      <w:r>
        <w:rPr>
          <w:color w:val="000000"/>
        </w:rPr>
        <w:t xml:space="preserve"> </w:t>
      </w:r>
      <w:r w:rsidRPr="00992A99">
        <w:rPr>
          <w:color w:val="000000"/>
        </w:rPr>
        <w:t xml:space="preserve">– </w:t>
      </w:r>
      <w:r w:rsidRPr="00992A99">
        <w:t>в соответствии с пунктом 2 статьи 93</w:t>
      </w:r>
      <w:r w:rsidRPr="00992A99">
        <w:rPr>
          <w:vertAlign w:val="superscript"/>
        </w:rPr>
        <w:t>3</w:t>
      </w:r>
      <w:r w:rsidRPr="00992A99">
        <w:t xml:space="preserve"> Бюджетного кодекса Российской Федерации</w:t>
      </w:r>
      <w:r w:rsidRPr="00992A99">
        <w:rPr>
          <w:color w:val="000000"/>
        </w:rPr>
        <w:t>;</w:t>
      </w:r>
    </w:p>
    <w:p w:rsidR="00992A99" w:rsidRDefault="00992A99" w:rsidP="00992A99">
      <w:pPr>
        <w:ind w:right="283" w:firstLine="709"/>
        <w:jc w:val="both"/>
        <w:rPr>
          <w:color w:val="000000"/>
        </w:rPr>
      </w:pPr>
      <w:r w:rsidRPr="00992A99">
        <w:rPr>
          <w:color w:val="000000"/>
        </w:rPr>
        <w:t>- по кредитам кредитных организаций – 3 года</w:t>
      </w:r>
    </w:p>
    <w:p w:rsidR="00992A99" w:rsidRPr="00992A99" w:rsidRDefault="00992A99" w:rsidP="00992A99">
      <w:pPr>
        <w:ind w:right="283" w:firstLine="709"/>
        <w:jc w:val="both"/>
      </w:pPr>
    </w:p>
    <w:p w:rsidR="00992A99" w:rsidRPr="00992A99" w:rsidRDefault="00992A99" w:rsidP="00992A9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2</w:t>
      </w:r>
      <w:r w:rsidRPr="00992A99">
        <w:rPr>
          <w:b/>
          <w:sz w:val="26"/>
          <w:szCs w:val="26"/>
        </w:rPr>
        <w:t xml:space="preserve">. Объем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Pr="00746EC6" w:rsidRDefault="00992A99" w:rsidP="00992A99">
      <w:pPr>
        <w:pStyle w:val="a8"/>
        <w:rPr>
          <w:sz w:val="20"/>
          <w:szCs w:val="20"/>
        </w:rPr>
      </w:pPr>
      <w:r w:rsidRPr="00992A99">
        <w:t xml:space="preserve">                                                                                                                                           </w:t>
      </w:r>
      <w:r w:rsidRPr="00746EC6">
        <w:rPr>
          <w:sz w:val="20"/>
          <w:szCs w:val="20"/>
        </w:rPr>
        <w:t xml:space="preserve">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992A99" w:rsidRPr="00992A99" w:rsidTr="00CA5106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Объем  долга</w:t>
            </w:r>
          </w:p>
        </w:tc>
      </w:tr>
      <w:tr w:rsidR="00992A99" w:rsidRPr="00992A99" w:rsidTr="00CA5106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</w:t>
            </w:r>
          </w:p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01.01.2028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          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</w:tc>
      </w:tr>
      <w:tr w:rsidR="00992A99" w:rsidRPr="00992A99" w:rsidTr="00CA5106">
        <w:trPr>
          <w:trHeight w:val="619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tabs>
                <w:tab w:val="left" w:pos="280"/>
                <w:tab w:val="center" w:pos="882"/>
              </w:tabs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9 200 000</w:t>
            </w:r>
          </w:p>
        </w:tc>
      </w:tr>
      <w:tr w:rsidR="00992A99" w:rsidRPr="00992A99" w:rsidTr="00CA5106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a3"/>
              <w:ind w:firstLine="0"/>
              <w:jc w:val="center"/>
              <w:rPr>
                <w:b/>
                <w:color w:val="auto"/>
                <w:szCs w:val="20"/>
              </w:rPr>
            </w:pPr>
            <w:r w:rsidRPr="00992A99">
              <w:rPr>
                <w:b/>
                <w:color w:val="auto"/>
                <w:szCs w:val="20"/>
              </w:rPr>
              <w:t>23 000 000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18 400 000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13 800 000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9 200 000</w:t>
            </w:r>
          </w:p>
        </w:tc>
      </w:tr>
    </w:tbl>
    <w:p w:rsidR="00992A99" w:rsidRPr="00992A99" w:rsidRDefault="00992A99" w:rsidP="00992A99">
      <w:pPr>
        <w:rPr>
          <w:b/>
          <w:i/>
          <w:sz w:val="22"/>
          <w:szCs w:val="22"/>
        </w:rPr>
      </w:pPr>
    </w:p>
    <w:p w:rsidR="00992A99" w:rsidRDefault="00992A99" w:rsidP="00992A99">
      <w:pPr>
        <w:ind w:left="-18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3</w:t>
      </w:r>
      <w:r w:rsidRPr="00992A99">
        <w:rPr>
          <w:b/>
          <w:sz w:val="26"/>
          <w:szCs w:val="26"/>
        </w:rPr>
        <w:t xml:space="preserve">. Структура муниципального долга </w:t>
      </w:r>
      <w:r w:rsidRPr="00992A9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992A99">
        <w:rPr>
          <w:b/>
          <w:sz w:val="26"/>
          <w:szCs w:val="26"/>
        </w:rPr>
        <w:t>(прогноз)</w:t>
      </w:r>
    </w:p>
    <w:p w:rsidR="00992A99" w:rsidRDefault="00992A99" w:rsidP="00992A99">
      <w:pPr>
        <w:ind w:left="-180"/>
        <w:jc w:val="right"/>
        <w:rPr>
          <w:b/>
          <w:sz w:val="26"/>
          <w:szCs w:val="26"/>
        </w:rPr>
      </w:pPr>
    </w:p>
    <w:p w:rsidR="00992A99" w:rsidRPr="00992A99" w:rsidRDefault="00992A99" w:rsidP="00992A99">
      <w:pPr>
        <w:ind w:left="-180"/>
        <w:jc w:val="right"/>
        <w:rPr>
          <w:sz w:val="22"/>
          <w:szCs w:val="22"/>
        </w:rPr>
      </w:pPr>
      <w:r w:rsidRPr="00992A99">
        <w:rPr>
          <w:sz w:val="22"/>
          <w:szCs w:val="22"/>
        </w:rPr>
        <w:t xml:space="preserve">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992A99">
        <w:rPr>
          <w:sz w:val="22"/>
          <w:szCs w:val="22"/>
        </w:rPr>
        <w:t>(</w:t>
      </w:r>
      <w:r w:rsidRPr="00992A99">
        <w:rPr>
          <w:sz w:val="20"/>
          <w:szCs w:val="20"/>
        </w:rPr>
        <w:t>процентов</w:t>
      </w:r>
      <w:r w:rsidRPr="00992A99">
        <w:rPr>
          <w:sz w:val="22"/>
          <w:szCs w:val="22"/>
        </w:rPr>
        <w:t>)</w:t>
      </w:r>
    </w:p>
    <w:tbl>
      <w:tblPr>
        <w:tblW w:w="10526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866"/>
        <w:gridCol w:w="1620"/>
        <w:gridCol w:w="1620"/>
        <w:gridCol w:w="1800"/>
        <w:gridCol w:w="1620"/>
      </w:tblGrid>
      <w:tr w:rsidR="00992A99" w:rsidRPr="00992A99" w:rsidTr="00992A99">
        <w:trPr>
          <w:trHeight w:val="7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2A99">
              <w:rPr>
                <w:rFonts w:ascii="Times New Roman" w:hAnsi="Times New Roman"/>
                <w:sz w:val="20"/>
                <w:szCs w:val="20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на 01.01.2028</w:t>
            </w:r>
          </w:p>
        </w:tc>
      </w:tr>
      <w:tr w:rsidR="00992A99" w:rsidRPr="00992A99" w:rsidTr="00992A99">
        <w:trPr>
          <w:trHeight w:val="744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1. Кредиты </w:t>
            </w:r>
            <w:proofErr w:type="gramStart"/>
            <w:r w:rsidRPr="00992A99">
              <w:rPr>
                <w:sz w:val="20"/>
                <w:szCs w:val="20"/>
              </w:rPr>
              <w:t>кредитных</w:t>
            </w:r>
            <w:proofErr w:type="gramEnd"/>
            <w:r w:rsidRPr="00992A99">
              <w:rPr>
                <w:sz w:val="20"/>
                <w:szCs w:val="20"/>
              </w:rPr>
              <w:t xml:space="preserve"> 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 xml:space="preserve">    организаций</w:t>
            </w:r>
          </w:p>
          <w:p w:rsidR="00992A99" w:rsidRPr="00992A99" w:rsidRDefault="00992A99" w:rsidP="00CA5106">
            <w:pPr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0</w:t>
            </w: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</w:p>
          <w:p w:rsidR="00992A99" w:rsidRPr="00992A99" w:rsidRDefault="00992A99" w:rsidP="00CA5106">
            <w:pPr>
              <w:jc w:val="center"/>
              <w:rPr>
                <w:sz w:val="20"/>
                <w:szCs w:val="20"/>
              </w:rPr>
            </w:pPr>
            <w:r w:rsidRPr="00992A99">
              <w:rPr>
                <w:sz w:val="20"/>
                <w:szCs w:val="20"/>
              </w:rPr>
              <w:t>100</w:t>
            </w:r>
          </w:p>
        </w:tc>
      </w:tr>
      <w:tr w:rsidR="00992A99" w:rsidRPr="00992A99" w:rsidTr="00992A99">
        <w:trPr>
          <w:trHeight w:val="6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jc w:val="center"/>
              <w:rPr>
                <w:b/>
                <w:sz w:val="20"/>
                <w:szCs w:val="20"/>
              </w:rPr>
            </w:pPr>
            <w:r w:rsidRPr="00992A99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A99" w:rsidRPr="00992A99" w:rsidRDefault="00992A99" w:rsidP="00CA5106">
            <w:pPr>
              <w:pStyle w:val="6"/>
              <w:rPr>
                <w:sz w:val="20"/>
              </w:rPr>
            </w:pPr>
            <w:r w:rsidRPr="00992A99">
              <w:rPr>
                <w:sz w:val="20"/>
              </w:rPr>
              <w:t>100</w:t>
            </w:r>
          </w:p>
        </w:tc>
      </w:tr>
    </w:tbl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  <w:sectPr w:rsidR="00746EC6" w:rsidSect="0048514F">
          <w:pgSz w:w="11906" w:h="16838"/>
          <w:pgMar w:top="340" w:right="709" w:bottom="1134" w:left="567" w:header="709" w:footer="567" w:gutter="0"/>
          <w:pgNumType w:start="1"/>
          <w:cols w:space="708"/>
          <w:titlePg/>
          <w:docGrid w:linePitch="360"/>
        </w:sectPr>
      </w:pP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lastRenderedPageBreak/>
        <w:t xml:space="preserve">Приложение № 15 </w:t>
      </w:r>
    </w:p>
    <w:p w:rsidR="00746EC6" w:rsidRDefault="00746EC6" w:rsidP="00746EC6">
      <w:pPr>
        <w:ind w:left="5954"/>
        <w:jc w:val="both"/>
      </w:pPr>
      <w:r>
        <w:rPr>
          <w:color w:val="000000"/>
          <w:sz w:val="28"/>
          <w:szCs w:val="28"/>
        </w:rPr>
        <w:t xml:space="preserve">к решению </w:t>
      </w:r>
      <w:proofErr w:type="gramStart"/>
      <w:r>
        <w:rPr>
          <w:color w:val="000000"/>
          <w:sz w:val="28"/>
          <w:szCs w:val="28"/>
        </w:rPr>
        <w:t>Муниципального</w:t>
      </w:r>
      <w:proofErr w:type="gramEnd"/>
    </w:p>
    <w:p w:rsidR="00746EC6" w:rsidRDefault="00746EC6" w:rsidP="00746EC6">
      <w:pPr>
        <w:ind w:left="595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Совета ЯМР</w:t>
      </w:r>
    </w:p>
    <w:p w:rsidR="00746EC6" w:rsidRDefault="00E820C0" w:rsidP="00746EC6">
      <w:pPr>
        <w:tabs>
          <w:tab w:val="left" w:pos="1128"/>
        </w:tabs>
        <w:ind w:left="59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12.12.2024   № 51</w:t>
      </w:r>
    </w:p>
    <w:p w:rsidR="00992A99" w:rsidRDefault="00992A99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 xml:space="preserve">Программа </w:t>
      </w:r>
      <w:r>
        <w:rPr>
          <w:b/>
          <w:bCs/>
          <w:color w:val="000000"/>
          <w:sz w:val="28"/>
          <w:szCs w:val="28"/>
        </w:rPr>
        <w:t xml:space="preserve">муниципальных </w:t>
      </w:r>
      <w:r w:rsidRPr="00B811D4">
        <w:rPr>
          <w:b/>
          <w:bCs/>
          <w:color w:val="000000"/>
          <w:sz w:val="28"/>
          <w:szCs w:val="28"/>
        </w:rPr>
        <w:t>гарантий Ярославско</w:t>
      </w:r>
      <w:r>
        <w:rPr>
          <w:b/>
          <w:bCs/>
          <w:color w:val="000000"/>
          <w:sz w:val="28"/>
          <w:szCs w:val="28"/>
        </w:rPr>
        <w:t xml:space="preserve">го                      муниципального района </w:t>
      </w:r>
      <w:r w:rsidRPr="00B811D4">
        <w:rPr>
          <w:b/>
          <w:bCs/>
          <w:color w:val="000000"/>
          <w:sz w:val="28"/>
          <w:szCs w:val="28"/>
        </w:rPr>
        <w:t xml:space="preserve">в валюте Российской Федерации </w:t>
      </w:r>
    </w:p>
    <w:p w:rsidR="00746EC6" w:rsidRPr="00B811D4" w:rsidRDefault="00746EC6" w:rsidP="00746EC6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B811D4">
        <w:rPr>
          <w:b/>
          <w:bCs/>
          <w:color w:val="000000"/>
          <w:sz w:val="28"/>
          <w:szCs w:val="28"/>
        </w:rPr>
        <w:t>на 202</w:t>
      </w:r>
      <w:r>
        <w:rPr>
          <w:b/>
          <w:bCs/>
          <w:color w:val="000000"/>
          <w:sz w:val="28"/>
          <w:szCs w:val="28"/>
        </w:rPr>
        <w:t>5</w:t>
      </w:r>
      <w:r w:rsidRPr="00B811D4">
        <w:rPr>
          <w:b/>
          <w:bCs/>
          <w:color w:val="000000"/>
          <w:sz w:val="28"/>
          <w:szCs w:val="28"/>
        </w:rPr>
        <w:t xml:space="preserve"> год и на плановый период 202</w:t>
      </w:r>
      <w:r>
        <w:rPr>
          <w:b/>
          <w:bCs/>
          <w:color w:val="000000"/>
          <w:sz w:val="28"/>
          <w:szCs w:val="28"/>
        </w:rPr>
        <w:t>6</w:t>
      </w:r>
      <w:r w:rsidRPr="00B811D4">
        <w:rPr>
          <w:b/>
          <w:bCs/>
          <w:color w:val="000000"/>
          <w:sz w:val="28"/>
          <w:szCs w:val="28"/>
        </w:rPr>
        <w:t xml:space="preserve"> и 202</w:t>
      </w:r>
      <w:r>
        <w:rPr>
          <w:b/>
          <w:bCs/>
          <w:color w:val="000000"/>
          <w:sz w:val="28"/>
          <w:szCs w:val="28"/>
        </w:rPr>
        <w:t>7</w:t>
      </w:r>
      <w:r w:rsidRPr="00B811D4">
        <w:rPr>
          <w:b/>
          <w:bCs/>
          <w:color w:val="000000"/>
          <w:sz w:val="28"/>
          <w:szCs w:val="28"/>
        </w:rPr>
        <w:t xml:space="preserve"> годов</w:t>
      </w:r>
    </w:p>
    <w:p w:rsidR="00746EC6" w:rsidRDefault="00746EC6" w:rsidP="00746EC6">
      <w:pPr>
        <w:ind w:firstLine="709"/>
        <w:rPr>
          <w:color w:val="000000"/>
          <w:sz w:val="28"/>
          <w:szCs w:val="28"/>
        </w:rPr>
      </w:pPr>
    </w:p>
    <w:p w:rsidR="00746EC6" w:rsidRPr="005D2357" w:rsidRDefault="00746EC6" w:rsidP="00746EC6">
      <w:pPr>
        <w:ind w:firstLine="709"/>
        <w:rPr>
          <w:color w:val="000000"/>
        </w:rPr>
      </w:pPr>
    </w:p>
    <w:p w:rsidR="00746EC6" w:rsidRPr="00B811D4" w:rsidRDefault="00746EC6" w:rsidP="00746EC6">
      <w:pPr>
        <w:ind w:firstLine="709"/>
        <w:jc w:val="both"/>
        <w:rPr>
          <w:color w:val="000000"/>
          <w:sz w:val="28"/>
          <w:szCs w:val="28"/>
        </w:rPr>
      </w:pPr>
      <w:r w:rsidRPr="00B811D4">
        <w:rPr>
          <w:color w:val="000000"/>
          <w:sz w:val="28"/>
          <w:szCs w:val="28"/>
        </w:rPr>
        <w:t xml:space="preserve">Предоставление </w:t>
      </w:r>
      <w:r>
        <w:rPr>
          <w:color w:val="000000"/>
          <w:sz w:val="28"/>
          <w:szCs w:val="28"/>
        </w:rPr>
        <w:t>муниципальных гарантий Ярославского муниципального района в </w:t>
      </w:r>
      <w:r w:rsidRPr="00B811D4">
        <w:rPr>
          <w:color w:val="000000"/>
          <w:sz w:val="28"/>
          <w:szCs w:val="28"/>
        </w:rPr>
        <w:t>202</w:t>
      </w:r>
      <w:r>
        <w:rPr>
          <w:color w:val="000000"/>
          <w:sz w:val="28"/>
          <w:szCs w:val="28"/>
        </w:rPr>
        <w:t>5</w:t>
      </w:r>
      <w:r w:rsidRPr="00B811D4">
        <w:rPr>
          <w:color w:val="000000"/>
          <w:sz w:val="28"/>
          <w:szCs w:val="28"/>
        </w:rPr>
        <w:t xml:space="preserve"> – 202</w:t>
      </w:r>
      <w:r>
        <w:rPr>
          <w:color w:val="000000"/>
          <w:sz w:val="28"/>
          <w:szCs w:val="28"/>
        </w:rPr>
        <w:t>7</w:t>
      </w:r>
      <w:r w:rsidRPr="00B811D4">
        <w:rPr>
          <w:color w:val="000000"/>
          <w:sz w:val="28"/>
          <w:szCs w:val="28"/>
        </w:rPr>
        <w:t xml:space="preserve"> годах не планируется.</w:t>
      </w:r>
    </w:p>
    <w:p w:rsidR="00746EC6" w:rsidRDefault="00746EC6" w:rsidP="00B779B8">
      <w:pPr>
        <w:tabs>
          <w:tab w:val="left" w:pos="1128"/>
        </w:tabs>
        <w:ind w:left="5954"/>
        <w:rPr>
          <w:color w:val="000000"/>
          <w:sz w:val="28"/>
          <w:szCs w:val="28"/>
        </w:rPr>
      </w:pPr>
    </w:p>
    <w:sectPr w:rsidR="00746EC6" w:rsidSect="0048514F">
      <w:pgSz w:w="11906" w:h="16838"/>
      <w:pgMar w:top="340" w:right="709" w:bottom="1134" w:left="567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79BF" w:rsidRDefault="006179BF">
      <w:r>
        <w:separator/>
      </w:r>
    </w:p>
  </w:endnote>
  <w:endnote w:type="continuationSeparator" w:id="1">
    <w:p w:rsidR="006179BF" w:rsidRDefault="006179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79BF" w:rsidRDefault="006179BF">
      <w:r>
        <w:separator/>
      </w:r>
    </w:p>
  </w:footnote>
  <w:footnote w:type="continuationSeparator" w:id="1">
    <w:p w:rsidR="006179BF" w:rsidRDefault="006179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79BF" w:rsidRDefault="006179BF">
    <w:pPr>
      <w:pStyle w:val="a4"/>
      <w:jc w:val="center"/>
    </w:pPr>
    <w:fldSimple w:instr=" PAGE   \* MERGEFORMAT ">
      <w:r w:rsidR="00143322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5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7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1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3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4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5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0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abstractNum w:abstractNumId="32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4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7"/>
  </w:num>
  <w:num w:numId="5">
    <w:abstractNumId w:val="32"/>
  </w:num>
  <w:num w:numId="6">
    <w:abstractNumId w:val="14"/>
  </w:num>
  <w:num w:numId="7">
    <w:abstractNumId w:val="18"/>
  </w:num>
  <w:num w:numId="8">
    <w:abstractNumId w:val="27"/>
  </w:num>
  <w:num w:numId="9">
    <w:abstractNumId w:val="26"/>
  </w:num>
  <w:num w:numId="10">
    <w:abstractNumId w:val="28"/>
  </w:num>
  <w:num w:numId="11">
    <w:abstractNumId w:val="24"/>
  </w:num>
  <w:num w:numId="12">
    <w:abstractNumId w:val="30"/>
  </w:num>
  <w:num w:numId="13">
    <w:abstractNumId w:val="3"/>
  </w:num>
  <w:num w:numId="14">
    <w:abstractNumId w:val="20"/>
  </w:num>
  <w:num w:numId="15">
    <w:abstractNumId w:val="22"/>
  </w:num>
  <w:num w:numId="16">
    <w:abstractNumId w:val="33"/>
  </w:num>
  <w:num w:numId="17">
    <w:abstractNumId w:val="16"/>
  </w:num>
  <w:num w:numId="18">
    <w:abstractNumId w:val="25"/>
  </w:num>
  <w:num w:numId="19">
    <w:abstractNumId w:val="23"/>
  </w:num>
  <w:num w:numId="20">
    <w:abstractNumId w:val="1"/>
  </w:num>
  <w:num w:numId="21">
    <w:abstractNumId w:val="21"/>
  </w:num>
  <w:num w:numId="22">
    <w:abstractNumId w:val="19"/>
  </w:num>
  <w:num w:numId="23">
    <w:abstractNumId w:val="6"/>
  </w:num>
  <w:num w:numId="24">
    <w:abstractNumId w:val="11"/>
  </w:num>
  <w:num w:numId="25">
    <w:abstractNumId w:val="15"/>
  </w:num>
  <w:num w:numId="26">
    <w:abstractNumId w:val="0"/>
  </w:num>
  <w:num w:numId="27">
    <w:abstractNumId w:val="35"/>
  </w:num>
  <w:num w:numId="28">
    <w:abstractNumId w:val="4"/>
  </w:num>
  <w:num w:numId="29">
    <w:abstractNumId w:val="17"/>
  </w:num>
  <w:num w:numId="30">
    <w:abstractNumId w:val="13"/>
  </w:num>
  <w:num w:numId="31">
    <w:abstractNumId w:val="34"/>
  </w:num>
  <w:num w:numId="32">
    <w:abstractNumId w:val="5"/>
  </w:num>
  <w:num w:numId="33">
    <w:abstractNumId w:val="29"/>
  </w:num>
  <w:num w:numId="34">
    <w:abstractNumId w:val="12"/>
  </w:num>
  <w:num w:numId="35">
    <w:abstractNumId w:val="9"/>
  </w:num>
  <w:num w:numId="36">
    <w:abstractNumId w:val="3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325633"/>
  </w:hdrShapeDefaults>
  <w:footnotePr>
    <w:footnote w:id="0"/>
    <w:footnote w:id="1"/>
  </w:footnotePr>
  <w:endnotePr>
    <w:endnote w:id="0"/>
    <w:endnote w:id="1"/>
  </w:endnotePr>
  <w:compat/>
  <w:rsids>
    <w:rsidRoot w:val="00900B53"/>
    <w:rsid w:val="000001C8"/>
    <w:rsid w:val="00000227"/>
    <w:rsid w:val="00000E19"/>
    <w:rsid w:val="000012FC"/>
    <w:rsid w:val="00004A1E"/>
    <w:rsid w:val="00004BBC"/>
    <w:rsid w:val="00007089"/>
    <w:rsid w:val="00007CDA"/>
    <w:rsid w:val="00007E0D"/>
    <w:rsid w:val="00010E58"/>
    <w:rsid w:val="000113D7"/>
    <w:rsid w:val="000134E6"/>
    <w:rsid w:val="00013762"/>
    <w:rsid w:val="00013906"/>
    <w:rsid w:val="00014622"/>
    <w:rsid w:val="00016BC1"/>
    <w:rsid w:val="00020BD3"/>
    <w:rsid w:val="00021ACA"/>
    <w:rsid w:val="000244C6"/>
    <w:rsid w:val="00025DB2"/>
    <w:rsid w:val="00027671"/>
    <w:rsid w:val="00027FDE"/>
    <w:rsid w:val="00034286"/>
    <w:rsid w:val="00034D3F"/>
    <w:rsid w:val="000351E5"/>
    <w:rsid w:val="00035A64"/>
    <w:rsid w:val="00035D83"/>
    <w:rsid w:val="00036E30"/>
    <w:rsid w:val="00044119"/>
    <w:rsid w:val="00045185"/>
    <w:rsid w:val="00045307"/>
    <w:rsid w:val="00047D7E"/>
    <w:rsid w:val="00050A5F"/>
    <w:rsid w:val="00051B4B"/>
    <w:rsid w:val="00052549"/>
    <w:rsid w:val="00053A87"/>
    <w:rsid w:val="00054096"/>
    <w:rsid w:val="000552CC"/>
    <w:rsid w:val="0005789C"/>
    <w:rsid w:val="00057A86"/>
    <w:rsid w:val="00057BAE"/>
    <w:rsid w:val="000635C3"/>
    <w:rsid w:val="00063C42"/>
    <w:rsid w:val="000652B8"/>
    <w:rsid w:val="000656EB"/>
    <w:rsid w:val="000663AE"/>
    <w:rsid w:val="000665E7"/>
    <w:rsid w:val="00066665"/>
    <w:rsid w:val="00066863"/>
    <w:rsid w:val="00067060"/>
    <w:rsid w:val="00067272"/>
    <w:rsid w:val="00067F5B"/>
    <w:rsid w:val="000704D8"/>
    <w:rsid w:val="00070EF3"/>
    <w:rsid w:val="00070F26"/>
    <w:rsid w:val="00071971"/>
    <w:rsid w:val="00073CC8"/>
    <w:rsid w:val="00074639"/>
    <w:rsid w:val="00075820"/>
    <w:rsid w:val="00075A80"/>
    <w:rsid w:val="00082276"/>
    <w:rsid w:val="00082CDD"/>
    <w:rsid w:val="00083CEF"/>
    <w:rsid w:val="000843AF"/>
    <w:rsid w:val="00091953"/>
    <w:rsid w:val="00091DAB"/>
    <w:rsid w:val="00092767"/>
    <w:rsid w:val="0009360C"/>
    <w:rsid w:val="000945C3"/>
    <w:rsid w:val="00094C64"/>
    <w:rsid w:val="00095AD9"/>
    <w:rsid w:val="000A0285"/>
    <w:rsid w:val="000A1860"/>
    <w:rsid w:val="000A1924"/>
    <w:rsid w:val="000A5168"/>
    <w:rsid w:val="000B138A"/>
    <w:rsid w:val="000B3E9C"/>
    <w:rsid w:val="000B4B81"/>
    <w:rsid w:val="000B4F76"/>
    <w:rsid w:val="000B5449"/>
    <w:rsid w:val="000B5FBD"/>
    <w:rsid w:val="000B608A"/>
    <w:rsid w:val="000B62C2"/>
    <w:rsid w:val="000B6F5B"/>
    <w:rsid w:val="000B7A78"/>
    <w:rsid w:val="000B7AC4"/>
    <w:rsid w:val="000C47FD"/>
    <w:rsid w:val="000C5F08"/>
    <w:rsid w:val="000C6E42"/>
    <w:rsid w:val="000D11C2"/>
    <w:rsid w:val="000D3AE3"/>
    <w:rsid w:val="000D5774"/>
    <w:rsid w:val="000E0DDA"/>
    <w:rsid w:val="000E1985"/>
    <w:rsid w:val="000E2F9A"/>
    <w:rsid w:val="000E5025"/>
    <w:rsid w:val="000E7B18"/>
    <w:rsid w:val="000F05C0"/>
    <w:rsid w:val="000F0EE9"/>
    <w:rsid w:val="000F260B"/>
    <w:rsid w:val="000F2881"/>
    <w:rsid w:val="000F4A98"/>
    <w:rsid w:val="000F5F3F"/>
    <w:rsid w:val="000F6C80"/>
    <w:rsid w:val="000F6E04"/>
    <w:rsid w:val="000F79AF"/>
    <w:rsid w:val="000F7BB2"/>
    <w:rsid w:val="00100C00"/>
    <w:rsid w:val="00101CCE"/>
    <w:rsid w:val="00101D04"/>
    <w:rsid w:val="00102163"/>
    <w:rsid w:val="0010238C"/>
    <w:rsid w:val="00102F8F"/>
    <w:rsid w:val="00104E0B"/>
    <w:rsid w:val="001059A1"/>
    <w:rsid w:val="00107E76"/>
    <w:rsid w:val="00110F7B"/>
    <w:rsid w:val="0011158D"/>
    <w:rsid w:val="00111607"/>
    <w:rsid w:val="0011383C"/>
    <w:rsid w:val="001147BE"/>
    <w:rsid w:val="00115EE0"/>
    <w:rsid w:val="001166B7"/>
    <w:rsid w:val="00120876"/>
    <w:rsid w:val="00122590"/>
    <w:rsid w:val="00125EBF"/>
    <w:rsid w:val="00127BA0"/>
    <w:rsid w:val="001322F9"/>
    <w:rsid w:val="001328C5"/>
    <w:rsid w:val="00132C84"/>
    <w:rsid w:val="00133589"/>
    <w:rsid w:val="00140378"/>
    <w:rsid w:val="0014324A"/>
    <w:rsid w:val="00143322"/>
    <w:rsid w:val="001438AC"/>
    <w:rsid w:val="0014759F"/>
    <w:rsid w:val="00147807"/>
    <w:rsid w:val="00147D49"/>
    <w:rsid w:val="00150741"/>
    <w:rsid w:val="0015103D"/>
    <w:rsid w:val="001714A8"/>
    <w:rsid w:val="00171924"/>
    <w:rsid w:val="001724B8"/>
    <w:rsid w:val="00173BD9"/>
    <w:rsid w:val="00174D76"/>
    <w:rsid w:val="001756E9"/>
    <w:rsid w:val="00177418"/>
    <w:rsid w:val="0017757E"/>
    <w:rsid w:val="00177ABD"/>
    <w:rsid w:val="0018044B"/>
    <w:rsid w:val="00180582"/>
    <w:rsid w:val="001806FC"/>
    <w:rsid w:val="001809D2"/>
    <w:rsid w:val="00180C51"/>
    <w:rsid w:val="0018106E"/>
    <w:rsid w:val="001813A2"/>
    <w:rsid w:val="0018174D"/>
    <w:rsid w:val="00181818"/>
    <w:rsid w:val="00181D80"/>
    <w:rsid w:val="001821DE"/>
    <w:rsid w:val="00182E9F"/>
    <w:rsid w:val="00184D8A"/>
    <w:rsid w:val="00185976"/>
    <w:rsid w:val="00187C4D"/>
    <w:rsid w:val="00192780"/>
    <w:rsid w:val="00193E37"/>
    <w:rsid w:val="00197A9A"/>
    <w:rsid w:val="001A0C1A"/>
    <w:rsid w:val="001A1FB9"/>
    <w:rsid w:val="001A61BB"/>
    <w:rsid w:val="001A6483"/>
    <w:rsid w:val="001A77C5"/>
    <w:rsid w:val="001A7E30"/>
    <w:rsid w:val="001B06EC"/>
    <w:rsid w:val="001B0E47"/>
    <w:rsid w:val="001B24A0"/>
    <w:rsid w:val="001B3ABC"/>
    <w:rsid w:val="001B6FF7"/>
    <w:rsid w:val="001C0523"/>
    <w:rsid w:val="001C1AEF"/>
    <w:rsid w:val="001C2BCF"/>
    <w:rsid w:val="001C2C4C"/>
    <w:rsid w:val="001C3FD8"/>
    <w:rsid w:val="001D10A9"/>
    <w:rsid w:val="001D4790"/>
    <w:rsid w:val="001D6FE9"/>
    <w:rsid w:val="001D7B35"/>
    <w:rsid w:val="001E07A3"/>
    <w:rsid w:val="001E35B6"/>
    <w:rsid w:val="001E4012"/>
    <w:rsid w:val="001E4125"/>
    <w:rsid w:val="001E4F62"/>
    <w:rsid w:val="001E631C"/>
    <w:rsid w:val="001F04C5"/>
    <w:rsid w:val="001F1314"/>
    <w:rsid w:val="001F237E"/>
    <w:rsid w:val="001F26A8"/>
    <w:rsid w:val="001F2953"/>
    <w:rsid w:val="001F48BC"/>
    <w:rsid w:val="001F4FD1"/>
    <w:rsid w:val="00200CDD"/>
    <w:rsid w:val="00201577"/>
    <w:rsid w:val="00201F30"/>
    <w:rsid w:val="002021DA"/>
    <w:rsid w:val="00202969"/>
    <w:rsid w:val="00202BCB"/>
    <w:rsid w:val="00205177"/>
    <w:rsid w:val="00205179"/>
    <w:rsid w:val="002075FC"/>
    <w:rsid w:val="00207C32"/>
    <w:rsid w:val="002103BB"/>
    <w:rsid w:val="002157EF"/>
    <w:rsid w:val="002158F2"/>
    <w:rsid w:val="002163FB"/>
    <w:rsid w:val="00217020"/>
    <w:rsid w:val="00220F47"/>
    <w:rsid w:val="00221502"/>
    <w:rsid w:val="002224AF"/>
    <w:rsid w:val="00222DC2"/>
    <w:rsid w:val="002246CA"/>
    <w:rsid w:val="00224982"/>
    <w:rsid w:val="00225115"/>
    <w:rsid w:val="00230673"/>
    <w:rsid w:val="00231602"/>
    <w:rsid w:val="00231FB5"/>
    <w:rsid w:val="00232A91"/>
    <w:rsid w:val="00233713"/>
    <w:rsid w:val="00234ADE"/>
    <w:rsid w:val="002358A9"/>
    <w:rsid w:val="00235EF3"/>
    <w:rsid w:val="0024207C"/>
    <w:rsid w:val="00243173"/>
    <w:rsid w:val="002441A0"/>
    <w:rsid w:val="00246B03"/>
    <w:rsid w:val="00253E1A"/>
    <w:rsid w:val="002547D1"/>
    <w:rsid w:val="00255842"/>
    <w:rsid w:val="002574BA"/>
    <w:rsid w:val="00262F3A"/>
    <w:rsid w:val="00263ABF"/>
    <w:rsid w:val="0026603F"/>
    <w:rsid w:val="002728B6"/>
    <w:rsid w:val="002737E6"/>
    <w:rsid w:val="00280231"/>
    <w:rsid w:val="00280DE2"/>
    <w:rsid w:val="00281D32"/>
    <w:rsid w:val="0028349B"/>
    <w:rsid w:val="00286338"/>
    <w:rsid w:val="00286E58"/>
    <w:rsid w:val="002871F4"/>
    <w:rsid w:val="00287E23"/>
    <w:rsid w:val="00290DE9"/>
    <w:rsid w:val="002911FB"/>
    <w:rsid w:val="002914D4"/>
    <w:rsid w:val="00293440"/>
    <w:rsid w:val="002939D1"/>
    <w:rsid w:val="00295A23"/>
    <w:rsid w:val="002977D6"/>
    <w:rsid w:val="002A02C1"/>
    <w:rsid w:val="002A06C0"/>
    <w:rsid w:val="002A1E21"/>
    <w:rsid w:val="002A33B1"/>
    <w:rsid w:val="002A53C1"/>
    <w:rsid w:val="002A667C"/>
    <w:rsid w:val="002A75EA"/>
    <w:rsid w:val="002A7725"/>
    <w:rsid w:val="002B0E62"/>
    <w:rsid w:val="002B3258"/>
    <w:rsid w:val="002B57EB"/>
    <w:rsid w:val="002C0324"/>
    <w:rsid w:val="002C1577"/>
    <w:rsid w:val="002C17FE"/>
    <w:rsid w:val="002C239B"/>
    <w:rsid w:val="002C2B13"/>
    <w:rsid w:val="002C2E0E"/>
    <w:rsid w:val="002C43FF"/>
    <w:rsid w:val="002C4AD7"/>
    <w:rsid w:val="002C5547"/>
    <w:rsid w:val="002C6E98"/>
    <w:rsid w:val="002C7C93"/>
    <w:rsid w:val="002D6745"/>
    <w:rsid w:val="002E1AD0"/>
    <w:rsid w:val="002E238A"/>
    <w:rsid w:val="002E4D70"/>
    <w:rsid w:val="002E5886"/>
    <w:rsid w:val="002E5EC7"/>
    <w:rsid w:val="002E67D0"/>
    <w:rsid w:val="002E6C6D"/>
    <w:rsid w:val="002E73BB"/>
    <w:rsid w:val="002E7862"/>
    <w:rsid w:val="002F33E5"/>
    <w:rsid w:val="002F3B58"/>
    <w:rsid w:val="002F70BC"/>
    <w:rsid w:val="002F749B"/>
    <w:rsid w:val="003009B5"/>
    <w:rsid w:val="003018A5"/>
    <w:rsid w:val="00304105"/>
    <w:rsid w:val="0030414C"/>
    <w:rsid w:val="00305CFB"/>
    <w:rsid w:val="00306381"/>
    <w:rsid w:val="003074D0"/>
    <w:rsid w:val="003079D5"/>
    <w:rsid w:val="0031230D"/>
    <w:rsid w:val="003131E8"/>
    <w:rsid w:val="003136B9"/>
    <w:rsid w:val="00314A38"/>
    <w:rsid w:val="0031526F"/>
    <w:rsid w:val="0031766F"/>
    <w:rsid w:val="00321408"/>
    <w:rsid w:val="00321749"/>
    <w:rsid w:val="00321C1E"/>
    <w:rsid w:val="00322493"/>
    <w:rsid w:val="003226CE"/>
    <w:rsid w:val="00322B3E"/>
    <w:rsid w:val="0032410B"/>
    <w:rsid w:val="00324F17"/>
    <w:rsid w:val="0033071F"/>
    <w:rsid w:val="0033754C"/>
    <w:rsid w:val="00340103"/>
    <w:rsid w:val="00340A20"/>
    <w:rsid w:val="00340EA8"/>
    <w:rsid w:val="00341C7D"/>
    <w:rsid w:val="00341E6A"/>
    <w:rsid w:val="0034439B"/>
    <w:rsid w:val="00347541"/>
    <w:rsid w:val="00350BAC"/>
    <w:rsid w:val="003510AA"/>
    <w:rsid w:val="00353D30"/>
    <w:rsid w:val="00354D1C"/>
    <w:rsid w:val="003550B8"/>
    <w:rsid w:val="00355DCC"/>
    <w:rsid w:val="00357010"/>
    <w:rsid w:val="003572EF"/>
    <w:rsid w:val="00357F05"/>
    <w:rsid w:val="003606EB"/>
    <w:rsid w:val="00360D70"/>
    <w:rsid w:val="003668CF"/>
    <w:rsid w:val="00367C5B"/>
    <w:rsid w:val="003742A7"/>
    <w:rsid w:val="003747DF"/>
    <w:rsid w:val="003753C0"/>
    <w:rsid w:val="00381233"/>
    <w:rsid w:val="00381DB3"/>
    <w:rsid w:val="0038379E"/>
    <w:rsid w:val="00386010"/>
    <w:rsid w:val="003860C1"/>
    <w:rsid w:val="00387ABC"/>
    <w:rsid w:val="00391562"/>
    <w:rsid w:val="003919E7"/>
    <w:rsid w:val="0039358E"/>
    <w:rsid w:val="00395CDE"/>
    <w:rsid w:val="003972F3"/>
    <w:rsid w:val="003A00D1"/>
    <w:rsid w:val="003A0781"/>
    <w:rsid w:val="003A10BD"/>
    <w:rsid w:val="003A1251"/>
    <w:rsid w:val="003A1EA2"/>
    <w:rsid w:val="003A321B"/>
    <w:rsid w:val="003A365C"/>
    <w:rsid w:val="003A3F01"/>
    <w:rsid w:val="003A5FA6"/>
    <w:rsid w:val="003A7CBC"/>
    <w:rsid w:val="003A7CF8"/>
    <w:rsid w:val="003B0CC9"/>
    <w:rsid w:val="003B1895"/>
    <w:rsid w:val="003B7216"/>
    <w:rsid w:val="003B7D69"/>
    <w:rsid w:val="003C007E"/>
    <w:rsid w:val="003C2589"/>
    <w:rsid w:val="003C2FA0"/>
    <w:rsid w:val="003C3392"/>
    <w:rsid w:val="003C409C"/>
    <w:rsid w:val="003C5F5E"/>
    <w:rsid w:val="003C7B08"/>
    <w:rsid w:val="003D0D68"/>
    <w:rsid w:val="003D147C"/>
    <w:rsid w:val="003D23C3"/>
    <w:rsid w:val="003D2D37"/>
    <w:rsid w:val="003D344E"/>
    <w:rsid w:val="003D3FA2"/>
    <w:rsid w:val="003D40BF"/>
    <w:rsid w:val="003D4151"/>
    <w:rsid w:val="003D5A69"/>
    <w:rsid w:val="003D5B1D"/>
    <w:rsid w:val="003D5EB8"/>
    <w:rsid w:val="003D6745"/>
    <w:rsid w:val="003E158A"/>
    <w:rsid w:val="003E2BFF"/>
    <w:rsid w:val="003E2D6C"/>
    <w:rsid w:val="003E2EF1"/>
    <w:rsid w:val="003E3583"/>
    <w:rsid w:val="003E4510"/>
    <w:rsid w:val="003E4C99"/>
    <w:rsid w:val="003E5628"/>
    <w:rsid w:val="003E6426"/>
    <w:rsid w:val="003E6677"/>
    <w:rsid w:val="003E67DA"/>
    <w:rsid w:val="003E6BC1"/>
    <w:rsid w:val="003E7838"/>
    <w:rsid w:val="003E7D64"/>
    <w:rsid w:val="003F0298"/>
    <w:rsid w:val="003F38CD"/>
    <w:rsid w:val="003F545C"/>
    <w:rsid w:val="003F5BAF"/>
    <w:rsid w:val="003F5E5F"/>
    <w:rsid w:val="003F637F"/>
    <w:rsid w:val="003F7238"/>
    <w:rsid w:val="00401E99"/>
    <w:rsid w:val="00402760"/>
    <w:rsid w:val="004034F0"/>
    <w:rsid w:val="00403C19"/>
    <w:rsid w:val="004050B6"/>
    <w:rsid w:val="0040585A"/>
    <w:rsid w:val="00405BE3"/>
    <w:rsid w:val="00405CB4"/>
    <w:rsid w:val="00406CAC"/>
    <w:rsid w:val="00412425"/>
    <w:rsid w:val="0041272C"/>
    <w:rsid w:val="0041506E"/>
    <w:rsid w:val="00415080"/>
    <w:rsid w:val="00416D78"/>
    <w:rsid w:val="004173FC"/>
    <w:rsid w:val="00417D3B"/>
    <w:rsid w:val="00423C8D"/>
    <w:rsid w:val="00423ECE"/>
    <w:rsid w:val="0042443E"/>
    <w:rsid w:val="004250AC"/>
    <w:rsid w:val="00426072"/>
    <w:rsid w:val="004263EA"/>
    <w:rsid w:val="00426BF2"/>
    <w:rsid w:val="00427AFA"/>
    <w:rsid w:val="0043044D"/>
    <w:rsid w:val="00430D04"/>
    <w:rsid w:val="0043163C"/>
    <w:rsid w:val="00431BDE"/>
    <w:rsid w:val="004320BC"/>
    <w:rsid w:val="0043245B"/>
    <w:rsid w:val="00432BE7"/>
    <w:rsid w:val="00432FF3"/>
    <w:rsid w:val="004357A3"/>
    <w:rsid w:val="00435F2A"/>
    <w:rsid w:val="00436153"/>
    <w:rsid w:val="00437C9D"/>
    <w:rsid w:val="00440F1E"/>
    <w:rsid w:val="00441394"/>
    <w:rsid w:val="00441CA8"/>
    <w:rsid w:val="004443B3"/>
    <w:rsid w:val="00445F94"/>
    <w:rsid w:val="0044696B"/>
    <w:rsid w:val="00447840"/>
    <w:rsid w:val="004520C9"/>
    <w:rsid w:val="00453484"/>
    <w:rsid w:val="004545F9"/>
    <w:rsid w:val="00460AB3"/>
    <w:rsid w:val="00462D72"/>
    <w:rsid w:val="0046369F"/>
    <w:rsid w:val="00463AD7"/>
    <w:rsid w:val="00466EA4"/>
    <w:rsid w:val="00467648"/>
    <w:rsid w:val="0046766A"/>
    <w:rsid w:val="00470357"/>
    <w:rsid w:val="00470DA0"/>
    <w:rsid w:val="004719FD"/>
    <w:rsid w:val="00471DD8"/>
    <w:rsid w:val="00472D82"/>
    <w:rsid w:val="00474D49"/>
    <w:rsid w:val="00474D8F"/>
    <w:rsid w:val="004812D7"/>
    <w:rsid w:val="0048201F"/>
    <w:rsid w:val="00482EE2"/>
    <w:rsid w:val="0048446B"/>
    <w:rsid w:val="0048456B"/>
    <w:rsid w:val="0048514F"/>
    <w:rsid w:val="0049050D"/>
    <w:rsid w:val="00490C47"/>
    <w:rsid w:val="00495C00"/>
    <w:rsid w:val="00496B10"/>
    <w:rsid w:val="004A2365"/>
    <w:rsid w:val="004A28A5"/>
    <w:rsid w:val="004A2B59"/>
    <w:rsid w:val="004A5C9E"/>
    <w:rsid w:val="004B3D2D"/>
    <w:rsid w:val="004B3DCB"/>
    <w:rsid w:val="004B483D"/>
    <w:rsid w:val="004B4BAC"/>
    <w:rsid w:val="004B7324"/>
    <w:rsid w:val="004B7668"/>
    <w:rsid w:val="004C024D"/>
    <w:rsid w:val="004C0460"/>
    <w:rsid w:val="004C06BE"/>
    <w:rsid w:val="004C43C5"/>
    <w:rsid w:val="004C442E"/>
    <w:rsid w:val="004C4F37"/>
    <w:rsid w:val="004C6A6A"/>
    <w:rsid w:val="004C729F"/>
    <w:rsid w:val="004C72B3"/>
    <w:rsid w:val="004C763F"/>
    <w:rsid w:val="004C7979"/>
    <w:rsid w:val="004D1105"/>
    <w:rsid w:val="004D1E3D"/>
    <w:rsid w:val="004D2EA5"/>
    <w:rsid w:val="004D3913"/>
    <w:rsid w:val="004D4E17"/>
    <w:rsid w:val="004D61FE"/>
    <w:rsid w:val="004D6758"/>
    <w:rsid w:val="004D6BC3"/>
    <w:rsid w:val="004D7CC8"/>
    <w:rsid w:val="004D7F94"/>
    <w:rsid w:val="004E0D35"/>
    <w:rsid w:val="004E14F2"/>
    <w:rsid w:val="004E1C38"/>
    <w:rsid w:val="004E2BBF"/>
    <w:rsid w:val="004E3531"/>
    <w:rsid w:val="004E3A0E"/>
    <w:rsid w:val="004E4120"/>
    <w:rsid w:val="004E47A1"/>
    <w:rsid w:val="004E4F5C"/>
    <w:rsid w:val="004E52AE"/>
    <w:rsid w:val="004E7985"/>
    <w:rsid w:val="004F039B"/>
    <w:rsid w:val="004F1544"/>
    <w:rsid w:val="004F2E5C"/>
    <w:rsid w:val="004F3D75"/>
    <w:rsid w:val="004F4FD9"/>
    <w:rsid w:val="004F51E5"/>
    <w:rsid w:val="004F69C9"/>
    <w:rsid w:val="00503505"/>
    <w:rsid w:val="005059EA"/>
    <w:rsid w:val="00505A8F"/>
    <w:rsid w:val="00507E1B"/>
    <w:rsid w:val="00510104"/>
    <w:rsid w:val="005103F2"/>
    <w:rsid w:val="005122B2"/>
    <w:rsid w:val="00516FB3"/>
    <w:rsid w:val="005215C4"/>
    <w:rsid w:val="00521E95"/>
    <w:rsid w:val="00522D5A"/>
    <w:rsid w:val="00525144"/>
    <w:rsid w:val="0052545D"/>
    <w:rsid w:val="00527377"/>
    <w:rsid w:val="00532434"/>
    <w:rsid w:val="005326B5"/>
    <w:rsid w:val="00533D97"/>
    <w:rsid w:val="00534DCB"/>
    <w:rsid w:val="00535A7D"/>
    <w:rsid w:val="00540B69"/>
    <w:rsid w:val="0054244B"/>
    <w:rsid w:val="00542D81"/>
    <w:rsid w:val="00546950"/>
    <w:rsid w:val="00546BFD"/>
    <w:rsid w:val="00551C67"/>
    <w:rsid w:val="00552E77"/>
    <w:rsid w:val="00552F8D"/>
    <w:rsid w:val="005539C4"/>
    <w:rsid w:val="00553AE9"/>
    <w:rsid w:val="00555044"/>
    <w:rsid w:val="00556DF4"/>
    <w:rsid w:val="005644C8"/>
    <w:rsid w:val="0056634A"/>
    <w:rsid w:val="0057022F"/>
    <w:rsid w:val="005726B3"/>
    <w:rsid w:val="00572C86"/>
    <w:rsid w:val="00573472"/>
    <w:rsid w:val="00575F4A"/>
    <w:rsid w:val="00576C70"/>
    <w:rsid w:val="00580DAA"/>
    <w:rsid w:val="005819E7"/>
    <w:rsid w:val="005820C3"/>
    <w:rsid w:val="005821C2"/>
    <w:rsid w:val="00582CD7"/>
    <w:rsid w:val="0058345F"/>
    <w:rsid w:val="00583545"/>
    <w:rsid w:val="00583559"/>
    <w:rsid w:val="00585873"/>
    <w:rsid w:val="005872E8"/>
    <w:rsid w:val="0058758A"/>
    <w:rsid w:val="005903DC"/>
    <w:rsid w:val="005912B7"/>
    <w:rsid w:val="005913E4"/>
    <w:rsid w:val="00592149"/>
    <w:rsid w:val="00592C7F"/>
    <w:rsid w:val="00593BC6"/>
    <w:rsid w:val="00596E06"/>
    <w:rsid w:val="00597102"/>
    <w:rsid w:val="005A20D9"/>
    <w:rsid w:val="005A2E58"/>
    <w:rsid w:val="005A47AA"/>
    <w:rsid w:val="005B0BD3"/>
    <w:rsid w:val="005B335A"/>
    <w:rsid w:val="005B38DD"/>
    <w:rsid w:val="005B43B4"/>
    <w:rsid w:val="005C1365"/>
    <w:rsid w:val="005C1F85"/>
    <w:rsid w:val="005C2AE8"/>
    <w:rsid w:val="005C380F"/>
    <w:rsid w:val="005C5E52"/>
    <w:rsid w:val="005C622F"/>
    <w:rsid w:val="005C673F"/>
    <w:rsid w:val="005C6BA6"/>
    <w:rsid w:val="005D008E"/>
    <w:rsid w:val="005D0432"/>
    <w:rsid w:val="005D19E6"/>
    <w:rsid w:val="005D394A"/>
    <w:rsid w:val="005D50BD"/>
    <w:rsid w:val="005D578A"/>
    <w:rsid w:val="005D6D38"/>
    <w:rsid w:val="005D7748"/>
    <w:rsid w:val="005D7EE5"/>
    <w:rsid w:val="005E0F83"/>
    <w:rsid w:val="005E3D54"/>
    <w:rsid w:val="005E6576"/>
    <w:rsid w:val="005E6976"/>
    <w:rsid w:val="005E7686"/>
    <w:rsid w:val="005F00A5"/>
    <w:rsid w:val="005F1E11"/>
    <w:rsid w:val="005F58C0"/>
    <w:rsid w:val="005F6159"/>
    <w:rsid w:val="005F6F7B"/>
    <w:rsid w:val="005F711C"/>
    <w:rsid w:val="005F7749"/>
    <w:rsid w:val="00600109"/>
    <w:rsid w:val="00600D54"/>
    <w:rsid w:val="00601056"/>
    <w:rsid w:val="00601B28"/>
    <w:rsid w:val="00601EA4"/>
    <w:rsid w:val="006043D3"/>
    <w:rsid w:val="0060615D"/>
    <w:rsid w:val="00610BC0"/>
    <w:rsid w:val="00610D80"/>
    <w:rsid w:val="0061395A"/>
    <w:rsid w:val="00614EF8"/>
    <w:rsid w:val="00616930"/>
    <w:rsid w:val="006179BF"/>
    <w:rsid w:val="00621EAD"/>
    <w:rsid w:val="00622873"/>
    <w:rsid w:val="0062317B"/>
    <w:rsid w:val="00623554"/>
    <w:rsid w:val="00624257"/>
    <w:rsid w:val="00624343"/>
    <w:rsid w:val="00624E93"/>
    <w:rsid w:val="00626FF7"/>
    <w:rsid w:val="00632E28"/>
    <w:rsid w:val="006340AB"/>
    <w:rsid w:val="006349BE"/>
    <w:rsid w:val="0063662F"/>
    <w:rsid w:val="006368FF"/>
    <w:rsid w:val="006370AC"/>
    <w:rsid w:val="0063757F"/>
    <w:rsid w:val="0064418D"/>
    <w:rsid w:val="0064455A"/>
    <w:rsid w:val="006516E8"/>
    <w:rsid w:val="006531F4"/>
    <w:rsid w:val="00654B51"/>
    <w:rsid w:val="00657301"/>
    <w:rsid w:val="00657D70"/>
    <w:rsid w:val="00660815"/>
    <w:rsid w:val="006609BC"/>
    <w:rsid w:val="00663513"/>
    <w:rsid w:val="00664256"/>
    <w:rsid w:val="00664FA2"/>
    <w:rsid w:val="006679F7"/>
    <w:rsid w:val="00670D02"/>
    <w:rsid w:val="00673504"/>
    <w:rsid w:val="00674A51"/>
    <w:rsid w:val="00675372"/>
    <w:rsid w:val="006761ED"/>
    <w:rsid w:val="00677D4C"/>
    <w:rsid w:val="0068007D"/>
    <w:rsid w:val="006825E8"/>
    <w:rsid w:val="00684A48"/>
    <w:rsid w:val="00684C21"/>
    <w:rsid w:val="0068667C"/>
    <w:rsid w:val="006916E3"/>
    <w:rsid w:val="00691D7C"/>
    <w:rsid w:val="0069237A"/>
    <w:rsid w:val="00692A5F"/>
    <w:rsid w:val="006931B0"/>
    <w:rsid w:val="00694235"/>
    <w:rsid w:val="00695EF9"/>
    <w:rsid w:val="00697CCD"/>
    <w:rsid w:val="006A033C"/>
    <w:rsid w:val="006A1F79"/>
    <w:rsid w:val="006A2D15"/>
    <w:rsid w:val="006A35BA"/>
    <w:rsid w:val="006A38C5"/>
    <w:rsid w:val="006A396B"/>
    <w:rsid w:val="006A3E5C"/>
    <w:rsid w:val="006A5732"/>
    <w:rsid w:val="006A690F"/>
    <w:rsid w:val="006A72A2"/>
    <w:rsid w:val="006A7D55"/>
    <w:rsid w:val="006B112B"/>
    <w:rsid w:val="006B4240"/>
    <w:rsid w:val="006B5207"/>
    <w:rsid w:val="006B7B90"/>
    <w:rsid w:val="006C05FE"/>
    <w:rsid w:val="006C0A99"/>
    <w:rsid w:val="006C503D"/>
    <w:rsid w:val="006C5D03"/>
    <w:rsid w:val="006D400D"/>
    <w:rsid w:val="006D4478"/>
    <w:rsid w:val="006D61DA"/>
    <w:rsid w:val="006D6B13"/>
    <w:rsid w:val="006D7C12"/>
    <w:rsid w:val="006E60B1"/>
    <w:rsid w:val="006E6B2C"/>
    <w:rsid w:val="006E7092"/>
    <w:rsid w:val="006F3C3B"/>
    <w:rsid w:val="006F4225"/>
    <w:rsid w:val="006F661F"/>
    <w:rsid w:val="006F772B"/>
    <w:rsid w:val="00701145"/>
    <w:rsid w:val="0070250C"/>
    <w:rsid w:val="00702CA6"/>
    <w:rsid w:val="00704F90"/>
    <w:rsid w:val="0070597A"/>
    <w:rsid w:val="00705B18"/>
    <w:rsid w:val="007072AE"/>
    <w:rsid w:val="007077AA"/>
    <w:rsid w:val="00707A7C"/>
    <w:rsid w:val="007120F7"/>
    <w:rsid w:val="00713807"/>
    <w:rsid w:val="00713A8E"/>
    <w:rsid w:val="00714109"/>
    <w:rsid w:val="007144BB"/>
    <w:rsid w:val="00715023"/>
    <w:rsid w:val="00717082"/>
    <w:rsid w:val="007203FE"/>
    <w:rsid w:val="00720ED4"/>
    <w:rsid w:val="0072200E"/>
    <w:rsid w:val="0072534B"/>
    <w:rsid w:val="00725FD4"/>
    <w:rsid w:val="00726905"/>
    <w:rsid w:val="00727450"/>
    <w:rsid w:val="00732B15"/>
    <w:rsid w:val="00733222"/>
    <w:rsid w:val="00734995"/>
    <w:rsid w:val="00737B74"/>
    <w:rsid w:val="00737FB8"/>
    <w:rsid w:val="007401E2"/>
    <w:rsid w:val="00740AF9"/>
    <w:rsid w:val="00740C75"/>
    <w:rsid w:val="00741D2B"/>
    <w:rsid w:val="00742A21"/>
    <w:rsid w:val="0074605A"/>
    <w:rsid w:val="00746EC6"/>
    <w:rsid w:val="007507E9"/>
    <w:rsid w:val="00752C0A"/>
    <w:rsid w:val="00753AC2"/>
    <w:rsid w:val="00754506"/>
    <w:rsid w:val="00757E3A"/>
    <w:rsid w:val="007602F2"/>
    <w:rsid w:val="00760774"/>
    <w:rsid w:val="0076214E"/>
    <w:rsid w:val="0076375D"/>
    <w:rsid w:val="007638FA"/>
    <w:rsid w:val="007640F8"/>
    <w:rsid w:val="0076525A"/>
    <w:rsid w:val="00765381"/>
    <w:rsid w:val="00772B30"/>
    <w:rsid w:val="00774216"/>
    <w:rsid w:val="0077502C"/>
    <w:rsid w:val="00775715"/>
    <w:rsid w:val="00775DDC"/>
    <w:rsid w:val="00776C02"/>
    <w:rsid w:val="00780098"/>
    <w:rsid w:val="00780D8E"/>
    <w:rsid w:val="007823E5"/>
    <w:rsid w:val="007829C2"/>
    <w:rsid w:val="00785153"/>
    <w:rsid w:val="00785B3E"/>
    <w:rsid w:val="00786C79"/>
    <w:rsid w:val="00787D78"/>
    <w:rsid w:val="00787EF0"/>
    <w:rsid w:val="00787FEB"/>
    <w:rsid w:val="00791265"/>
    <w:rsid w:val="007928C2"/>
    <w:rsid w:val="007946DF"/>
    <w:rsid w:val="007949B2"/>
    <w:rsid w:val="00796BB1"/>
    <w:rsid w:val="007A1BB3"/>
    <w:rsid w:val="007A23F5"/>
    <w:rsid w:val="007A28B7"/>
    <w:rsid w:val="007A3102"/>
    <w:rsid w:val="007A4284"/>
    <w:rsid w:val="007A4EEA"/>
    <w:rsid w:val="007A6890"/>
    <w:rsid w:val="007A7CE0"/>
    <w:rsid w:val="007B030C"/>
    <w:rsid w:val="007B2FF4"/>
    <w:rsid w:val="007B43B6"/>
    <w:rsid w:val="007B43C8"/>
    <w:rsid w:val="007B4A08"/>
    <w:rsid w:val="007B4FD2"/>
    <w:rsid w:val="007B6BDC"/>
    <w:rsid w:val="007B7F99"/>
    <w:rsid w:val="007B7FCA"/>
    <w:rsid w:val="007C115D"/>
    <w:rsid w:val="007C2821"/>
    <w:rsid w:val="007C6E59"/>
    <w:rsid w:val="007D0081"/>
    <w:rsid w:val="007D0B1E"/>
    <w:rsid w:val="007D3168"/>
    <w:rsid w:val="007D5107"/>
    <w:rsid w:val="007D760C"/>
    <w:rsid w:val="007D7AE6"/>
    <w:rsid w:val="007E2EEE"/>
    <w:rsid w:val="007E4E09"/>
    <w:rsid w:val="007E5C89"/>
    <w:rsid w:val="007E70CD"/>
    <w:rsid w:val="007F060B"/>
    <w:rsid w:val="007F0DC4"/>
    <w:rsid w:val="007F19F3"/>
    <w:rsid w:val="007F1DE3"/>
    <w:rsid w:val="007F37F3"/>
    <w:rsid w:val="007F59EE"/>
    <w:rsid w:val="007F656B"/>
    <w:rsid w:val="007F74C1"/>
    <w:rsid w:val="007F7565"/>
    <w:rsid w:val="0080224E"/>
    <w:rsid w:val="0080237A"/>
    <w:rsid w:val="008030F5"/>
    <w:rsid w:val="0080350C"/>
    <w:rsid w:val="00803723"/>
    <w:rsid w:val="00804EB3"/>
    <w:rsid w:val="0080765A"/>
    <w:rsid w:val="00807A98"/>
    <w:rsid w:val="0081195D"/>
    <w:rsid w:val="00814088"/>
    <w:rsid w:val="008156CC"/>
    <w:rsid w:val="00820A22"/>
    <w:rsid w:val="008212D8"/>
    <w:rsid w:val="00822255"/>
    <w:rsid w:val="00822A65"/>
    <w:rsid w:val="00823E5A"/>
    <w:rsid w:val="00824868"/>
    <w:rsid w:val="008248CD"/>
    <w:rsid w:val="008251BD"/>
    <w:rsid w:val="0082713A"/>
    <w:rsid w:val="008279EE"/>
    <w:rsid w:val="00827C04"/>
    <w:rsid w:val="00831A44"/>
    <w:rsid w:val="00831E5F"/>
    <w:rsid w:val="008331FF"/>
    <w:rsid w:val="008334E7"/>
    <w:rsid w:val="00833ACD"/>
    <w:rsid w:val="00836E6F"/>
    <w:rsid w:val="00840C93"/>
    <w:rsid w:val="00842657"/>
    <w:rsid w:val="00844ADF"/>
    <w:rsid w:val="00845A3A"/>
    <w:rsid w:val="00851013"/>
    <w:rsid w:val="008527C2"/>
    <w:rsid w:val="008554C9"/>
    <w:rsid w:val="008578DA"/>
    <w:rsid w:val="0086040E"/>
    <w:rsid w:val="00861270"/>
    <w:rsid w:val="008629E0"/>
    <w:rsid w:val="008660DF"/>
    <w:rsid w:val="00866333"/>
    <w:rsid w:val="008706AE"/>
    <w:rsid w:val="00873B2F"/>
    <w:rsid w:val="00875D04"/>
    <w:rsid w:val="00880341"/>
    <w:rsid w:val="0088177F"/>
    <w:rsid w:val="0088286C"/>
    <w:rsid w:val="00884FCA"/>
    <w:rsid w:val="00886D27"/>
    <w:rsid w:val="00890562"/>
    <w:rsid w:val="00891BF7"/>
    <w:rsid w:val="00892256"/>
    <w:rsid w:val="008924ED"/>
    <w:rsid w:val="00893A07"/>
    <w:rsid w:val="0089530E"/>
    <w:rsid w:val="00896D18"/>
    <w:rsid w:val="008A0659"/>
    <w:rsid w:val="008A14EC"/>
    <w:rsid w:val="008A1BB4"/>
    <w:rsid w:val="008A2D07"/>
    <w:rsid w:val="008A42D4"/>
    <w:rsid w:val="008A568A"/>
    <w:rsid w:val="008A6C3F"/>
    <w:rsid w:val="008A738D"/>
    <w:rsid w:val="008B0D70"/>
    <w:rsid w:val="008B47FC"/>
    <w:rsid w:val="008B5822"/>
    <w:rsid w:val="008B5D80"/>
    <w:rsid w:val="008B77F0"/>
    <w:rsid w:val="008B7A3D"/>
    <w:rsid w:val="008C2B84"/>
    <w:rsid w:val="008C3940"/>
    <w:rsid w:val="008C3B91"/>
    <w:rsid w:val="008C41D0"/>
    <w:rsid w:val="008C53A7"/>
    <w:rsid w:val="008C5FDD"/>
    <w:rsid w:val="008C79B9"/>
    <w:rsid w:val="008D0CC4"/>
    <w:rsid w:val="008D113E"/>
    <w:rsid w:val="008D1722"/>
    <w:rsid w:val="008D255C"/>
    <w:rsid w:val="008D3266"/>
    <w:rsid w:val="008D3380"/>
    <w:rsid w:val="008D4BEA"/>
    <w:rsid w:val="008D4D25"/>
    <w:rsid w:val="008D56A9"/>
    <w:rsid w:val="008D768D"/>
    <w:rsid w:val="008E0D09"/>
    <w:rsid w:val="008E32DC"/>
    <w:rsid w:val="008E6A00"/>
    <w:rsid w:val="008E6FF7"/>
    <w:rsid w:val="008E719A"/>
    <w:rsid w:val="008F0E3C"/>
    <w:rsid w:val="008F246E"/>
    <w:rsid w:val="008F3F9B"/>
    <w:rsid w:val="008F40AD"/>
    <w:rsid w:val="008F5F3D"/>
    <w:rsid w:val="008F6145"/>
    <w:rsid w:val="008F72BD"/>
    <w:rsid w:val="0090016B"/>
    <w:rsid w:val="0090094C"/>
    <w:rsid w:val="00900B53"/>
    <w:rsid w:val="00901FE8"/>
    <w:rsid w:val="00902AFD"/>
    <w:rsid w:val="00903CBD"/>
    <w:rsid w:val="0090585D"/>
    <w:rsid w:val="00907E31"/>
    <w:rsid w:val="00911703"/>
    <w:rsid w:val="00913B31"/>
    <w:rsid w:val="00915DD7"/>
    <w:rsid w:val="009171D8"/>
    <w:rsid w:val="009174F8"/>
    <w:rsid w:val="00920C97"/>
    <w:rsid w:val="00920DE1"/>
    <w:rsid w:val="00921242"/>
    <w:rsid w:val="009233EF"/>
    <w:rsid w:val="00923664"/>
    <w:rsid w:val="009236B7"/>
    <w:rsid w:val="009250EF"/>
    <w:rsid w:val="00927B10"/>
    <w:rsid w:val="00931CBD"/>
    <w:rsid w:val="009327D9"/>
    <w:rsid w:val="00933158"/>
    <w:rsid w:val="00935EAD"/>
    <w:rsid w:val="00936996"/>
    <w:rsid w:val="00940523"/>
    <w:rsid w:val="00942B59"/>
    <w:rsid w:val="009431B7"/>
    <w:rsid w:val="00944503"/>
    <w:rsid w:val="00945C11"/>
    <w:rsid w:val="00946916"/>
    <w:rsid w:val="009509FF"/>
    <w:rsid w:val="00953B0B"/>
    <w:rsid w:val="00956825"/>
    <w:rsid w:val="0096469B"/>
    <w:rsid w:val="009669D2"/>
    <w:rsid w:val="00967DC3"/>
    <w:rsid w:val="00971B7F"/>
    <w:rsid w:val="0097416B"/>
    <w:rsid w:val="0097435D"/>
    <w:rsid w:val="0097492A"/>
    <w:rsid w:val="009752F7"/>
    <w:rsid w:val="00975603"/>
    <w:rsid w:val="00976DF6"/>
    <w:rsid w:val="00977392"/>
    <w:rsid w:val="009804F6"/>
    <w:rsid w:val="00981A58"/>
    <w:rsid w:val="00982D6A"/>
    <w:rsid w:val="009833E8"/>
    <w:rsid w:val="00983F0C"/>
    <w:rsid w:val="0098456A"/>
    <w:rsid w:val="009864D2"/>
    <w:rsid w:val="00987B17"/>
    <w:rsid w:val="00992A99"/>
    <w:rsid w:val="00993844"/>
    <w:rsid w:val="00994214"/>
    <w:rsid w:val="00994FC0"/>
    <w:rsid w:val="0099628A"/>
    <w:rsid w:val="00996738"/>
    <w:rsid w:val="00997842"/>
    <w:rsid w:val="009A08F3"/>
    <w:rsid w:val="009A0FF0"/>
    <w:rsid w:val="009A38F1"/>
    <w:rsid w:val="009A66A7"/>
    <w:rsid w:val="009B24C7"/>
    <w:rsid w:val="009B558E"/>
    <w:rsid w:val="009B5F5A"/>
    <w:rsid w:val="009B6344"/>
    <w:rsid w:val="009B6449"/>
    <w:rsid w:val="009B6BD9"/>
    <w:rsid w:val="009C0EFF"/>
    <w:rsid w:val="009C198A"/>
    <w:rsid w:val="009C2DB2"/>
    <w:rsid w:val="009C5F18"/>
    <w:rsid w:val="009D289D"/>
    <w:rsid w:val="009D5791"/>
    <w:rsid w:val="009D7237"/>
    <w:rsid w:val="009D7275"/>
    <w:rsid w:val="009D72EA"/>
    <w:rsid w:val="009E0391"/>
    <w:rsid w:val="009E0D1E"/>
    <w:rsid w:val="009E1099"/>
    <w:rsid w:val="009E1236"/>
    <w:rsid w:val="009E157A"/>
    <w:rsid w:val="009E1E24"/>
    <w:rsid w:val="009E1F73"/>
    <w:rsid w:val="009E44EB"/>
    <w:rsid w:val="009E511E"/>
    <w:rsid w:val="009F2585"/>
    <w:rsid w:val="009F381F"/>
    <w:rsid w:val="009F3F51"/>
    <w:rsid w:val="009F465A"/>
    <w:rsid w:val="009F4F0A"/>
    <w:rsid w:val="009F74A5"/>
    <w:rsid w:val="009F7AB8"/>
    <w:rsid w:val="009F7D29"/>
    <w:rsid w:val="00A00628"/>
    <w:rsid w:val="00A02346"/>
    <w:rsid w:val="00A043C9"/>
    <w:rsid w:val="00A0521B"/>
    <w:rsid w:val="00A05552"/>
    <w:rsid w:val="00A055CE"/>
    <w:rsid w:val="00A113EE"/>
    <w:rsid w:val="00A13188"/>
    <w:rsid w:val="00A14772"/>
    <w:rsid w:val="00A16185"/>
    <w:rsid w:val="00A1692D"/>
    <w:rsid w:val="00A261F8"/>
    <w:rsid w:val="00A26994"/>
    <w:rsid w:val="00A305BC"/>
    <w:rsid w:val="00A30F85"/>
    <w:rsid w:val="00A32740"/>
    <w:rsid w:val="00A32F37"/>
    <w:rsid w:val="00A33F69"/>
    <w:rsid w:val="00A3562D"/>
    <w:rsid w:val="00A3599A"/>
    <w:rsid w:val="00A36B2B"/>
    <w:rsid w:val="00A37F0B"/>
    <w:rsid w:val="00A37F45"/>
    <w:rsid w:val="00A40A62"/>
    <w:rsid w:val="00A418FF"/>
    <w:rsid w:val="00A4684B"/>
    <w:rsid w:val="00A46DF8"/>
    <w:rsid w:val="00A50171"/>
    <w:rsid w:val="00A502A8"/>
    <w:rsid w:val="00A50B03"/>
    <w:rsid w:val="00A50F06"/>
    <w:rsid w:val="00A518DD"/>
    <w:rsid w:val="00A5361B"/>
    <w:rsid w:val="00A5408B"/>
    <w:rsid w:val="00A54187"/>
    <w:rsid w:val="00A544FA"/>
    <w:rsid w:val="00A56207"/>
    <w:rsid w:val="00A56B8D"/>
    <w:rsid w:val="00A61C29"/>
    <w:rsid w:val="00A6250D"/>
    <w:rsid w:val="00A636E0"/>
    <w:rsid w:val="00A64075"/>
    <w:rsid w:val="00A65B08"/>
    <w:rsid w:val="00A65FBD"/>
    <w:rsid w:val="00A66133"/>
    <w:rsid w:val="00A71888"/>
    <w:rsid w:val="00A727EF"/>
    <w:rsid w:val="00A7483D"/>
    <w:rsid w:val="00A77080"/>
    <w:rsid w:val="00A80B37"/>
    <w:rsid w:val="00A82852"/>
    <w:rsid w:val="00A8669F"/>
    <w:rsid w:val="00A918FF"/>
    <w:rsid w:val="00A92D34"/>
    <w:rsid w:val="00A96CE1"/>
    <w:rsid w:val="00A9765C"/>
    <w:rsid w:val="00AA0C24"/>
    <w:rsid w:val="00AA0E53"/>
    <w:rsid w:val="00AA2725"/>
    <w:rsid w:val="00AA36FE"/>
    <w:rsid w:val="00AA504B"/>
    <w:rsid w:val="00AA690F"/>
    <w:rsid w:val="00AA7E9E"/>
    <w:rsid w:val="00AB1329"/>
    <w:rsid w:val="00AB2E72"/>
    <w:rsid w:val="00AB3C39"/>
    <w:rsid w:val="00AB5613"/>
    <w:rsid w:val="00AB7981"/>
    <w:rsid w:val="00AB7A83"/>
    <w:rsid w:val="00AC0DC2"/>
    <w:rsid w:val="00AC1B23"/>
    <w:rsid w:val="00AC20C4"/>
    <w:rsid w:val="00AC2124"/>
    <w:rsid w:val="00AC28C5"/>
    <w:rsid w:val="00AC2EE3"/>
    <w:rsid w:val="00AC4144"/>
    <w:rsid w:val="00AC5CAA"/>
    <w:rsid w:val="00AC6887"/>
    <w:rsid w:val="00AD1E9F"/>
    <w:rsid w:val="00AD4E5B"/>
    <w:rsid w:val="00AD7E5E"/>
    <w:rsid w:val="00AE0026"/>
    <w:rsid w:val="00AE155B"/>
    <w:rsid w:val="00AE37EF"/>
    <w:rsid w:val="00AE5E69"/>
    <w:rsid w:val="00AE6C29"/>
    <w:rsid w:val="00AE6EB6"/>
    <w:rsid w:val="00AF01BA"/>
    <w:rsid w:val="00AF0C17"/>
    <w:rsid w:val="00AF30A3"/>
    <w:rsid w:val="00AF386C"/>
    <w:rsid w:val="00AF3B39"/>
    <w:rsid w:val="00B00E60"/>
    <w:rsid w:val="00B00F8D"/>
    <w:rsid w:val="00B02136"/>
    <w:rsid w:val="00B05F9C"/>
    <w:rsid w:val="00B05FF6"/>
    <w:rsid w:val="00B0793E"/>
    <w:rsid w:val="00B1096A"/>
    <w:rsid w:val="00B11784"/>
    <w:rsid w:val="00B120DF"/>
    <w:rsid w:val="00B12E74"/>
    <w:rsid w:val="00B12E84"/>
    <w:rsid w:val="00B132F0"/>
    <w:rsid w:val="00B138AF"/>
    <w:rsid w:val="00B16E91"/>
    <w:rsid w:val="00B179D1"/>
    <w:rsid w:val="00B17ECF"/>
    <w:rsid w:val="00B21CD0"/>
    <w:rsid w:val="00B22AAE"/>
    <w:rsid w:val="00B24123"/>
    <w:rsid w:val="00B246B9"/>
    <w:rsid w:val="00B25DDB"/>
    <w:rsid w:val="00B2738D"/>
    <w:rsid w:val="00B301E1"/>
    <w:rsid w:val="00B302FE"/>
    <w:rsid w:val="00B30902"/>
    <w:rsid w:val="00B309F4"/>
    <w:rsid w:val="00B30F8D"/>
    <w:rsid w:val="00B3301F"/>
    <w:rsid w:val="00B36B0D"/>
    <w:rsid w:val="00B37BD1"/>
    <w:rsid w:val="00B41E48"/>
    <w:rsid w:val="00B4260C"/>
    <w:rsid w:val="00B452C2"/>
    <w:rsid w:val="00B46668"/>
    <w:rsid w:val="00B476D6"/>
    <w:rsid w:val="00B478F7"/>
    <w:rsid w:val="00B50A6E"/>
    <w:rsid w:val="00B51A18"/>
    <w:rsid w:val="00B51F2A"/>
    <w:rsid w:val="00B55461"/>
    <w:rsid w:val="00B56305"/>
    <w:rsid w:val="00B5762F"/>
    <w:rsid w:val="00B611E3"/>
    <w:rsid w:val="00B61780"/>
    <w:rsid w:val="00B63941"/>
    <w:rsid w:val="00B63EF9"/>
    <w:rsid w:val="00B6599A"/>
    <w:rsid w:val="00B67D4B"/>
    <w:rsid w:val="00B70879"/>
    <w:rsid w:val="00B70EA5"/>
    <w:rsid w:val="00B71199"/>
    <w:rsid w:val="00B72940"/>
    <w:rsid w:val="00B732E5"/>
    <w:rsid w:val="00B739A3"/>
    <w:rsid w:val="00B7411D"/>
    <w:rsid w:val="00B74A42"/>
    <w:rsid w:val="00B767DA"/>
    <w:rsid w:val="00B779B8"/>
    <w:rsid w:val="00B77D41"/>
    <w:rsid w:val="00B831B7"/>
    <w:rsid w:val="00B83C84"/>
    <w:rsid w:val="00B83F07"/>
    <w:rsid w:val="00B90E9B"/>
    <w:rsid w:val="00B92909"/>
    <w:rsid w:val="00B93EDD"/>
    <w:rsid w:val="00B95C26"/>
    <w:rsid w:val="00B95D64"/>
    <w:rsid w:val="00B96895"/>
    <w:rsid w:val="00B96BE8"/>
    <w:rsid w:val="00BA1BEA"/>
    <w:rsid w:val="00BA2A39"/>
    <w:rsid w:val="00BA38E1"/>
    <w:rsid w:val="00BA3D50"/>
    <w:rsid w:val="00BA5B0D"/>
    <w:rsid w:val="00BA6A75"/>
    <w:rsid w:val="00BA7003"/>
    <w:rsid w:val="00BA7896"/>
    <w:rsid w:val="00BB05EB"/>
    <w:rsid w:val="00BB0EF2"/>
    <w:rsid w:val="00BB1F8D"/>
    <w:rsid w:val="00BB22A5"/>
    <w:rsid w:val="00BB232B"/>
    <w:rsid w:val="00BB28A0"/>
    <w:rsid w:val="00BB400F"/>
    <w:rsid w:val="00BB4F4B"/>
    <w:rsid w:val="00BB5734"/>
    <w:rsid w:val="00BB7B54"/>
    <w:rsid w:val="00BC2929"/>
    <w:rsid w:val="00BC56CC"/>
    <w:rsid w:val="00BC5DE6"/>
    <w:rsid w:val="00BC6891"/>
    <w:rsid w:val="00BC6CAF"/>
    <w:rsid w:val="00BD18C7"/>
    <w:rsid w:val="00BD1AF8"/>
    <w:rsid w:val="00BD2121"/>
    <w:rsid w:val="00BD3354"/>
    <w:rsid w:val="00BD5F7C"/>
    <w:rsid w:val="00BD6788"/>
    <w:rsid w:val="00BD6A7D"/>
    <w:rsid w:val="00BE4773"/>
    <w:rsid w:val="00BE60CF"/>
    <w:rsid w:val="00BF13CC"/>
    <w:rsid w:val="00BF1F77"/>
    <w:rsid w:val="00BF34B3"/>
    <w:rsid w:val="00BF39F0"/>
    <w:rsid w:val="00BF4F6B"/>
    <w:rsid w:val="00BF6638"/>
    <w:rsid w:val="00C01F06"/>
    <w:rsid w:val="00C05911"/>
    <w:rsid w:val="00C0776C"/>
    <w:rsid w:val="00C10E55"/>
    <w:rsid w:val="00C11058"/>
    <w:rsid w:val="00C11646"/>
    <w:rsid w:val="00C11D2A"/>
    <w:rsid w:val="00C12521"/>
    <w:rsid w:val="00C14198"/>
    <w:rsid w:val="00C172FC"/>
    <w:rsid w:val="00C17858"/>
    <w:rsid w:val="00C20CA8"/>
    <w:rsid w:val="00C228AC"/>
    <w:rsid w:val="00C355F6"/>
    <w:rsid w:val="00C357B4"/>
    <w:rsid w:val="00C35D01"/>
    <w:rsid w:val="00C365EF"/>
    <w:rsid w:val="00C375C2"/>
    <w:rsid w:val="00C375D2"/>
    <w:rsid w:val="00C409B7"/>
    <w:rsid w:val="00C4112E"/>
    <w:rsid w:val="00C438D0"/>
    <w:rsid w:val="00C4460F"/>
    <w:rsid w:val="00C4540D"/>
    <w:rsid w:val="00C4586C"/>
    <w:rsid w:val="00C45A5D"/>
    <w:rsid w:val="00C46DDE"/>
    <w:rsid w:val="00C47EC6"/>
    <w:rsid w:val="00C5071D"/>
    <w:rsid w:val="00C51B71"/>
    <w:rsid w:val="00C52BB0"/>
    <w:rsid w:val="00C536B4"/>
    <w:rsid w:val="00C537DE"/>
    <w:rsid w:val="00C53C34"/>
    <w:rsid w:val="00C53CD0"/>
    <w:rsid w:val="00C55563"/>
    <w:rsid w:val="00C56815"/>
    <w:rsid w:val="00C56886"/>
    <w:rsid w:val="00C57FF4"/>
    <w:rsid w:val="00C609E1"/>
    <w:rsid w:val="00C60C02"/>
    <w:rsid w:val="00C61264"/>
    <w:rsid w:val="00C61563"/>
    <w:rsid w:val="00C61F12"/>
    <w:rsid w:val="00C634C9"/>
    <w:rsid w:val="00C65E50"/>
    <w:rsid w:val="00C6734C"/>
    <w:rsid w:val="00C67934"/>
    <w:rsid w:val="00C71670"/>
    <w:rsid w:val="00C71A46"/>
    <w:rsid w:val="00C723F4"/>
    <w:rsid w:val="00C72B29"/>
    <w:rsid w:val="00C73085"/>
    <w:rsid w:val="00C731B3"/>
    <w:rsid w:val="00C74149"/>
    <w:rsid w:val="00C767A1"/>
    <w:rsid w:val="00C77A5D"/>
    <w:rsid w:val="00C77C56"/>
    <w:rsid w:val="00C80591"/>
    <w:rsid w:val="00C80C5B"/>
    <w:rsid w:val="00C814BB"/>
    <w:rsid w:val="00C820E3"/>
    <w:rsid w:val="00C84D28"/>
    <w:rsid w:val="00C86354"/>
    <w:rsid w:val="00C90524"/>
    <w:rsid w:val="00C90AC4"/>
    <w:rsid w:val="00C91627"/>
    <w:rsid w:val="00C9383F"/>
    <w:rsid w:val="00C94E40"/>
    <w:rsid w:val="00C95A1A"/>
    <w:rsid w:val="00CA089F"/>
    <w:rsid w:val="00CA1036"/>
    <w:rsid w:val="00CA44FE"/>
    <w:rsid w:val="00CA4C75"/>
    <w:rsid w:val="00CA5106"/>
    <w:rsid w:val="00CA71E9"/>
    <w:rsid w:val="00CB0DBD"/>
    <w:rsid w:val="00CB331E"/>
    <w:rsid w:val="00CB4845"/>
    <w:rsid w:val="00CB4E26"/>
    <w:rsid w:val="00CB59E0"/>
    <w:rsid w:val="00CB62BA"/>
    <w:rsid w:val="00CB796F"/>
    <w:rsid w:val="00CC123D"/>
    <w:rsid w:val="00CC27F2"/>
    <w:rsid w:val="00CC5BA4"/>
    <w:rsid w:val="00CC7F69"/>
    <w:rsid w:val="00CD0278"/>
    <w:rsid w:val="00CD08F0"/>
    <w:rsid w:val="00CD2210"/>
    <w:rsid w:val="00CD6AF0"/>
    <w:rsid w:val="00CD6AF6"/>
    <w:rsid w:val="00CE2C04"/>
    <w:rsid w:val="00CE345D"/>
    <w:rsid w:val="00CE53FC"/>
    <w:rsid w:val="00CE5A6E"/>
    <w:rsid w:val="00CE705C"/>
    <w:rsid w:val="00CF00E4"/>
    <w:rsid w:val="00CF0447"/>
    <w:rsid w:val="00CF1E1C"/>
    <w:rsid w:val="00CF20FB"/>
    <w:rsid w:val="00CF756B"/>
    <w:rsid w:val="00D012EF"/>
    <w:rsid w:val="00D03224"/>
    <w:rsid w:val="00D059E9"/>
    <w:rsid w:val="00D07608"/>
    <w:rsid w:val="00D076A8"/>
    <w:rsid w:val="00D11BC9"/>
    <w:rsid w:val="00D14FA2"/>
    <w:rsid w:val="00D15F8F"/>
    <w:rsid w:val="00D20D57"/>
    <w:rsid w:val="00D21089"/>
    <w:rsid w:val="00D23070"/>
    <w:rsid w:val="00D2511C"/>
    <w:rsid w:val="00D25340"/>
    <w:rsid w:val="00D26560"/>
    <w:rsid w:val="00D30801"/>
    <w:rsid w:val="00D30CA8"/>
    <w:rsid w:val="00D32314"/>
    <w:rsid w:val="00D405BB"/>
    <w:rsid w:val="00D41B7A"/>
    <w:rsid w:val="00D46B9F"/>
    <w:rsid w:val="00D47CB0"/>
    <w:rsid w:val="00D50594"/>
    <w:rsid w:val="00D5189D"/>
    <w:rsid w:val="00D527A6"/>
    <w:rsid w:val="00D5458C"/>
    <w:rsid w:val="00D55EB8"/>
    <w:rsid w:val="00D60711"/>
    <w:rsid w:val="00D60F0E"/>
    <w:rsid w:val="00D61BB5"/>
    <w:rsid w:val="00D61EC8"/>
    <w:rsid w:val="00D620C7"/>
    <w:rsid w:val="00D64717"/>
    <w:rsid w:val="00D6495B"/>
    <w:rsid w:val="00D652BB"/>
    <w:rsid w:val="00D671A0"/>
    <w:rsid w:val="00D6754A"/>
    <w:rsid w:val="00D67B1C"/>
    <w:rsid w:val="00D67CB4"/>
    <w:rsid w:val="00D70979"/>
    <w:rsid w:val="00D72707"/>
    <w:rsid w:val="00D74E33"/>
    <w:rsid w:val="00D75DCA"/>
    <w:rsid w:val="00D80DC6"/>
    <w:rsid w:val="00D8211B"/>
    <w:rsid w:val="00D827FC"/>
    <w:rsid w:val="00D84AD0"/>
    <w:rsid w:val="00D84EF2"/>
    <w:rsid w:val="00D8616B"/>
    <w:rsid w:val="00D870A7"/>
    <w:rsid w:val="00D90413"/>
    <w:rsid w:val="00D91166"/>
    <w:rsid w:val="00D9152E"/>
    <w:rsid w:val="00D922DB"/>
    <w:rsid w:val="00D94222"/>
    <w:rsid w:val="00DA026F"/>
    <w:rsid w:val="00DA0BF9"/>
    <w:rsid w:val="00DA1A5C"/>
    <w:rsid w:val="00DA2217"/>
    <w:rsid w:val="00DA3B7E"/>
    <w:rsid w:val="00DA3FFD"/>
    <w:rsid w:val="00DA4D37"/>
    <w:rsid w:val="00DA5D04"/>
    <w:rsid w:val="00DB00AB"/>
    <w:rsid w:val="00DB11C7"/>
    <w:rsid w:val="00DB1DF0"/>
    <w:rsid w:val="00DB2F89"/>
    <w:rsid w:val="00DB3CFA"/>
    <w:rsid w:val="00DB3D70"/>
    <w:rsid w:val="00DB4C83"/>
    <w:rsid w:val="00DB4FDF"/>
    <w:rsid w:val="00DB561D"/>
    <w:rsid w:val="00DB6429"/>
    <w:rsid w:val="00DB6A15"/>
    <w:rsid w:val="00DB766F"/>
    <w:rsid w:val="00DC2F50"/>
    <w:rsid w:val="00DC3D94"/>
    <w:rsid w:val="00DC593B"/>
    <w:rsid w:val="00DC6474"/>
    <w:rsid w:val="00DC6811"/>
    <w:rsid w:val="00DC6A66"/>
    <w:rsid w:val="00DC71E5"/>
    <w:rsid w:val="00DD2F91"/>
    <w:rsid w:val="00DD35FB"/>
    <w:rsid w:val="00DD5180"/>
    <w:rsid w:val="00DD53A2"/>
    <w:rsid w:val="00DD6F8C"/>
    <w:rsid w:val="00DD7997"/>
    <w:rsid w:val="00DE0719"/>
    <w:rsid w:val="00DE09BF"/>
    <w:rsid w:val="00DE42E7"/>
    <w:rsid w:val="00DE5EDA"/>
    <w:rsid w:val="00DE6249"/>
    <w:rsid w:val="00DE63B3"/>
    <w:rsid w:val="00DE6A22"/>
    <w:rsid w:val="00DE7FB0"/>
    <w:rsid w:val="00DF1125"/>
    <w:rsid w:val="00DF1700"/>
    <w:rsid w:val="00DF27D9"/>
    <w:rsid w:val="00DF29D7"/>
    <w:rsid w:val="00DF47BB"/>
    <w:rsid w:val="00DF6E86"/>
    <w:rsid w:val="00DF7C14"/>
    <w:rsid w:val="00E00FFF"/>
    <w:rsid w:val="00E015C3"/>
    <w:rsid w:val="00E02178"/>
    <w:rsid w:val="00E037B9"/>
    <w:rsid w:val="00E040BC"/>
    <w:rsid w:val="00E04763"/>
    <w:rsid w:val="00E04CC5"/>
    <w:rsid w:val="00E04FE3"/>
    <w:rsid w:val="00E05C8E"/>
    <w:rsid w:val="00E06472"/>
    <w:rsid w:val="00E06ACD"/>
    <w:rsid w:val="00E07FAB"/>
    <w:rsid w:val="00E1032E"/>
    <w:rsid w:val="00E1129A"/>
    <w:rsid w:val="00E117DA"/>
    <w:rsid w:val="00E14CE6"/>
    <w:rsid w:val="00E159CB"/>
    <w:rsid w:val="00E159D4"/>
    <w:rsid w:val="00E16FCA"/>
    <w:rsid w:val="00E201A4"/>
    <w:rsid w:val="00E219FA"/>
    <w:rsid w:val="00E2308A"/>
    <w:rsid w:val="00E24A4C"/>
    <w:rsid w:val="00E25A22"/>
    <w:rsid w:val="00E25B38"/>
    <w:rsid w:val="00E27B69"/>
    <w:rsid w:val="00E3202F"/>
    <w:rsid w:val="00E325F1"/>
    <w:rsid w:val="00E32DCA"/>
    <w:rsid w:val="00E3497B"/>
    <w:rsid w:val="00E35B18"/>
    <w:rsid w:val="00E362F3"/>
    <w:rsid w:val="00E36343"/>
    <w:rsid w:val="00E36936"/>
    <w:rsid w:val="00E36FB1"/>
    <w:rsid w:val="00E37A13"/>
    <w:rsid w:val="00E41394"/>
    <w:rsid w:val="00E43B7E"/>
    <w:rsid w:val="00E44D96"/>
    <w:rsid w:val="00E45243"/>
    <w:rsid w:val="00E45C1B"/>
    <w:rsid w:val="00E45CE8"/>
    <w:rsid w:val="00E504F0"/>
    <w:rsid w:val="00E537C9"/>
    <w:rsid w:val="00E54EC9"/>
    <w:rsid w:val="00E5561D"/>
    <w:rsid w:val="00E56E2F"/>
    <w:rsid w:val="00E56FD2"/>
    <w:rsid w:val="00E60041"/>
    <w:rsid w:val="00E61FAB"/>
    <w:rsid w:val="00E62C41"/>
    <w:rsid w:val="00E63D36"/>
    <w:rsid w:val="00E64622"/>
    <w:rsid w:val="00E648BB"/>
    <w:rsid w:val="00E64A07"/>
    <w:rsid w:val="00E70782"/>
    <w:rsid w:val="00E713ED"/>
    <w:rsid w:val="00E732D9"/>
    <w:rsid w:val="00E7433A"/>
    <w:rsid w:val="00E748DB"/>
    <w:rsid w:val="00E74ED5"/>
    <w:rsid w:val="00E75343"/>
    <w:rsid w:val="00E770F1"/>
    <w:rsid w:val="00E77293"/>
    <w:rsid w:val="00E820C0"/>
    <w:rsid w:val="00E82381"/>
    <w:rsid w:val="00E82409"/>
    <w:rsid w:val="00E8274B"/>
    <w:rsid w:val="00E85097"/>
    <w:rsid w:val="00E859BA"/>
    <w:rsid w:val="00E868A5"/>
    <w:rsid w:val="00E90D87"/>
    <w:rsid w:val="00E91114"/>
    <w:rsid w:val="00E92BFB"/>
    <w:rsid w:val="00E93E1D"/>
    <w:rsid w:val="00E94476"/>
    <w:rsid w:val="00E967AC"/>
    <w:rsid w:val="00E97D63"/>
    <w:rsid w:val="00EA03F6"/>
    <w:rsid w:val="00EA0C8B"/>
    <w:rsid w:val="00EA1A1C"/>
    <w:rsid w:val="00EA65AE"/>
    <w:rsid w:val="00EA7C26"/>
    <w:rsid w:val="00EB00E5"/>
    <w:rsid w:val="00EB1C4F"/>
    <w:rsid w:val="00EB21A8"/>
    <w:rsid w:val="00EB2291"/>
    <w:rsid w:val="00EB49E9"/>
    <w:rsid w:val="00EB5425"/>
    <w:rsid w:val="00EB5EB7"/>
    <w:rsid w:val="00EB62EE"/>
    <w:rsid w:val="00EB66A2"/>
    <w:rsid w:val="00EB6D1B"/>
    <w:rsid w:val="00EB6E14"/>
    <w:rsid w:val="00EB783E"/>
    <w:rsid w:val="00EB7D56"/>
    <w:rsid w:val="00EC0975"/>
    <w:rsid w:val="00EC0D9B"/>
    <w:rsid w:val="00EC112A"/>
    <w:rsid w:val="00EC326A"/>
    <w:rsid w:val="00EC3C17"/>
    <w:rsid w:val="00EC6235"/>
    <w:rsid w:val="00ED0A69"/>
    <w:rsid w:val="00ED3EB3"/>
    <w:rsid w:val="00ED4A1F"/>
    <w:rsid w:val="00ED4F65"/>
    <w:rsid w:val="00ED5280"/>
    <w:rsid w:val="00ED5B77"/>
    <w:rsid w:val="00ED77C6"/>
    <w:rsid w:val="00ED7A79"/>
    <w:rsid w:val="00EE2114"/>
    <w:rsid w:val="00EE2B1E"/>
    <w:rsid w:val="00EE2C98"/>
    <w:rsid w:val="00EE509B"/>
    <w:rsid w:val="00EE5C03"/>
    <w:rsid w:val="00EE6589"/>
    <w:rsid w:val="00EF1C14"/>
    <w:rsid w:val="00EF2F8A"/>
    <w:rsid w:val="00EF310E"/>
    <w:rsid w:val="00EF5455"/>
    <w:rsid w:val="00EF5A69"/>
    <w:rsid w:val="00EF6A9A"/>
    <w:rsid w:val="00F03129"/>
    <w:rsid w:val="00F04B11"/>
    <w:rsid w:val="00F04FD7"/>
    <w:rsid w:val="00F05F9C"/>
    <w:rsid w:val="00F102F8"/>
    <w:rsid w:val="00F108D5"/>
    <w:rsid w:val="00F10FC8"/>
    <w:rsid w:val="00F11025"/>
    <w:rsid w:val="00F1240B"/>
    <w:rsid w:val="00F169C8"/>
    <w:rsid w:val="00F20ED3"/>
    <w:rsid w:val="00F26C56"/>
    <w:rsid w:val="00F30714"/>
    <w:rsid w:val="00F317FA"/>
    <w:rsid w:val="00F32358"/>
    <w:rsid w:val="00F33044"/>
    <w:rsid w:val="00F3476B"/>
    <w:rsid w:val="00F370ED"/>
    <w:rsid w:val="00F37583"/>
    <w:rsid w:val="00F37EA4"/>
    <w:rsid w:val="00F40F18"/>
    <w:rsid w:val="00F41F4D"/>
    <w:rsid w:val="00F421D0"/>
    <w:rsid w:val="00F431D4"/>
    <w:rsid w:val="00F43D93"/>
    <w:rsid w:val="00F44DF8"/>
    <w:rsid w:val="00F4614C"/>
    <w:rsid w:val="00F524D6"/>
    <w:rsid w:val="00F53D5B"/>
    <w:rsid w:val="00F54952"/>
    <w:rsid w:val="00F55828"/>
    <w:rsid w:val="00F5640E"/>
    <w:rsid w:val="00F56C15"/>
    <w:rsid w:val="00F62265"/>
    <w:rsid w:val="00F6435C"/>
    <w:rsid w:val="00F64A60"/>
    <w:rsid w:val="00F65027"/>
    <w:rsid w:val="00F65919"/>
    <w:rsid w:val="00F66986"/>
    <w:rsid w:val="00F66D08"/>
    <w:rsid w:val="00F674DF"/>
    <w:rsid w:val="00F67B90"/>
    <w:rsid w:val="00F706B3"/>
    <w:rsid w:val="00F7149A"/>
    <w:rsid w:val="00F7198A"/>
    <w:rsid w:val="00F71A7D"/>
    <w:rsid w:val="00F72F08"/>
    <w:rsid w:val="00F73C32"/>
    <w:rsid w:val="00F76EE8"/>
    <w:rsid w:val="00F77834"/>
    <w:rsid w:val="00F82130"/>
    <w:rsid w:val="00F82485"/>
    <w:rsid w:val="00F875BE"/>
    <w:rsid w:val="00F9217D"/>
    <w:rsid w:val="00F92629"/>
    <w:rsid w:val="00F92AB2"/>
    <w:rsid w:val="00F94343"/>
    <w:rsid w:val="00F9594B"/>
    <w:rsid w:val="00F9672A"/>
    <w:rsid w:val="00F97648"/>
    <w:rsid w:val="00FA25BB"/>
    <w:rsid w:val="00FA44F0"/>
    <w:rsid w:val="00FA51AD"/>
    <w:rsid w:val="00FA5211"/>
    <w:rsid w:val="00FA592D"/>
    <w:rsid w:val="00FB1327"/>
    <w:rsid w:val="00FB37AE"/>
    <w:rsid w:val="00FB406A"/>
    <w:rsid w:val="00FB5FFA"/>
    <w:rsid w:val="00FB6469"/>
    <w:rsid w:val="00FB666B"/>
    <w:rsid w:val="00FC0482"/>
    <w:rsid w:val="00FC33B3"/>
    <w:rsid w:val="00FC4ED1"/>
    <w:rsid w:val="00FC5C16"/>
    <w:rsid w:val="00FC62A8"/>
    <w:rsid w:val="00FC6F8D"/>
    <w:rsid w:val="00FD0792"/>
    <w:rsid w:val="00FD0A13"/>
    <w:rsid w:val="00FD33AB"/>
    <w:rsid w:val="00FD3696"/>
    <w:rsid w:val="00FD4A70"/>
    <w:rsid w:val="00FD6068"/>
    <w:rsid w:val="00FE0029"/>
    <w:rsid w:val="00FE5693"/>
    <w:rsid w:val="00FE5ABC"/>
    <w:rsid w:val="00FE70AD"/>
    <w:rsid w:val="00FF0F41"/>
    <w:rsid w:val="00FF1751"/>
    <w:rsid w:val="00FF2202"/>
    <w:rsid w:val="00FF262D"/>
    <w:rsid w:val="00FF438E"/>
    <w:rsid w:val="00FF4C80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56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uiPriority="35" w:qFormat="1"/>
    <w:lsdException w:name="footnote reference" w:uiPriority="99"/>
    <w:lsdException w:name="annotation reference" w:uiPriority="99"/>
    <w:lsdException w:name="page number" w:uiPriority="99"/>
    <w:lsdException w:name="Title" w:uiPriority="10" w:qFormat="1"/>
    <w:lsdException w:name="Body Text" w:uiPriority="99"/>
    <w:lsdException w:name="Body Text Indent" w:uiPriority="99"/>
    <w:lsdException w:name="Subtitle" w:qFormat="1"/>
    <w:lsdException w:name="Body Text First Indent 2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FollowedHyperlink" w:uiPriority="99"/>
    <w:lsdException w:name="Strong" w:uiPriority="22" w:qFormat="1"/>
    <w:lsdException w:name="Emphasis" w:uiPriority="2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uiPriority w:val="9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uiPriority w:val="9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3A7CF8"/>
    <w:rPr>
      <w:sz w:val="28"/>
    </w:rPr>
  </w:style>
  <w:style w:type="character" w:customStyle="1" w:styleId="60">
    <w:name w:val="Заголовок 6 Знак"/>
    <w:basedOn w:val="a0"/>
    <w:link w:val="6"/>
    <w:uiPriority w:val="9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uiPriority w:val="9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uiPriority w:val="9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uiPriority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uiPriority w:val="99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uiPriority w:val="99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uiPriority w:val="99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4A28A5"/>
    <w:rPr>
      <w:sz w:val="28"/>
      <w:szCs w:val="28"/>
    </w:rPr>
  </w:style>
  <w:style w:type="paragraph" w:styleId="a7">
    <w:name w:val="Normal (Web)"/>
    <w:basedOn w:val="a"/>
    <w:uiPriority w:val="99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uiPriority w:val="99"/>
    <w:rsid w:val="007D7AE6"/>
    <w:pPr>
      <w:spacing w:after="120"/>
    </w:pPr>
  </w:style>
  <w:style w:type="character" w:customStyle="1" w:styleId="a9">
    <w:name w:val="Основной текст Знак"/>
    <w:link w:val="a8"/>
    <w:uiPriority w:val="99"/>
    <w:rsid w:val="00092767"/>
    <w:rPr>
      <w:sz w:val="24"/>
      <w:szCs w:val="24"/>
    </w:rPr>
  </w:style>
  <w:style w:type="paragraph" w:customStyle="1" w:styleId="ConsCell">
    <w:name w:val="ConsCell"/>
    <w:uiPriority w:val="99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uiPriority w:val="99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uiPriority w:val="99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uiPriority w:val="99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uiPriority w:val="99"/>
    <w:rsid w:val="003A7CF8"/>
    <w:rPr>
      <w:color w:val="000000"/>
      <w:szCs w:val="16"/>
    </w:rPr>
  </w:style>
  <w:style w:type="paragraph" w:styleId="34">
    <w:name w:val="Body Text 3"/>
    <w:basedOn w:val="a"/>
    <w:link w:val="33"/>
    <w:uiPriority w:val="99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uiPriority w:val="10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uiPriority w:val="10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uiPriority w:val="99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uiPriority w:val="35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uiPriority w:val="99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uiPriority w:val="99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uiPriority w:val="99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uiPriority w:val="99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uiPriority w:val="99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uiPriority w:val="99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uiPriority w:val="22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uiPriority w:val="99"/>
    <w:rsid w:val="00092767"/>
    <w:rPr>
      <w:sz w:val="16"/>
      <w:szCs w:val="16"/>
    </w:rPr>
  </w:style>
  <w:style w:type="paragraph" w:styleId="afd">
    <w:name w:val="annotation text"/>
    <w:basedOn w:val="a"/>
    <w:link w:val="afe"/>
    <w:uiPriority w:val="99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uiPriority w:val="99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uiPriority w:val="99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uiPriority w:val="2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character" w:customStyle="1" w:styleId="apple-converted-space">
    <w:name w:val="apple-converted-space"/>
    <w:basedOn w:val="a0"/>
    <w:rsid w:val="00AA7E9E"/>
  </w:style>
  <w:style w:type="paragraph" w:styleId="45">
    <w:name w:val="toc 4"/>
    <w:autoRedefine/>
    <w:rsid w:val="00C71670"/>
  </w:style>
  <w:style w:type="paragraph" w:customStyle="1" w:styleId="211">
    <w:name w:val="Основной текст с отступом 211"/>
    <w:basedOn w:val="a"/>
    <w:rsid w:val="00D620C7"/>
    <w:pPr>
      <w:widowControl w:val="0"/>
      <w:ind w:firstLine="851"/>
    </w:pPr>
    <w:rPr>
      <w:sz w:val="28"/>
      <w:szCs w:val="20"/>
    </w:rPr>
  </w:style>
  <w:style w:type="paragraph" w:customStyle="1" w:styleId="110">
    <w:name w:val="Абзац списка11"/>
    <w:basedOn w:val="a"/>
    <w:qFormat/>
    <w:rsid w:val="00D620C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 + Курсив"/>
    <w:aliases w:val="Интервал 0 pt"/>
    <w:rsid w:val="00D620C7"/>
    <w:rPr>
      <w:i/>
      <w:spacing w:val="10"/>
      <w:sz w:val="26"/>
      <w:shd w:val="clear" w:color="auto" w:fill="FFFFFF"/>
    </w:rPr>
  </w:style>
  <w:style w:type="paragraph" w:customStyle="1" w:styleId="xl132">
    <w:name w:val="xl132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D620C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D620C7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D620C7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D620C7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D620C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D620C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D620C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D620C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blk">
    <w:name w:val="blk"/>
    <w:rsid w:val="00D620C7"/>
    <w:rPr>
      <w:rFonts w:cs="Times New Roman"/>
    </w:rPr>
  </w:style>
  <w:style w:type="character" w:customStyle="1" w:styleId="1d">
    <w:name w:val="Основной текст + Курсив1"/>
    <w:aliases w:val="Интервал 0 pt1"/>
    <w:rsid w:val="00D620C7"/>
    <w:rPr>
      <w:i/>
      <w:spacing w:val="10"/>
      <w:sz w:val="26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7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3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6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4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6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main?base=RLAW086;n=49162;fld=134;dst=100633" TargetMode="External"/><Relationship Id="rId18" Type="http://schemas.openxmlformats.org/officeDocument/2006/relationships/hyperlink" Target="consultantplus://offline/main?base=RLAW086;n=49162;fld=134;dst=105935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0556" TargetMode="External"/><Relationship Id="rId17" Type="http://schemas.openxmlformats.org/officeDocument/2006/relationships/hyperlink" Target="consultantplus://offline/main?base=RLAW086;n=49162;fld=134;dst=100556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3591" TargetMode="External"/><Relationship Id="rId20" Type="http://schemas.openxmlformats.org/officeDocument/2006/relationships/hyperlink" Target="consultantplus://offline/main?base=RLAW086;n=49162;fld=134;dst=10599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47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247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66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195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AE832-146C-43AA-A48F-4AAF7DDC1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1768</TotalTime>
  <Pages>172</Pages>
  <Words>49464</Words>
  <Characters>324744</Characters>
  <Application>Microsoft Office Word</Application>
  <DocSecurity>0</DocSecurity>
  <Lines>2706</Lines>
  <Paragraphs>746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373462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korotkova</cp:lastModifiedBy>
  <cp:revision>156</cp:revision>
  <cp:lastPrinted>2023-11-14T07:30:00Z</cp:lastPrinted>
  <dcterms:created xsi:type="dcterms:W3CDTF">2020-12-24T11:59:00Z</dcterms:created>
  <dcterms:modified xsi:type="dcterms:W3CDTF">2025-03-28T10:42:00Z</dcterms:modified>
</cp:coreProperties>
</file>